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BC" w:rsidRDefault="005C2436" w:rsidP="000A3ABC">
      <w:pPr>
        <w:tabs>
          <w:tab w:val="left" w:pos="405"/>
          <w:tab w:val="center" w:pos="4819"/>
        </w:tabs>
        <w:jc w:val="center"/>
        <w:rPr>
          <w:b/>
          <w:sz w:val="32"/>
          <w:szCs w:val="32"/>
        </w:rPr>
      </w:pPr>
      <w:r>
        <w:rPr>
          <w:rFonts w:ascii="Calibri" w:eastAsia="Calibri" w:hAnsi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2.5pt;visibility:visible">
            <v:imagedata r:id="rId6" o:title=""/>
          </v:shape>
        </w:pict>
      </w:r>
    </w:p>
    <w:p w:rsidR="000A3ABC" w:rsidRDefault="003B4283" w:rsidP="000A3ABC">
      <w:pPr>
        <w:tabs>
          <w:tab w:val="left" w:pos="405"/>
          <w:tab w:val="center" w:pos="4819"/>
        </w:tabs>
        <w:spacing w:line="276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0A3ABC" w:rsidRDefault="003B4283" w:rsidP="000A3ABC">
      <w:pPr>
        <w:tabs>
          <w:tab w:val="left" w:pos="405"/>
          <w:tab w:val="center" w:pos="4819"/>
        </w:tabs>
        <w:spacing w:line="276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0A3ABC" w:rsidRDefault="003B4283" w:rsidP="000A3ABC">
      <w:pPr>
        <w:spacing w:after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спорта Республики Карелия</w:t>
      </w:r>
    </w:p>
    <w:p w:rsidR="000A3ABC" w:rsidRPr="00737636" w:rsidRDefault="003B4283" w:rsidP="000A3ABC">
      <w:pPr>
        <w:tabs>
          <w:tab w:val="left" w:pos="405"/>
          <w:tab w:val="center" w:pos="4819"/>
        </w:tabs>
        <w:jc w:val="center"/>
        <w:rPr>
          <w:b/>
          <w:sz w:val="32"/>
          <w:szCs w:val="32"/>
        </w:rPr>
      </w:pPr>
      <w:r w:rsidRPr="00737636">
        <w:rPr>
          <w:b/>
          <w:sz w:val="32"/>
          <w:szCs w:val="32"/>
        </w:rPr>
        <w:t>ПРИКАЗ</w:t>
      </w:r>
    </w:p>
    <w:p w:rsidR="0052586E" w:rsidRPr="0052586E" w:rsidRDefault="0052586E" w:rsidP="004C378A">
      <w:pPr>
        <w:jc w:val="center"/>
        <w:rPr>
          <w:bCs/>
          <w:i/>
          <w:sz w:val="24"/>
          <w:szCs w:val="24"/>
        </w:rPr>
      </w:pPr>
    </w:p>
    <w:p w:rsidR="00AD5A03" w:rsidRDefault="00AD5A03" w:rsidP="00AD5A03">
      <w:pPr>
        <w:jc w:val="center"/>
        <w:rPr>
          <w:sz w:val="28"/>
          <w:szCs w:val="28"/>
        </w:rPr>
      </w:pPr>
    </w:p>
    <w:p w:rsidR="00AD5A03" w:rsidRDefault="00AD5A03" w:rsidP="00AD5A03">
      <w:pPr>
        <w:jc w:val="both"/>
        <w:rPr>
          <w:b/>
          <w:bCs/>
          <w:sz w:val="28"/>
          <w:szCs w:val="28"/>
        </w:rPr>
      </w:pPr>
    </w:p>
    <w:p w:rsidR="007B4581" w:rsidRDefault="007B4581" w:rsidP="00AD5A0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15"/>
      </w:tblGrid>
      <w:tr w:rsidR="006C37DC" w:rsidTr="00AD5A03">
        <w:trPr>
          <w:trHeight w:val="762"/>
        </w:trPr>
        <w:tc>
          <w:tcPr>
            <w:tcW w:w="4815" w:type="dxa"/>
          </w:tcPr>
          <w:p w:rsidR="00F83D34" w:rsidRDefault="007B4581">
            <w:pPr>
              <w:jc w:val="both"/>
              <w:rPr>
                <w:sz w:val="28"/>
                <w:szCs w:val="28"/>
              </w:rPr>
            </w:pPr>
            <w:r w:rsidRPr="00F740D2">
              <w:rPr>
                <w:sz w:val="28"/>
                <w:szCs w:val="28"/>
              </w:rPr>
              <w:t>О проведении социально-психологического тестирования</w:t>
            </w:r>
            <w:r>
              <w:rPr>
                <w:sz w:val="28"/>
                <w:szCs w:val="28"/>
              </w:rPr>
              <w:t xml:space="preserve"> </w:t>
            </w:r>
            <w:r w:rsidRPr="00F740D2">
              <w:rPr>
                <w:sz w:val="28"/>
                <w:szCs w:val="28"/>
              </w:rPr>
              <w:t>обучающихся в общеобразовательных организациях и профессиональных образовательных организациях</w:t>
            </w:r>
            <w:r>
              <w:rPr>
                <w:sz w:val="28"/>
                <w:szCs w:val="28"/>
              </w:rPr>
              <w:t xml:space="preserve"> в 202</w:t>
            </w:r>
            <w:r w:rsidR="00F70A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</w:t>
            </w:r>
            <w:r w:rsidR="00952B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учебном году</w:t>
            </w:r>
            <w:r w:rsidRPr="007A14E7">
              <w:rPr>
                <w:sz w:val="28"/>
                <w:szCs w:val="28"/>
              </w:rPr>
              <w:t xml:space="preserve"> </w:t>
            </w:r>
          </w:p>
          <w:p w:rsidR="007B4581" w:rsidRDefault="007B4581">
            <w:pPr>
              <w:jc w:val="both"/>
              <w:rPr>
                <w:sz w:val="28"/>
                <w:szCs w:val="28"/>
              </w:rPr>
            </w:pPr>
          </w:p>
          <w:p w:rsidR="007B4581" w:rsidRPr="007A14E7" w:rsidRDefault="007B4581">
            <w:pPr>
              <w:jc w:val="both"/>
              <w:rPr>
                <w:sz w:val="28"/>
                <w:szCs w:val="28"/>
              </w:rPr>
            </w:pPr>
          </w:p>
        </w:tc>
      </w:tr>
    </w:tbl>
    <w:p w:rsidR="007B4581" w:rsidRPr="00BC1016" w:rsidRDefault="003B4283" w:rsidP="00D6550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C1016">
        <w:rPr>
          <w:sz w:val="28"/>
          <w:szCs w:val="28"/>
        </w:rPr>
        <w:t xml:space="preserve">В соответствии </w:t>
      </w:r>
      <w:r w:rsidR="00A35CD9" w:rsidRPr="00BC1016">
        <w:rPr>
          <w:sz w:val="28"/>
          <w:szCs w:val="28"/>
        </w:rPr>
        <w:t xml:space="preserve">со статьей 15.1 </w:t>
      </w:r>
      <w:r w:rsidR="00D4766A" w:rsidRPr="00BC1016">
        <w:rPr>
          <w:rFonts w:eastAsia="Calibri"/>
          <w:sz w:val="28"/>
          <w:szCs w:val="28"/>
        </w:rPr>
        <w:t>Федеральн</w:t>
      </w:r>
      <w:r w:rsidR="00A35CD9" w:rsidRPr="00BC1016">
        <w:rPr>
          <w:rFonts w:eastAsia="Calibri"/>
          <w:sz w:val="28"/>
          <w:szCs w:val="28"/>
        </w:rPr>
        <w:t>ого</w:t>
      </w:r>
      <w:r w:rsidR="00D4766A" w:rsidRPr="00BC1016">
        <w:rPr>
          <w:rFonts w:eastAsia="Calibri"/>
          <w:sz w:val="28"/>
          <w:szCs w:val="28"/>
        </w:rPr>
        <w:t xml:space="preserve"> закон</w:t>
      </w:r>
      <w:r w:rsidR="00A35CD9" w:rsidRPr="00BC1016">
        <w:rPr>
          <w:rFonts w:eastAsia="Calibri"/>
          <w:sz w:val="28"/>
          <w:szCs w:val="28"/>
        </w:rPr>
        <w:t>а</w:t>
      </w:r>
      <w:r w:rsidR="00D4766A" w:rsidRPr="00BC1016">
        <w:rPr>
          <w:rFonts w:eastAsia="Calibri"/>
          <w:sz w:val="28"/>
          <w:szCs w:val="28"/>
        </w:rPr>
        <w:t xml:space="preserve"> от 29 декабря 2012 года № 273-ФЗ «Об образовании в Российской Федерации», </w:t>
      </w:r>
      <w:r w:rsidRPr="00BC1016">
        <w:rPr>
          <w:sz w:val="28"/>
          <w:szCs w:val="28"/>
        </w:rPr>
        <w:t>статьей 53.4 Федерального закона</w:t>
      </w:r>
      <w:r w:rsidRPr="00BC1016">
        <w:t xml:space="preserve"> </w:t>
      </w:r>
      <w:r w:rsidRPr="00BC1016">
        <w:rPr>
          <w:sz w:val="28"/>
          <w:szCs w:val="28"/>
        </w:rPr>
        <w:t xml:space="preserve">от 8 января 1998 года № 3-ФЗ «О наркотических средствах и психотропных веществах», в целях формирования здорового образа жизни и профилактики употребления обучающимися </w:t>
      </w:r>
      <w:proofErr w:type="spellStart"/>
      <w:r w:rsidRPr="00BC1016">
        <w:rPr>
          <w:sz w:val="28"/>
          <w:szCs w:val="28"/>
        </w:rPr>
        <w:t>психоактивных</w:t>
      </w:r>
      <w:proofErr w:type="spellEnd"/>
      <w:r w:rsidRPr="00BC1016">
        <w:rPr>
          <w:sz w:val="28"/>
          <w:szCs w:val="28"/>
        </w:rPr>
        <w:t xml:space="preserve"> веществ, на основании приказа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</w:p>
    <w:p w:rsidR="0009562C" w:rsidRPr="00BC1016" w:rsidRDefault="0009562C" w:rsidP="00D65509">
      <w:pPr>
        <w:spacing w:line="276" w:lineRule="auto"/>
        <w:ind w:right="-1"/>
        <w:jc w:val="both"/>
        <w:rPr>
          <w:sz w:val="28"/>
          <w:szCs w:val="28"/>
        </w:rPr>
      </w:pPr>
    </w:p>
    <w:p w:rsidR="00AD5A03" w:rsidRPr="00BC1016" w:rsidRDefault="00571782" w:rsidP="00D65509">
      <w:pPr>
        <w:spacing w:line="276" w:lineRule="auto"/>
        <w:ind w:right="-1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ПРИКАЗЫВАЮ:</w:t>
      </w:r>
    </w:p>
    <w:p w:rsidR="00571782" w:rsidRPr="00BC1016" w:rsidRDefault="00571782" w:rsidP="00D65509">
      <w:pPr>
        <w:spacing w:line="276" w:lineRule="auto"/>
        <w:ind w:right="-1"/>
        <w:jc w:val="both"/>
        <w:rPr>
          <w:sz w:val="28"/>
          <w:szCs w:val="28"/>
        </w:rPr>
      </w:pPr>
    </w:p>
    <w:p w:rsidR="00FC7225" w:rsidRPr="00BC1016" w:rsidRDefault="009F7CA0" w:rsidP="00D65509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1016">
        <w:rPr>
          <w:spacing w:val="-2"/>
          <w:sz w:val="28"/>
          <w:szCs w:val="28"/>
        </w:rPr>
        <w:t xml:space="preserve"> </w:t>
      </w:r>
      <w:r w:rsidR="003B4283" w:rsidRPr="00BC1016">
        <w:rPr>
          <w:sz w:val="28"/>
          <w:szCs w:val="28"/>
        </w:rPr>
        <w:t>Утвердить:</w:t>
      </w:r>
    </w:p>
    <w:p w:rsidR="00FC7225" w:rsidRPr="00BC1016" w:rsidRDefault="003B4283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перечень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86437D" w:rsidRPr="00BC1016">
        <w:rPr>
          <w:sz w:val="28"/>
          <w:szCs w:val="28"/>
        </w:rPr>
        <w:t>,</w:t>
      </w:r>
      <w:r w:rsidRPr="00BC1016">
        <w:rPr>
          <w:sz w:val="28"/>
          <w:szCs w:val="28"/>
        </w:rPr>
        <w:t xml:space="preserve"> расположенных на территории Республики Карелия, </w:t>
      </w:r>
      <w:r w:rsidR="002B63AD" w:rsidRPr="00BC1016">
        <w:rPr>
          <w:sz w:val="28"/>
          <w:szCs w:val="28"/>
        </w:rPr>
        <w:lastRenderedPageBreak/>
        <w:t xml:space="preserve">обучающиеся которых </w:t>
      </w:r>
      <w:r w:rsidRPr="00BC1016">
        <w:rPr>
          <w:sz w:val="28"/>
          <w:szCs w:val="28"/>
        </w:rPr>
        <w:t>подлежа</w:t>
      </w:r>
      <w:r w:rsidR="002B63AD" w:rsidRPr="00BC1016">
        <w:rPr>
          <w:sz w:val="28"/>
          <w:szCs w:val="28"/>
        </w:rPr>
        <w:t>т</w:t>
      </w:r>
      <w:r w:rsidRPr="00BC1016">
        <w:rPr>
          <w:sz w:val="28"/>
          <w:szCs w:val="28"/>
        </w:rPr>
        <w:t xml:space="preserve"> социально-психологическому тестированию</w:t>
      </w:r>
      <w:r w:rsidR="002B63AD" w:rsidRPr="00BC1016">
        <w:rPr>
          <w:sz w:val="28"/>
          <w:szCs w:val="28"/>
        </w:rPr>
        <w:t>, направленному на раннее выявление незаконного потребления наркотических средств и психотропных веществ</w:t>
      </w:r>
      <w:r w:rsidR="00056167" w:rsidRPr="00BC1016">
        <w:rPr>
          <w:sz w:val="28"/>
          <w:szCs w:val="28"/>
        </w:rPr>
        <w:t xml:space="preserve"> (далее – социально-психологическое тестирование)</w:t>
      </w:r>
      <w:r w:rsidR="002B63AD" w:rsidRPr="00BC1016">
        <w:rPr>
          <w:sz w:val="28"/>
          <w:szCs w:val="28"/>
        </w:rPr>
        <w:t>,</w:t>
      </w:r>
      <w:r w:rsidRPr="00BC1016">
        <w:rPr>
          <w:sz w:val="28"/>
          <w:szCs w:val="28"/>
        </w:rPr>
        <w:t xml:space="preserve"> в 202</w:t>
      </w:r>
      <w:r w:rsidR="004F69FA" w:rsidRPr="00BC1016">
        <w:rPr>
          <w:sz w:val="28"/>
          <w:szCs w:val="28"/>
        </w:rPr>
        <w:t>4</w:t>
      </w:r>
      <w:r w:rsidRPr="00BC1016">
        <w:rPr>
          <w:sz w:val="28"/>
          <w:szCs w:val="28"/>
        </w:rPr>
        <w:t>/2</w:t>
      </w:r>
      <w:r w:rsidR="004F69FA" w:rsidRPr="00BC1016">
        <w:rPr>
          <w:sz w:val="28"/>
          <w:szCs w:val="28"/>
        </w:rPr>
        <w:t>5</w:t>
      </w:r>
      <w:r w:rsidR="004D2983" w:rsidRPr="00BC1016">
        <w:rPr>
          <w:sz w:val="28"/>
          <w:szCs w:val="28"/>
        </w:rPr>
        <w:t xml:space="preserve"> учебном году согласно приложению 1 к приказу</w:t>
      </w:r>
      <w:r w:rsidRPr="00BC1016">
        <w:rPr>
          <w:sz w:val="28"/>
          <w:szCs w:val="28"/>
        </w:rPr>
        <w:t>;</w:t>
      </w:r>
      <w:r w:rsidR="00C40045" w:rsidRPr="00BC1016">
        <w:t xml:space="preserve"> </w:t>
      </w:r>
    </w:p>
    <w:p w:rsidR="00FC7225" w:rsidRPr="00BC1016" w:rsidRDefault="003B4283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форм</w:t>
      </w:r>
      <w:r w:rsidR="000758C7" w:rsidRPr="00BC1016">
        <w:rPr>
          <w:sz w:val="28"/>
          <w:szCs w:val="28"/>
        </w:rPr>
        <w:t>ы</w:t>
      </w:r>
      <w:r w:rsidRPr="00BC1016">
        <w:rPr>
          <w:sz w:val="28"/>
          <w:szCs w:val="28"/>
        </w:rPr>
        <w:t xml:space="preserve"> приказ</w:t>
      </w:r>
      <w:r w:rsidR="000758C7" w:rsidRPr="00BC1016">
        <w:rPr>
          <w:sz w:val="28"/>
          <w:szCs w:val="28"/>
        </w:rPr>
        <w:t>ов</w:t>
      </w:r>
      <w:r w:rsidRPr="00BC1016">
        <w:rPr>
          <w:sz w:val="28"/>
          <w:szCs w:val="28"/>
        </w:rPr>
        <w:t xml:space="preserve"> образовательн</w:t>
      </w:r>
      <w:r w:rsidR="001E67DA" w:rsidRPr="00BC1016">
        <w:rPr>
          <w:sz w:val="28"/>
          <w:szCs w:val="28"/>
        </w:rPr>
        <w:t>ых</w:t>
      </w:r>
      <w:r w:rsidRPr="00BC1016">
        <w:rPr>
          <w:sz w:val="28"/>
          <w:szCs w:val="28"/>
        </w:rPr>
        <w:t xml:space="preserve"> организаци</w:t>
      </w:r>
      <w:r w:rsidR="001E67DA" w:rsidRPr="00BC1016">
        <w:rPr>
          <w:sz w:val="28"/>
          <w:szCs w:val="28"/>
        </w:rPr>
        <w:t>й</w:t>
      </w:r>
      <w:r w:rsidR="009F4939" w:rsidRPr="00BC1016">
        <w:rPr>
          <w:sz w:val="28"/>
          <w:szCs w:val="28"/>
        </w:rPr>
        <w:t xml:space="preserve"> </w:t>
      </w:r>
      <w:r w:rsidRPr="00BC1016">
        <w:rPr>
          <w:sz w:val="28"/>
          <w:szCs w:val="28"/>
        </w:rPr>
        <w:t>«Об организации социально-психологического тестирования обучающихся</w:t>
      </w:r>
      <w:r w:rsidR="008F4DC1" w:rsidRPr="00BC1016">
        <w:rPr>
          <w:sz w:val="28"/>
          <w:szCs w:val="28"/>
        </w:rPr>
        <w:t xml:space="preserve"> в 202</w:t>
      </w:r>
      <w:r w:rsidR="004F69FA" w:rsidRPr="00BC1016">
        <w:rPr>
          <w:sz w:val="28"/>
          <w:szCs w:val="28"/>
        </w:rPr>
        <w:t>4</w:t>
      </w:r>
      <w:r w:rsidR="008F4DC1" w:rsidRPr="00BC1016">
        <w:rPr>
          <w:sz w:val="28"/>
          <w:szCs w:val="28"/>
        </w:rPr>
        <w:t>/2</w:t>
      </w:r>
      <w:r w:rsidR="004F69FA" w:rsidRPr="00BC1016">
        <w:rPr>
          <w:sz w:val="28"/>
          <w:szCs w:val="28"/>
        </w:rPr>
        <w:t>5</w:t>
      </w:r>
      <w:r w:rsidR="008F4DC1" w:rsidRPr="00BC1016">
        <w:rPr>
          <w:sz w:val="28"/>
          <w:szCs w:val="28"/>
        </w:rPr>
        <w:t xml:space="preserve"> учебном году</w:t>
      </w:r>
      <w:r w:rsidR="007C70E9" w:rsidRPr="00BC1016">
        <w:rPr>
          <w:sz w:val="28"/>
          <w:szCs w:val="28"/>
        </w:rPr>
        <w:t>» согласно приложению 2 к приказу</w:t>
      </w:r>
      <w:r w:rsidRPr="00BC1016">
        <w:rPr>
          <w:sz w:val="28"/>
          <w:szCs w:val="28"/>
        </w:rPr>
        <w:t>;</w:t>
      </w:r>
    </w:p>
    <w:p w:rsidR="00FC7225" w:rsidRPr="00BC1016" w:rsidRDefault="003B4283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форму приказа образовательной организации «Об утверждении списков обучающихся, подлежащих социально-психологическому тестированию</w:t>
      </w:r>
      <w:r w:rsidR="00CB282B" w:rsidRPr="00BC1016">
        <w:rPr>
          <w:sz w:val="28"/>
          <w:szCs w:val="28"/>
        </w:rPr>
        <w:t xml:space="preserve"> в 202</w:t>
      </w:r>
      <w:r w:rsidR="004F69FA" w:rsidRPr="00BC1016">
        <w:rPr>
          <w:sz w:val="28"/>
          <w:szCs w:val="28"/>
        </w:rPr>
        <w:t>4</w:t>
      </w:r>
      <w:r w:rsidR="00CB282B" w:rsidRPr="00BC1016">
        <w:rPr>
          <w:sz w:val="28"/>
          <w:szCs w:val="28"/>
        </w:rPr>
        <w:t>/2</w:t>
      </w:r>
      <w:r w:rsidR="004F69FA" w:rsidRPr="00BC1016">
        <w:rPr>
          <w:sz w:val="28"/>
          <w:szCs w:val="28"/>
        </w:rPr>
        <w:t>5</w:t>
      </w:r>
      <w:r w:rsidR="00CB282B" w:rsidRPr="00BC1016">
        <w:rPr>
          <w:sz w:val="28"/>
          <w:szCs w:val="28"/>
        </w:rPr>
        <w:t xml:space="preserve"> учебном году</w:t>
      </w:r>
      <w:r w:rsidRPr="00BC1016">
        <w:rPr>
          <w:sz w:val="28"/>
          <w:szCs w:val="28"/>
        </w:rPr>
        <w:t xml:space="preserve">» </w:t>
      </w:r>
      <w:r w:rsidR="00CB282B" w:rsidRPr="00BC1016">
        <w:rPr>
          <w:sz w:val="28"/>
          <w:szCs w:val="28"/>
        </w:rPr>
        <w:t>согласно приложению 3 к приказу</w:t>
      </w:r>
      <w:r w:rsidRPr="00BC1016">
        <w:rPr>
          <w:sz w:val="28"/>
          <w:szCs w:val="28"/>
        </w:rPr>
        <w:t>;</w:t>
      </w:r>
      <w:r w:rsidR="00CB282B" w:rsidRPr="00BC1016">
        <w:t xml:space="preserve"> </w:t>
      </w:r>
    </w:p>
    <w:p w:rsidR="00955F82" w:rsidRPr="00BC1016" w:rsidRDefault="00FC7225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форму акта </w:t>
      </w:r>
      <w:r w:rsidR="00E07BE1" w:rsidRPr="00BC1016">
        <w:rPr>
          <w:sz w:val="28"/>
          <w:szCs w:val="28"/>
        </w:rPr>
        <w:t>о проведении социально-психологического тестирования в 202</w:t>
      </w:r>
      <w:r w:rsidR="00350660" w:rsidRPr="00BC1016">
        <w:rPr>
          <w:sz w:val="28"/>
          <w:szCs w:val="28"/>
        </w:rPr>
        <w:t>4</w:t>
      </w:r>
      <w:r w:rsidR="00E07BE1" w:rsidRPr="00BC1016">
        <w:rPr>
          <w:sz w:val="28"/>
          <w:szCs w:val="28"/>
        </w:rPr>
        <w:t>/2</w:t>
      </w:r>
      <w:r w:rsidR="00350660" w:rsidRPr="00BC1016">
        <w:rPr>
          <w:sz w:val="28"/>
          <w:szCs w:val="28"/>
        </w:rPr>
        <w:t>5</w:t>
      </w:r>
      <w:r w:rsidR="00FE5661" w:rsidRPr="00BC1016">
        <w:rPr>
          <w:sz w:val="28"/>
          <w:szCs w:val="28"/>
        </w:rPr>
        <w:t xml:space="preserve"> </w:t>
      </w:r>
      <w:r w:rsidR="00E07BE1" w:rsidRPr="00BC1016">
        <w:rPr>
          <w:sz w:val="28"/>
          <w:szCs w:val="28"/>
        </w:rPr>
        <w:t>учебном году согласно приложению 4 к приказу</w:t>
      </w:r>
      <w:r w:rsidR="003B4283" w:rsidRPr="00BC1016">
        <w:rPr>
          <w:sz w:val="28"/>
          <w:szCs w:val="28"/>
        </w:rPr>
        <w:t>;</w:t>
      </w:r>
    </w:p>
    <w:p w:rsidR="00CA38B4" w:rsidRPr="00BC1016" w:rsidRDefault="00FC7225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форм</w:t>
      </w:r>
      <w:r w:rsidR="00D032CB" w:rsidRPr="00BC1016">
        <w:rPr>
          <w:sz w:val="28"/>
          <w:szCs w:val="28"/>
        </w:rPr>
        <w:t>ы</w:t>
      </w:r>
      <w:r w:rsidRPr="00BC1016">
        <w:rPr>
          <w:sz w:val="28"/>
          <w:szCs w:val="28"/>
        </w:rPr>
        <w:t xml:space="preserve"> добровольн</w:t>
      </w:r>
      <w:r w:rsidR="00D032CB" w:rsidRPr="00BC1016">
        <w:rPr>
          <w:sz w:val="28"/>
          <w:szCs w:val="28"/>
        </w:rPr>
        <w:t>ых</w:t>
      </w:r>
      <w:r w:rsidRPr="00BC1016">
        <w:rPr>
          <w:sz w:val="28"/>
          <w:szCs w:val="28"/>
        </w:rPr>
        <w:t xml:space="preserve"> информированн</w:t>
      </w:r>
      <w:r w:rsidR="00D032CB" w:rsidRPr="00BC1016">
        <w:rPr>
          <w:sz w:val="28"/>
          <w:szCs w:val="28"/>
        </w:rPr>
        <w:t>ых</w:t>
      </w:r>
      <w:r w:rsidRPr="00BC1016">
        <w:rPr>
          <w:sz w:val="28"/>
          <w:szCs w:val="28"/>
        </w:rPr>
        <w:t xml:space="preserve"> согласи</w:t>
      </w:r>
      <w:r w:rsidR="00D032CB" w:rsidRPr="00BC1016">
        <w:rPr>
          <w:sz w:val="28"/>
          <w:szCs w:val="28"/>
        </w:rPr>
        <w:t>й</w:t>
      </w:r>
      <w:r w:rsidRPr="00BC1016">
        <w:rPr>
          <w:sz w:val="28"/>
          <w:szCs w:val="28"/>
        </w:rPr>
        <w:t xml:space="preserve"> на проведение социально-психологического тестирования </w:t>
      </w:r>
      <w:r w:rsidR="00F92BF2" w:rsidRPr="00BC1016">
        <w:rPr>
          <w:sz w:val="28"/>
          <w:szCs w:val="28"/>
        </w:rPr>
        <w:t>в 202</w:t>
      </w:r>
      <w:r w:rsidR="00350660" w:rsidRPr="00BC1016">
        <w:rPr>
          <w:sz w:val="28"/>
          <w:szCs w:val="28"/>
        </w:rPr>
        <w:t>4</w:t>
      </w:r>
      <w:r w:rsidR="00F92BF2" w:rsidRPr="00BC1016">
        <w:rPr>
          <w:sz w:val="28"/>
          <w:szCs w:val="28"/>
        </w:rPr>
        <w:t>/2</w:t>
      </w:r>
      <w:r w:rsidR="00350660" w:rsidRPr="00BC1016">
        <w:rPr>
          <w:sz w:val="28"/>
          <w:szCs w:val="28"/>
        </w:rPr>
        <w:t>5</w:t>
      </w:r>
      <w:r w:rsidR="00F92BF2" w:rsidRPr="00BC1016">
        <w:rPr>
          <w:sz w:val="28"/>
          <w:szCs w:val="28"/>
        </w:rPr>
        <w:t xml:space="preserve"> учебном году </w:t>
      </w:r>
      <w:r w:rsidR="003B4283" w:rsidRPr="00BC1016">
        <w:rPr>
          <w:sz w:val="28"/>
          <w:szCs w:val="28"/>
        </w:rPr>
        <w:t>согласно приложению 5 к приказу</w:t>
      </w:r>
      <w:r w:rsidRPr="00BC1016">
        <w:rPr>
          <w:sz w:val="28"/>
          <w:szCs w:val="28"/>
        </w:rPr>
        <w:t>;</w:t>
      </w:r>
      <w:r w:rsidR="003B4283" w:rsidRPr="00BC1016">
        <w:rPr>
          <w:sz w:val="28"/>
          <w:szCs w:val="28"/>
        </w:rPr>
        <w:t xml:space="preserve"> </w:t>
      </w:r>
    </w:p>
    <w:p w:rsidR="00FC7225" w:rsidRPr="00BC1016" w:rsidRDefault="003B4283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форму добровольного информированного отказа от социально-психологического тестирования </w:t>
      </w:r>
      <w:r w:rsidR="0070221D" w:rsidRPr="00BC1016">
        <w:rPr>
          <w:sz w:val="28"/>
          <w:szCs w:val="28"/>
        </w:rPr>
        <w:t>в 202</w:t>
      </w:r>
      <w:r w:rsidR="00350660" w:rsidRPr="00BC1016">
        <w:rPr>
          <w:sz w:val="28"/>
          <w:szCs w:val="28"/>
        </w:rPr>
        <w:t>4</w:t>
      </w:r>
      <w:r w:rsidR="0070221D" w:rsidRPr="00BC1016">
        <w:rPr>
          <w:sz w:val="28"/>
          <w:szCs w:val="28"/>
        </w:rPr>
        <w:t>/2</w:t>
      </w:r>
      <w:r w:rsidR="00350660" w:rsidRPr="00BC1016">
        <w:rPr>
          <w:sz w:val="28"/>
          <w:szCs w:val="28"/>
        </w:rPr>
        <w:t>5</w:t>
      </w:r>
      <w:r w:rsidR="0070221D" w:rsidRPr="00BC1016">
        <w:rPr>
          <w:sz w:val="28"/>
          <w:szCs w:val="28"/>
        </w:rPr>
        <w:t xml:space="preserve"> учебном году согласно приложению 6 к приказу</w:t>
      </w:r>
      <w:r w:rsidRPr="00BC1016">
        <w:rPr>
          <w:sz w:val="28"/>
          <w:szCs w:val="28"/>
        </w:rPr>
        <w:t>;</w:t>
      </w:r>
    </w:p>
    <w:p w:rsidR="00AC5C3A" w:rsidRPr="00BC1016" w:rsidRDefault="003B4283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форму заявления на получение индивидуальных результатов социально-психологического тестирования </w:t>
      </w:r>
      <w:r w:rsidR="002416AB" w:rsidRPr="00BC1016">
        <w:rPr>
          <w:sz w:val="28"/>
          <w:szCs w:val="28"/>
        </w:rPr>
        <w:t>согласно приложению 7 к приказу</w:t>
      </w:r>
      <w:r w:rsidRPr="00BC1016">
        <w:rPr>
          <w:sz w:val="28"/>
          <w:szCs w:val="28"/>
        </w:rPr>
        <w:t>;</w:t>
      </w:r>
    </w:p>
    <w:p w:rsidR="00FC7225" w:rsidRPr="00BC1016" w:rsidRDefault="003B4283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форму списка логинов участников социально-психологического тестирования </w:t>
      </w:r>
      <w:r w:rsidR="00740B72" w:rsidRPr="00BC1016">
        <w:rPr>
          <w:sz w:val="28"/>
          <w:szCs w:val="28"/>
        </w:rPr>
        <w:t>в 202</w:t>
      </w:r>
      <w:r w:rsidR="00350660" w:rsidRPr="00BC1016">
        <w:rPr>
          <w:sz w:val="28"/>
          <w:szCs w:val="28"/>
        </w:rPr>
        <w:t>4</w:t>
      </w:r>
      <w:r w:rsidR="00740B72" w:rsidRPr="00BC1016">
        <w:rPr>
          <w:sz w:val="28"/>
          <w:szCs w:val="28"/>
        </w:rPr>
        <w:t>/2</w:t>
      </w:r>
      <w:r w:rsidR="00350660" w:rsidRPr="00BC1016">
        <w:rPr>
          <w:sz w:val="28"/>
          <w:szCs w:val="28"/>
        </w:rPr>
        <w:t>5</w:t>
      </w:r>
      <w:r w:rsidR="00FE5661" w:rsidRPr="00BC1016">
        <w:rPr>
          <w:sz w:val="28"/>
          <w:szCs w:val="28"/>
        </w:rPr>
        <w:t xml:space="preserve"> </w:t>
      </w:r>
      <w:r w:rsidR="00740B72" w:rsidRPr="00BC1016">
        <w:rPr>
          <w:sz w:val="28"/>
          <w:szCs w:val="28"/>
        </w:rPr>
        <w:t>учебном году согласно приложению 8 к приказу</w:t>
      </w:r>
      <w:r w:rsidRPr="00BC1016">
        <w:rPr>
          <w:sz w:val="28"/>
          <w:szCs w:val="28"/>
        </w:rPr>
        <w:t>;</w:t>
      </w:r>
    </w:p>
    <w:p w:rsidR="00785F41" w:rsidRPr="00BC1016" w:rsidRDefault="00B83475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алгоритм</w:t>
      </w:r>
      <w:r w:rsidR="00FC7225" w:rsidRPr="00BC1016">
        <w:rPr>
          <w:sz w:val="28"/>
          <w:szCs w:val="28"/>
        </w:rPr>
        <w:t xml:space="preserve"> проведения социально-психологического тестирования обучающихся в общеобразовательных организациях, профессиональных образовательных организациях, а также в организациях высшего образования, расположенных на терри</w:t>
      </w:r>
      <w:r w:rsidR="00350660" w:rsidRPr="00BC1016">
        <w:rPr>
          <w:sz w:val="28"/>
          <w:szCs w:val="28"/>
        </w:rPr>
        <w:t>тории Республики Карелия, в 2024</w:t>
      </w:r>
      <w:r w:rsidR="00FC7225" w:rsidRPr="00BC1016">
        <w:rPr>
          <w:sz w:val="28"/>
          <w:szCs w:val="28"/>
        </w:rPr>
        <w:t>/2</w:t>
      </w:r>
      <w:r w:rsidR="00350660" w:rsidRPr="00BC1016">
        <w:rPr>
          <w:sz w:val="28"/>
          <w:szCs w:val="28"/>
        </w:rPr>
        <w:t>5</w:t>
      </w:r>
      <w:r w:rsidR="00FC7225" w:rsidRPr="00BC1016">
        <w:rPr>
          <w:sz w:val="28"/>
          <w:szCs w:val="28"/>
        </w:rPr>
        <w:t xml:space="preserve"> учебном году </w:t>
      </w:r>
      <w:r w:rsidR="0094454A" w:rsidRPr="00BC1016">
        <w:rPr>
          <w:sz w:val="28"/>
          <w:szCs w:val="28"/>
        </w:rPr>
        <w:t>согласно приложению 9 к приказу</w:t>
      </w:r>
      <w:r w:rsidR="00FC7225" w:rsidRPr="00BC1016">
        <w:rPr>
          <w:sz w:val="28"/>
          <w:szCs w:val="28"/>
        </w:rPr>
        <w:t>.</w:t>
      </w:r>
    </w:p>
    <w:p w:rsidR="00326AFA" w:rsidRPr="00BC1016" w:rsidRDefault="003B4283" w:rsidP="00D65509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Определить местом хранения актов и результатов социально-психологического тестирования </w:t>
      </w:r>
      <w:r w:rsidR="00672CD1" w:rsidRPr="00BC1016">
        <w:rPr>
          <w:sz w:val="28"/>
          <w:szCs w:val="28"/>
        </w:rPr>
        <w:t>в 202</w:t>
      </w:r>
      <w:r w:rsidR="00350660" w:rsidRPr="00BC1016">
        <w:rPr>
          <w:sz w:val="28"/>
          <w:szCs w:val="28"/>
        </w:rPr>
        <w:t>4</w:t>
      </w:r>
      <w:r w:rsidR="00672CD1" w:rsidRPr="00BC1016">
        <w:rPr>
          <w:sz w:val="28"/>
          <w:szCs w:val="28"/>
        </w:rPr>
        <w:t>/2</w:t>
      </w:r>
      <w:r w:rsidR="00350660" w:rsidRPr="00BC1016">
        <w:rPr>
          <w:sz w:val="28"/>
          <w:szCs w:val="28"/>
        </w:rPr>
        <w:t>5</w:t>
      </w:r>
      <w:r w:rsidR="00672CD1" w:rsidRPr="00BC1016">
        <w:rPr>
          <w:sz w:val="28"/>
          <w:szCs w:val="28"/>
        </w:rPr>
        <w:t xml:space="preserve"> учебном году </w:t>
      </w:r>
      <w:r w:rsidRPr="00BC1016">
        <w:rPr>
          <w:sz w:val="28"/>
          <w:szCs w:val="28"/>
        </w:rPr>
        <w:t xml:space="preserve">- государственное бюджетное образовательное учреждение Республики Карелия для детей, нуждающихся в психолого-педагогической помощи и медико-социальной помощи «Центр диагностики и консультирования», расположенного по адресу: г. Петрозаводск, </w:t>
      </w:r>
      <w:r w:rsidR="009F4939" w:rsidRPr="00BC1016">
        <w:rPr>
          <w:sz w:val="28"/>
          <w:szCs w:val="28"/>
        </w:rPr>
        <w:t>ул. Ленинградская</w:t>
      </w:r>
      <w:r w:rsidRPr="00BC1016">
        <w:rPr>
          <w:sz w:val="28"/>
          <w:szCs w:val="28"/>
        </w:rPr>
        <w:t xml:space="preserve">, д. </w:t>
      </w:r>
      <w:r w:rsidR="009F4939" w:rsidRPr="00BC1016">
        <w:rPr>
          <w:sz w:val="28"/>
          <w:szCs w:val="28"/>
        </w:rPr>
        <w:t>1</w:t>
      </w:r>
      <w:r w:rsidRPr="00BC1016">
        <w:rPr>
          <w:sz w:val="28"/>
          <w:szCs w:val="28"/>
        </w:rPr>
        <w:t>7.</w:t>
      </w:r>
    </w:p>
    <w:p w:rsidR="00565B4A" w:rsidRPr="00BC1016" w:rsidRDefault="00CE2C7F" w:rsidP="00D65509">
      <w:pPr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Рекомендовать о</w:t>
      </w:r>
      <w:r w:rsidR="003B4283" w:rsidRPr="00BC1016">
        <w:rPr>
          <w:sz w:val="28"/>
          <w:szCs w:val="28"/>
        </w:rPr>
        <w:t>рганам местного самоуправления муниципальных районов</w:t>
      </w:r>
      <w:r w:rsidR="00924B94" w:rsidRPr="00BC1016">
        <w:rPr>
          <w:sz w:val="28"/>
          <w:szCs w:val="28"/>
        </w:rPr>
        <w:t>, муниципальных и городских округов</w:t>
      </w:r>
      <w:r w:rsidR="003B4283" w:rsidRPr="00BC1016">
        <w:rPr>
          <w:sz w:val="28"/>
          <w:szCs w:val="28"/>
        </w:rPr>
        <w:t xml:space="preserve"> в Республике Карелия, руководителям </w:t>
      </w:r>
      <w:r w:rsidR="009F4939" w:rsidRPr="00BC1016">
        <w:rPr>
          <w:sz w:val="28"/>
          <w:szCs w:val="28"/>
        </w:rPr>
        <w:t xml:space="preserve">общеобразовательных организаций, профессиональных </w:t>
      </w:r>
      <w:r w:rsidR="003B4283" w:rsidRPr="00BC1016">
        <w:rPr>
          <w:sz w:val="28"/>
          <w:szCs w:val="28"/>
        </w:rPr>
        <w:t>образовательных организаций</w:t>
      </w:r>
      <w:r w:rsidR="009F4939" w:rsidRPr="00BC1016">
        <w:rPr>
          <w:sz w:val="28"/>
          <w:szCs w:val="28"/>
        </w:rPr>
        <w:t xml:space="preserve"> и образовательных организаций высшего образования</w:t>
      </w:r>
      <w:r w:rsidR="00962A46" w:rsidRPr="00BC1016">
        <w:rPr>
          <w:sz w:val="28"/>
          <w:szCs w:val="28"/>
        </w:rPr>
        <w:t>, расположенных на территории Республики Карелия</w:t>
      </w:r>
      <w:r w:rsidR="009F4939" w:rsidRPr="00BC1016">
        <w:rPr>
          <w:sz w:val="28"/>
          <w:szCs w:val="28"/>
        </w:rPr>
        <w:t xml:space="preserve"> (далее – образовательные организации)</w:t>
      </w:r>
      <w:r w:rsidR="00C01921">
        <w:rPr>
          <w:sz w:val="28"/>
          <w:szCs w:val="28"/>
        </w:rPr>
        <w:t xml:space="preserve">, </w:t>
      </w:r>
      <w:r w:rsidR="005C2436">
        <w:rPr>
          <w:sz w:val="28"/>
          <w:szCs w:val="28"/>
        </w:rPr>
        <w:t>до</w:t>
      </w:r>
      <w:bookmarkStart w:id="0" w:name="_GoBack"/>
      <w:bookmarkEnd w:id="0"/>
      <w:r w:rsidR="003B4283" w:rsidRPr="00BC1016">
        <w:rPr>
          <w:sz w:val="28"/>
          <w:szCs w:val="28"/>
        </w:rPr>
        <w:t xml:space="preserve"> </w:t>
      </w:r>
      <w:r w:rsidR="0096572B" w:rsidRPr="00BC1016">
        <w:rPr>
          <w:sz w:val="28"/>
          <w:szCs w:val="28"/>
        </w:rPr>
        <w:t>1</w:t>
      </w:r>
      <w:r w:rsidR="00924B94" w:rsidRPr="00BC1016">
        <w:rPr>
          <w:sz w:val="28"/>
          <w:szCs w:val="28"/>
        </w:rPr>
        <w:t>5</w:t>
      </w:r>
      <w:r w:rsidR="003B4283" w:rsidRPr="00BC1016">
        <w:rPr>
          <w:sz w:val="28"/>
          <w:szCs w:val="28"/>
        </w:rPr>
        <w:t xml:space="preserve"> </w:t>
      </w:r>
      <w:r w:rsidR="00924B94" w:rsidRPr="00BC1016">
        <w:rPr>
          <w:sz w:val="28"/>
          <w:szCs w:val="28"/>
        </w:rPr>
        <w:t>октября</w:t>
      </w:r>
      <w:r w:rsidR="003B4283" w:rsidRPr="00BC1016">
        <w:rPr>
          <w:sz w:val="28"/>
          <w:szCs w:val="28"/>
        </w:rPr>
        <w:t xml:space="preserve"> 202</w:t>
      </w:r>
      <w:r w:rsidR="00350660" w:rsidRPr="00BC1016">
        <w:rPr>
          <w:sz w:val="28"/>
          <w:szCs w:val="28"/>
        </w:rPr>
        <w:t>4</w:t>
      </w:r>
      <w:r w:rsidR="003B4283" w:rsidRPr="00BC1016">
        <w:rPr>
          <w:sz w:val="28"/>
          <w:szCs w:val="28"/>
        </w:rPr>
        <w:t xml:space="preserve"> года организовать </w:t>
      </w:r>
      <w:r w:rsidR="003B4283" w:rsidRPr="00BC1016">
        <w:rPr>
          <w:sz w:val="28"/>
          <w:szCs w:val="28"/>
        </w:rPr>
        <w:lastRenderedPageBreak/>
        <w:t xml:space="preserve">проведение социально-психологического тестирования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года </w:t>
      </w:r>
      <w:r w:rsidR="00924B94" w:rsidRPr="00BC1016">
        <w:rPr>
          <w:sz w:val="28"/>
          <w:szCs w:val="28"/>
        </w:rPr>
        <w:t xml:space="preserve">   </w:t>
      </w:r>
      <w:r w:rsidR="003B4283" w:rsidRPr="00BC1016">
        <w:rPr>
          <w:sz w:val="28"/>
          <w:szCs w:val="28"/>
        </w:rPr>
        <w:t>№ 59</w:t>
      </w:r>
      <w:r w:rsidR="00E24C8E" w:rsidRPr="00BC1016">
        <w:rPr>
          <w:sz w:val="28"/>
          <w:szCs w:val="28"/>
        </w:rPr>
        <w:t>, Порядком</w:t>
      </w:r>
      <w:r w:rsidR="003B4283" w:rsidRPr="00BC1016">
        <w:rPr>
          <w:sz w:val="28"/>
          <w:szCs w:val="28"/>
        </w:rPr>
        <w:t xml:space="preserve"> проведения социально-психологического тестирования обучающихся в образовательных организациях высшего образования, утвержденно</w:t>
      </w:r>
      <w:r w:rsidR="00A5665E" w:rsidRPr="00BC1016">
        <w:rPr>
          <w:sz w:val="28"/>
          <w:szCs w:val="28"/>
        </w:rPr>
        <w:t>го</w:t>
      </w:r>
      <w:r w:rsidR="003B4283" w:rsidRPr="00BC1016">
        <w:rPr>
          <w:sz w:val="28"/>
          <w:szCs w:val="28"/>
        </w:rPr>
        <w:t xml:space="preserve"> приказ</w:t>
      </w:r>
      <w:r w:rsidR="00A5665E" w:rsidRPr="00BC1016">
        <w:rPr>
          <w:sz w:val="28"/>
          <w:szCs w:val="28"/>
        </w:rPr>
        <w:t>ом</w:t>
      </w:r>
      <w:r w:rsidR="003B4283" w:rsidRPr="00BC1016">
        <w:rPr>
          <w:sz w:val="28"/>
          <w:szCs w:val="28"/>
        </w:rPr>
        <w:t xml:space="preserve"> Министерства науки и высшего образования Российской Федерации от 20 февраля 2020 года № 239.</w:t>
      </w:r>
    </w:p>
    <w:p w:rsidR="009C6676" w:rsidRPr="00BC1016" w:rsidRDefault="00350660" w:rsidP="00D6550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BC1016">
        <w:rPr>
          <w:sz w:val="28"/>
          <w:szCs w:val="28"/>
        </w:rPr>
        <w:t>Руководителю</w:t>
      </w:r>
      <w:r w:rsidR="003B4283" w:rsidRPr="00BC1016">
        <w:rPr>
          <w:sz w:val="28"/>
          <w:szCs w:val="28"/>
        </w:rPr>
        <w:t xml:space="preserve"> </w:t>
      </w:r>
      <w:r w:rsidR="003B4283" w:rsidRPr="00BC1016">
        <w:rPr>
          <w:rFonts w:eastAsia="Calibri"/>
          <w:sz w:val="28"/>
          <w:szCs w:val="28"/>
        </w:rPr>
        <w:t xml:space="preserve">государственного бюджетного образовательного учреждения Республики Карелия </w:t>
      </w:r>
      <w:r w:rsidR="003B4283" w:rsidRPr="00BC1016">
        <w:rPr>
          <w:color w:val="000000"/>
          <w:sz w:val="28"/>
          <w:szCs w:val="28"/>
        </w:rPr>
        <w:t>для детей, нуждающихся в психолого-педагогической и медико-социальной помощи «Центр диагностики и консультирования»</w:t>
      </w:r>
      <w:r w:rsidR="003B4283" w:rsidRPr="00BC1016">
        <w:rPr>
          <w:rFonts w:eastAsia="Calibri"/>
          <w:sz w:val="28"/>
          <w:szCs w:val="28"/>
        </w:rPr>
        <w:t xml:space="preserve"> </w:t>
      </w:r>
      <w:r w:rsidRPr="00BC1016">
        <w:rPr>
          <w:sz w:val="28"/>
          <w:szCs w:val="28"/>
        </w:rPr>
        <w:t>(П.Л</w:t>
      </w:r>
      <w:r w:rsidR="003B4283" w:rsidRPr="00BC1016">
        <w:rPr>
          <w:sz w:val="28"/>
          <w:szCs w:val="28"/>
        </w:rPr>
        <w:t xml:space="preserve">. </w:t>
      </w:r>
      <w:proofErr w:type="spellStart"/>
      <w:r w:rsidRPr="00BC1016">
        <w:rPr>
          <w:sz w:val="28"/>
          <w:szCs w:val="28"/>
        </w:rPr>
        <w:t>Сандбергу</w:t>
      </w:r>
      <w:proofErr w:type="spellEnd"/>
      <w:r w:rsidR="003B4283" w:rsidRPr="00BC1016">
        <w:rPr>
          <w:sz w:val="28"/>
          <w:szCs w:val="28"/>
        </w:rPr>
        <w:t>):</w:t>
      </w:r>
    </w:p>
    <w:p w:rsidR="009C6676" w:rsidRPr="00BC1016" w:rsidRDefault="003B4283" w:rsidP="00D6550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BC1016">
        <w:rPr>
          <w:sz w:val="28"/>
          <w:szCs w:val="28"/>
        </w:rPr>
        <w:t>оказать информационную и методическую помощь органам местного самоуправления муниципальных районов</w:t>
      </w:r>
      <w:r w:rsidR="00924B94" w:rsidRPr="00BC1016">
        <w:rPr>
          <w:sz w:val="28"/>
          <w:szCs w:val="28"/>
        </w:rPr>
        <w:t>, муниципальных и городских округов в Республике Карелия</w:t>
      </w:r>
      <w:r w:rsidRPr="00BC1016">
        <w:rPr>
          <w:sz w:val="28"/>
          <w:szCs w:val="28"/>
        </w:rPr>
        <w:t xml:space="preserve"> и образовательным организациям при организации и проведении социально-психологического тестирования;</w:t>
      </w:r>
    </w:p>
    <w:p w:rsidR="009C6676" w:rsidRPr="00BC1016" w:rsidRDefault="003B4283" w:rsidP="00D65509">
      <w:pPr>
        <w:spacing w:line="276" w:lineRule="auto"/>
        <w:ind w:firstLine="708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организовать взаимодействие с образовательными организациями, проводящими социально-психологическое тестирование, по приему результатов тестирования;</w:t>
      </w:r>
    </w:p>
    <w:p w:rsidR="009C6676" w:rsidRPr="00BC1016" w:rsidRDefault="003B4283" w:rsidP="00D65509">
      <w:pPr>
        <w:spacing w:line="276" w:lineRule="auto"/>
        <w:ind w:firstLine="708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определить места хранения результатов социально-психологического тестирования и соблюдение конфиденциальности при их хранении и использовании;</w:t>
      </w:r>
    </w:p>
    <w:p w:rsidR="009C6676" w:rsidRPr="00BC1016" w:rsidRDefault="003B4283" w:rsidP="00D65509">
      <w:pPr>
        <w:spacing w:line="276" w:lineRule="auto"/>
        <w:ind w:firstLine="708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составить акт результатов социально-психологического тестирования с указанием образовательных организаций, принявших участие в нем (с информацией об адресах образовательных организаций, количестве </w:t>
      </w:r>
      <w:r w:rsidR="0041450E" w:rsidRPr="00BC1016">
        <w:rPr>
          <w:sz w:val="28"/>
          <w:szCs w:val="28"/>
        </w:rPr>
        <w:t xml:space="preserve">обучающихся, подлежащих тестированию, </w:t>
      </w:r>
      <w:r w:rsidR="006E7FFD" w:rsidRPr="00BC1016">
        <w:rPr>
          <w:sz w:val="28"/>
          <w:szCs w:val="28"/>
        </w:rPr>
        <w:t xml:space="preserve">фактическом количестве участников </w:t>
      </w:r>
      <w:r w:rsidRPr="00BC1016">
        <w:rPr>
          <w:sz w:val="28"/>
          <w:szCs w:val="28"/>
        </w:rPr>
        <w:t>тестирования,</w:t>
      </w:r>
      <w:r w:rsidR="00413F20" w:rsidRPr="00BC1016">
        <w:rPr>
          <w:sz w:val="28"/>
          <w:szCs w:val="28"/>
        </w:rPr>
        <w:t xml:space="preserve"> их классе (группе)</w:t>
      </w:r>
      <w:r w:rsidR="007D68CA" w:rsidRPr="00BC1016">
        <w:rPr>
          <w:sz w:val="28"/>
          <w:szCs w:val="28"/>
        </w:rPr>
        <w:t>, количестве обучающихся по результатам тестирования</w:t>
      </w:r>
      <w:r w:rsidRPr="00BC1016">
        <w:rPr>
          <w:sz w:val="28"/>
          <w:szCs w:val="28"/>
        </w:rPr>
        <w:t xml:space="preserve"> (далее – акт);</w:t>
      </w:r>
    </w:p>
    <w:p w:rsidR="009C6676" w:rsidRPr="00BC1016" w:rsidRDefault="003B4283" w:rsidP="00D65509">
      <w:pPr>
        <w:spacing w:line="276" w:lineRule="auto"/>
        <w:ind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предоставить до </w:t>
      </w:r>
      <w:r w:rsidR="00E03CD1">
        <w:rPr>
          <w:sz w:val="28"/>
          <w:szCs w:val="28"/>
        </w:rPr>
        <w:t>8</w:t>
      </w:r>
      <w:r w:rsidRPr="00BC1016">
        <w:rPr>
          <w:sz w:val="28"/>
          <w:szCs w:val="28"/>
        </w:rPr>
        <w:t xml:space="preserve"> ноября 202</w:t>
      </w:r>
      <w:r w:rsidR="000A614E" w:rsidRPr="00BC1016">
        <w:rPr>
          <w:sz w:val="28"/>
          <w:szCs w:val="28"/>
        </w:rPr>
        <w:t>4</w:t>
      </w:r>
      <w:r w:rsidRPr="00BC1016">
        <w:rPr>
          <w:sz w:val="28"/>
          <w:szCs w:val="28"/>
        </w:rPr>
        <w:t xml:space="preserve"> года в адрес Министерства образования </w:t>
      </w:r>
      <w:r w:rsidR="00413F20" w:rsidRPr="00BC1016">
        <w:rPr>
          <w:sz w:val="28"/>
          <w:szCs w:val="28"/>
        </w:rPr>
        <w:t xml:space="preserve">и спорта </w:t>
      </w:r>
      <w:r w:rsidRPr="00BC1016">
        <w:rPr>
          <w:sz w:val="28"/>
          <w:szCs w:val="28"/>
        </w:rPr>
        <w:t xml:space="preserve">Республики Карелия </w:t>
      </w:r>
      <w:r w:rsidR="005B29EB" w:rsidRPr="00BC1016">
        <w:rPr>
          <w:sz w:val="28"/>
          <w:szCs w:val="28"/>
        </w:rPr>
        <w:t xml:space="preserve">аналитическую справку о результатах тестирования, </w:t>
      </w:r>
      <w:r w:rsidRPr="00BC1016">
        <w:rPr>
          <w:sz w:val="28"/>
          <w:szCs w:val="28"/>
        </w:rPr>
        <w:t>акт</w:t>
      </w:r>
      <w:r w:rsidR="00672CD1" w:rsidRPr="00BC1016">
        <w:rPr>
          <w:sz w:val="28"/>
          <w:szCs w:val="28"/>
        </w:rPr>
        <w:t xml:space="preserve"> социально-психологического тестирования</w:t>
      </w:r>
      <w:r w:rsidRPr="00BC1016">
        <w:rPr>
          <w:sz w:val="28"/>
          <w:szCs w:val="28"/>
        </w:rPr>
        <w:t>, список образовательных организаций</w:t>
      </w:r>
      <w:r w:rsidR="005B29EB" w:rsidRPr="00BC1016">
        <w:rPr>
          <w:sz w:val="28"/>
          <w:szCs w:val="28"/>
        </w:rPr>
        <w:t xml:space="preserve">, </w:t>
      </w:r>
      <w:r w:rsidRPr="00BC1016">
        <w:rPr>
          <w:sz w:val="28"/>
          <w:szCs w:val="28"/>
        </w:rPr>
        <w:t>рекомендуемых для проведения профилактических медицинских осмотров обучающихся (с учетом результатов социально-психологического тестирования).</w:t>
      </w:r>
    </w:p>
    <w:p w:rsidR="005B29EB" w:rsidRPr="00BC1016" w:rsidRDefault="0062633E" w:rsidP="00D65509">
      <w:pPr>
        <w:numPr>
          <w:ilvl w:val="0"/>
          <w:numId w:val="16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Отделу воспитания и дополнительного образования детей Министерства образования и спорта Республики Карелия </w:t>
      </w:r>
      <w:r w:rsidR="003C2774" w:rsidRPr="00BC1016">
        <w:rPr>
          <w:sz w:val="28"/>
          <w:szCs w:val="28"/>
        </w:rPr>
        <w:t xml:space="preserve">(Н.Н. </w:t>
      </w:r>
      <w:proofErr w:type="spellStart"/>
      <w:r w:rsidR="003C2774" w:rsidRPr="00BC1016">
        <w:rPr>
          <w:sz w:val="28"/>
          <w:szCs w:val="28"/>
        </w:rPr>
        <w:t>Гернер</w:t>
      </w:r>
      <w:proofErr w:type="spellEnd"/>
      <w:r w:rsidR="003C2774" w:rsidRPr="00BC1016">
        <w:rPr>
          <w:sz w:val="28"/>
          <w:szCs w:val="28"/>
        </w:rPr>
        <w:t>)</w:t>
      </w:r>
      <w:r w:rsidR="003B4283" w:rsidRPr="00BC1016">
        <w:rPr>
          <w:sz w:val="28"/>
          <w:szCs w:val="28"/>
        </w:rPr>
        <w:t>:</w:t>
      </w:r>
    </w:p>
    <w:p w:rsidR="005B29EB" w:rsidRPr="00BC1016" w:rsidRDefault="003B4283" w:rsidP="00D65509">
      <w:pPr>
        <w:spacing w:line="276" w:lineRule="auto"/>
        <w:ind w:right="-1"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 xml:space="preserve">организовать информирование руководителей органов местного самоуправления, осуществляющих управление в сфере образования, </w:t>
      </w:r>
      <w:r w:rsidRPr="00BC1016">
        <w:rPr>
          <w:sz w:val="28"/>
          <w:szCs w:val="28"/>
        </w:rPr>
        <w:lastRenderedPageBreak/>
        <w:t>руководителей профессиональных образовательных организаций, руководителей негосударственных общеобразовательных организаций о проведении социально-псих</w:t>
      </w:r>
      <w:r w:rsidR="000A614E" w:rsidRPr="00BC1016">
        <w:rPr>
          <w:sz w:val="28"/>
          <w:szCs w:val="28"/>
        </w:rPr>
        <w:t>ологического тестирования в 2024/25</w:t>
      </w:r>
      <w:r w:rsidRPr="00BC1016">
        <w:rPr>
          <w:sz w:val="28"/>
          <w:szCs w:val="28"/>
        </w:rPr>
        <w:t xml:space="preserve"> учебном году;</w:t>
      </w:r>
    </w:p>
    <w:p w:rsidR="00D07A0F" w:rsidRPr="00BC1016" w:rsidRDefault="003B4283" w:rsidP="00D65509">
      <w:pPr>
        <w:spacing w:line="276" w:lineRule="auto"/>
        <w:ind w:right="-1" w:firstLine="709"/>
        <w:jc w:val="both"/>
        <w:rPr>
          <w:sz w:val="28"/>
          <w:szCs w:val="28"/>
        </w:rPr>
      </w:pPr>
      <w:r w:rsidRPr="00BC1016">
        <w:rPr>
          <w:color w:val="000000"/>
          <w:sz w:val="28"/>
          <w:szCs w:val="28"/>
          <w:lang w:bidi="ru-RU"/>
        </w:rPr>
        <w:t xml:space="preserve">обеспечить доведение настоящего приказа до руководителей органов местного самоуправления, осуществляющих управление в сфере образования, муниципальных районов, муниципальных и городских округов в Республике Карелия, руководителей государственных образовательных организаций Республики Карелия, в отношении которых Министерство образования и спорта Республики Карелия осуществляет функции и полномочия учредителя, </w:t>
      </w:r>
      <w:r w:rsidRPr="00BC1016">
        <w:rPr>
          <w:sz w:val="28"/>
          <w:szCs w:val="28"/>
        </w:rPr>
        <w:t>посредством государственной информационной системы Республики Карелия «Единая система электронного документооборота и делопроизводства «Дело»</w:t>
      </w:r>
      <w:r w:rsidRPr="00BC1016">
        <w:rPr>
          <w:color w:val="000000"/>
          <w:sz w:val="28"/>
          <w:szCs w:val="28"/>
          <w:lang w:bidi="ru-RU"/>
        </w:rPr>
        <w:t>;</w:t>
      </w:r>
    </w:p>
    <w:p w:rsidR="00E65BD8" w:rsidRPr="00BC1016" w:rsidRDefault="00DE624F" w:rsidP="00D65509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E03CD1">
        <w:rPr>
          <w:sz w:val="28"/>
          <w:szCs w:val="28"/>
        </w:rPr>
        <w:t>15</w:t>
      </w:r>
      <w:r w:rsidR="003B4283" w:rsidRPr="00BC101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B4283" w:rsidRPr="00BC1016">
        <w:rPr>
          <w:sz w:val="28"/>
          <w:szCs w:val="28"/>
        </w:rPr>
        <w:t xml:space="preserve"> 202</w:t>
      </w:r>
      <w:r w:rsidR="000A614E" w:rsidRPr="00BC1016">
        <w:rPr>
          <w:sz w:val="28"/>
          <w:szCs w:val="28"/>
        </w:rPr>
        <w:t>4</w:t>
      </w:r>
      <w:r w:rsidR="003B4283" w:rsidRPr="00BC1016">
        <w:rPr>
          <w:sz w:val="28"/>
          <w:szCs w:val="28"/>
        </w:rPr>
        <w:t xml:space="preserve"> года обеспечить направление анализа результатов</w:t>
      </w:r>
      <w:r w:rsidR="00672CD1" w:rsidRPr="00BC1016">
        <w:t xml:space="preserve"> </w:t>
      </w:r>
      <w:r w:rsidR="00672CD1" w:rsidRPr="00BC1016">
        <w:rPr>
          <w:sz w:val="28"/>
          <w:szCs w:val="28"/>
        </w:rPr>
        <w:t>социально-психологического тестирования</w:t>
      </w:r>
      <w:r w:rsidR="003B4283" w:rsidRPr="00BC1016">
        <w:rPr>
          <w:sz w:val="28"/>
          <w:szCs w:val="28"/>
        </w:rPr>
        <w:t>, а также списка образовательных организаций, рекомендуемых для проведения профилактических медицинских осмотров обучающихся (с учетом результатов социально-психологического тестирования) в адрес Антинаркотической комиссии Республики Карелия и Министерства здравоохранения Республики Карелия.</w:t>
      </w:r>
    </w:p>
    <w:p w:rsidR="00AD5A03" w:rsidRPr="00BC1016" w:rsidRDefault="005B29EB" w:rsidP="00D65509">
      <w:pPr>
        <w:spacing w:line="276" w:lineRule="auto"/>
        <w:ind w:right="-1" w:firstLine="709"/>
        <w:jc w:val="both"/>
        <w:rPr>
          <w:sz w:val="28"/>
          <w:szCs w:val="28"/>
        </w:rPr>
      </w:pPr>
      <w:r w:rsidRPr="00BC1016">
        <w:rPr>
          <w:sz w:val="28"/>
          <w:szCs w:val="28"/>
        </w:rPr>
        <w:t>6</w:t>
      </w:r>
      <w:r w:rsidR="00FD78EB" w:rsidRPr="00BC1016">
        <w:rPr>
          <w:sz w:val="28"/>
          <w:szCs w:val="28"/>
        </w:rPr>
        <w:t xml:space="preserve">. </w:t>
      </w:r>
      <w:r w:rsidR="003B4283" w:rsidRPr="00BC1016">
        <w:rPr>
          <w:sz w:val="28"/>
          <w:szCs w:val="28"/>
        </w:rPr>
        <w:t>Контроль</w:t>
      </w:r>
      <w:r w:rsidR="00245E4F" w:rsidRPr="00BC1016">
        <w:rPr>
          <w:sz w:val="28"/>
          <w:szCs w:val="28"/>
        </w:rPr>
        <w:t xml:space="preserve"> за </w:t>
      </w:r>
      <w:r w:rsidR="003B4283" w:rsidRPr="00BC1016">
        <w:rPr>
          <w:sz w:val="28"/>
          <w:szCs w:val="28"/>
        </w:rPr>
        <w:t>исполнени</w:t>
      </w:r>
      <w:r w:rsidR="00245E4F" w:rsidRPr="00BC1016">
        <w:rPr>
          <w:sz w:val="28"/>
          <w:szCs w:val="28"/>
        </w:rPr>
        <w:t>ем</w:t>
      </w:r>
      <w:r w:rsidR="003B4283" w:rsidRPr="00BC1016">
        <w:rPr>
          <w:sz w:val="28"/>
          <w:szCs w:val="28"/>
        </w:rPr>
        <w:t xml:space="preserve"> приказа возложить на заместителя </w:t>
      </w:r>
      <w:r w:rsidR="006971AC" w:rsidRPr="00BC1016">
        <w:rPr>
          <w:sz w:val="28"/>
          <w:szCs w:val="28"/>
        </w:rPr>
        <w:t>М</w:t>
      </w:r>
      <w:r w:rsidR="003B4283" w:rsidRPr="00BC1016">
        <w:rPr>
          <w:sz w:val="28"/>
          <w:szCs w:val="28"/>
        </w:rPr>
        <w:t xml:space="preserve">инистра </w:t>
      </w:r>
      <w:r w:rsidR="00CC31D0" w:rsidRPr="00BC1016">
        <w:rPr>
          <w:sz w:val="28"/>
          <w:szCs w:val="28"/>
        </w:rPr>
        <w:t xml:space="preserve">образования </w:t>
      </w:r>
      <w:r w:rsidR="00987C89" w:rsidRPr="00BC1016">
        <w:rPr>
          <w:sz w:val="28"/>
          <w:szCs w:val="28"/>
        </w:rPr>
        <w:t xml:space="preserve">и спорта </w:t>
      </w:r>
      <w:r w:rsidR="00CC31D0" w:rsidRPr="00BC1016">
        <w:rPr>
          <w:sz w:val="28"/>
          <w:szCs w:val="28"/>
        </w:rPr>
        <w:t xml:space="preserve">Республики Карелия </w:t>
      </w:r>
      <w:r w:rsidR="00326DE6" w:rsidRPr="00BC1016">
        <w:rPr>
          <w:sz w:val="28"/>
          <w:szCs w:val="28"/>
        </w:rPr>
        <w:t>Н.Д. Волкову</w:t>
      </w:r>
      <w:r w:rsidR="00245E4F" w:rsidRPr="00BC1016">
        <w:rPr>
          <w:sz w:val="28"/>
          <w:szCs w:val="28"/>
        </w:rPr>
        <w:t>.</w:t>
      </w:r>
    </w:p>
    <w:p w:rsidR="00FB4026" w:rsidRPr="00BC1016" w:rsidRDefault="00FB4026" w:rsidP="00261067">
      <w:pPr>
        <w:tabs>
          <w:tab w:val="left" w:pos="5812"/>
        </w:tabs>
        <w:rPr>
          <w:sz w:val="28"/>
          <w:szCs w:val="28"/>
        </w:rPr>
      </w:pPr>
    </w:p>
    <w:p w:rsidR="00FB4026" w:rsidRPr="00BC1016" w:rsidRDefault="00FB4026" w:rsidP="00261067">
      <w:pPr>
        <w:tabs>
          <w:tab w:val="left" w:pos="5812"/>
        </w:tabs>
        <w:rPr>
          <w:sz w:val="28"/>
          <w:szCs w:val="28"/>
        </w:rPr>
      </w:pPr>
    </w:p>
    <w:p w:rsidR="00604712" w:rsidRPr="00BC1016" w:rsidRDefault="00604712" w:rsidP="00261067">
      <w:pPr>
        <w:tabs>
          <w:tab w:val="left" w:pos="5812"/>
        </w:tabs>
        <w:rPr>
          <w:sz w:val="28"/>
          <w:szCs w:val="28"/>
        </w:rPr>
      </w:pPr>
    </w:p>
    <w:p w:rsidR="00604712" w:rsidRPr="00BC1016" w:rsidRDefault="00604712" w:rsidP="00261067">
      <w:pPr>
        <w:tabs>
          <w:tab w:val="left" w:pos="5812"/>
        </w:tabs>
        <w:rPr>
          <w:sz w:val="28"/>
          <w:szCs w:val="28"/>
        </w:rPr>
      </w:pPr>
    </w:p>
    <w:p w:rsidR="009B5911" w:rsidRPr="00BC440D" w:rsidRDefault="0020142E" w:rsidP="00BC440D">
      <w:pPr>
        <w:tabs>
          <w:tab w:val="left" w:pos="5812"/>
        </w:tabs>
        <w:rPr>
          <w:sz w:val="28"/>
          <w:szCs w:val="28"/>
        </w:rPr>
        <w:sectPr w:rsidR="009B5911" w:rsidRPr="00BC440D" w:rsidSect="000A3ABC">
          <w:pgSz w:w="11906" w:h="16838"/>
          <w:pgMar w:top="1702" w:right="849" w:bottom="709" w:left="1418" w:header="709" w:footer="709" w:gutter="0"/>
          <w:pgNumType w:start="1"/>
          <w:cols w:space="708"/>
          <w:docGrid w:linePitch="360"/>
        </w:sectPr>
      </w:pPr>
      <w:proofErr w:type="spellStart"/>
      <w:r w:rsidRPr="00BC1016">
        <w:rPr>
          <w:sz w:val="28"/>
          <w:szCs w:val="28"/>
        </w:rPr>
        <w:t>И.о</w:t>
      </w:r>
      <w:proofErr w:type="spellEnd"/>
      <w:r w:rsidRPr="00BC1016">
        <w:rPr>
          <w:sz w:val="28"/>
          <w:szCs w:val="28"/>
        </w:rPr>
        <w:t xml:space="preserve">. </w:t>
      </w:r>
      <w:r w:rsidR="00260737" w:rsidRPr="00BC1016">
        <w:rPr>
          <w:sz w:val="28"/>
          <w:szCs w:val="28"/>
        </w:rPr>
        <w:t>Министр</w:t>
      </w:r>
      <w:r w:rsidRPr="00BC1016">
        <w:rPr>
          <w:sz w:val="28"/>
          <w:szCs w:val="28"/>
        </w:rPr>
        <w:t>а</w:t>
      </w:r>
      <w:r w:rsidR="00565DE2" w:rsidRPr="00BC1016">
        <w:rPr>
          <w:sz w:val="28"/>
          <w:szCs w:val="28"/>
        </w:rPr>
        <w:t xml:space="preserve">                                                   </w:t>
      </w:r>
      <w:r w:rsidR="003D671F" w:rsidRPr="00BC1016">
        <w:rPr>
          <w:sz w:val="28"/>
          <w:szCs w:val="28"/>
        </w:rPr>
        <w:t xml:space="preserve"> </w:t>
      </w:r>
      <w:r w:rsidR="00855C4D" w:rsidRPr="00BC1016">
        <w:rPr>
          <w:sz w:val="28"/>
          <w:szCs w:val="28"/>
        </w:rPr>
        <w:t xml:space="preserve">          </w:t>
      </w:r>
      <w:r w:rsidR="005B6C8C" w:rsidRPr="00BC1016">
        <w:rPr>
          <w:sz w:val="28"/>
          <w:szCs w:val="28"/>
        </w:rPr>
        <w:t xml:space="preserve">     </w:t>
      </w:r>
      <w:r w:rsidR="00394418" w:rsidRPr="00BC1016">
        <w:rPr>
          <w:sz w:val="28"/>
          <w:szCs w:val="28"/>
        </w:rPr>
        <w:t xml:space="preserve">               </w:t>
      </w:r>
      <w:r w:rsidRPr="00BC1016">
        <w:rPr>
          <w:sz w:val="28"/>
          <w:szCs w:val="28"/>
        </w:rPr>
        <w:t xml:space="preserve">   Н</w:t>
      </w:r>
      <w:r w:rsidR="00855C4D" w:rsidRPr="00BC1016">
        <w:rPr>
          <w:sz w:val="28"/>
          <w:szCs w:val="28"/>
        </w:rPr>
        <w:t>.</w:t>
      </w:r>
      <w:r w:rsidRPr="00BC1016">
        <w:rPr>
          <w:sz w:val="28"/>
          <w:szCs w:val="28"/>
        </w:rPr>
        <w:t>В</w:t>
      </w:r>
      <w:r w:rsidR="00855C4D" w:rsidRPr="00BC1016">
        <w:rPr>
          <w:sz w:val="28"/>
          <w:szCs w:val="28"/>
        </w:rPr>
        <w:t xml:space="preserve">. </w:t>
      </w:r>
      <w:r w:rsidRPr="00BC1016">
        <w:rPr>
          <w:sz w:val="28"/>
          <w:szCs w:val="28"/>
        </w:rPr>
        <w:t>Кармазина</w:t>
      </w:r>
      <w:r w:rsidR="00BC440D" w:rsidRPr="00BC1016">
        <w:rPr>
          <w:sz w:val="24"/>
          <w:szCs w:val="24"/>
        </w:rPr>
        <w:t xml:space="preserve"> </w:t>
      </w:r>
    </w:p>
    <w:p w:rsidR="00EA6EE1" w:rsidRDefault="003B4283" w:rsidP="00EA6EE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приказу Министерства образования и спорта </w:t>
      </w:r>
    </w:p>
    <w:p w:rsidR="00EA6EE1" w:rsidRDefault="003B4283" w:rsidP="00EA6EE1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Карелия от «____» _____________ 202</w:t>
      </w:r>
      <w:r w:rsidR="009D601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______</w:t>
      </w:r>
    </w:p>
    <w:p w:rsidR="00EA6EE1" w:rsidRDefault="00EA6EE1" w:rsidP="00EA6EE1">
      <w:pPr>
        <w:jc w:val="right"/>
        <w:rPr>
          <w:sz w:val="24"/>
          <w:szCs w:val="24"/>
        </w:rPr>
      </w:pPr>
    </w:p>
    <w:p w:rsidR="00EA6EE1" w:rsidRDefault="00EA6EE1" w:rsidP="00EA6EE1">
      <w:pPr>
        <w:jc w:val="center"/>
        <w:rPr>
          <w:sz w:val="28"/>
          <w:szCs w:val="28"/>
        </w:rPr>
      </w:pPr>
    </w:p>
    <w:p w:rsidR="00EA6EE1" w:rsidRDefault="003B4283" w:rsidP="00EA6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общеобразовательных организаций, профессиональных образовательных организаций и образовательных организаций высшего образования, расположенных на территории Республики Карелия, обучающиеся которых подлежат социально-психологическому тестированию, направленному на раннее выявление незаконного потребления наркотических средств и психотропных веществ, в 202</w:t>
      </w:r>
      <w:r w:rsidR="00DE4A56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DE4A5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EA6EE1" w:rsidRDefault="00EA6EE1" w:rsidP="00EA6EE1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6"/>
      </w:tblGrid>
      <w:tr w:rsidR="006C37DC" w:rsidTr="001A3257">
        <w:trPr>
          <w:trHeight w:val="210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73160A" w:rsidRDefault="003B42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3160A">
              <w:rPr>
                <w:b/>
              </w:rPr>
              <w:t>Профессиональные образовательные организации</w:t>
            </w:r>
          </w:p>
        </w:tc>
      </w:tr>
      <w:tr w:rsidR="006C37DC" w:rsidTr="001A3257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73160A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after="200"/>
              <w:rPr>
                <w:bCs/>
                <w:lang w:eastAsia="en-US"/>
              </w:rPr>
            </w:pPr>
            <w:r w:rsidRPr="00CA43AD">
              <w:rPr>
                <w:bCs/>
                <w:snapToGrid w:val="0"/>
                <w:color w:val="000000"/>
              </w:rPr>
              <w:t>государственное автономное профессиональное образовательное учреждение Республики Карелия «Петрозаводский педагогический колледж»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after="200"/>
              <w:rPr>
                <w:bCs/>
                <w:lang w:eastAsia="en-US"/>
              </w:rPr>
            </w:pPr>
            <w:r w:rsidRPr="00CA43AD">
              <w:rPr>
                <w:bCs/>
                <w:snapToGrid w:val="0"/>
                <w:color w:val="000000"/>
              </w:rPr>
              <w:t>государственное автономное профессиональное образовательное учреждение Республики Карелия «Сортавальский колледж»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after="200"/>
              <w:jc w:val="both"/>
              <w:rPr>
                <w:bCs/>
                <w:snapToGrid w:val="0"/>
                <w:color w:val="000000"/>
                <w:lang w:eastAsia="en-US"/>
              </w:rPr>
            </w:pPr>
            <w:r w:rsidRPr="00CA43AD">
              <w:rPr>
                <w:bCs/>
                <w:snapToGrid w:val="0"/>
                <w:color w:val="000000"/>
              </w:rPr>
              <w:t>государственное автономное профессиональное образовательное учреждение Республики Карелия «Северный колледж»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after="200"/>
              <w:jc w:val="both"/>
              <w:rPr>
                <w:bCs/>
                <w:snapToGrid w:val="0"/>
                <w:lang w:eastAsia="en-US"/>
              </w:rPr>
            </w:pPr>
            <w:r w:rsidRPr="00CA43AD">
              <w:rPr>
                <w:bCs/>
              </w:rPr>
              <w:t>государственное автономное профессиональное образовательное учреждение Республики Карелия «Колледж технологии и предпринимательства»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after="200"/>
              <w:jc w:val="both"/>
              <w:rPr>
                <w:bCs/>
                <w:lang w:eastAsia="en-US"/>
              </w:rPr>
            </w:pPr>
            <w:r w:rsidRPr="00CA43AD">
              <w:rPr>
                <w:bCs/>
              </w:rPr>
              <w:t xml:space="preserve">государственное бюджетное профессиональное образовательное </w:t>
            </w:r>
            <w:r w:rsidR="0073160A" w:rsidRPr="00CA43AD">
              <w:rPr>
                <w:bCs/>
              </w:rPr>
              <w:t>учреждение Республики Карелия «</w:t>
            </w:r>
            <w:proofErr w:type="spellStart"/>
            <w:r w:rsidRPr="00CA43AD">
              <w:rPr>
                <w:bCs/>
              </w:rPr>
              <w:t>Костомукшский</w:t>
            </w:r>
            <w:proofErr w:type="spellEnd"/>
            <w:r w:rsidRPr="00CA43AD">
              <w:rPr>
                <w:bCs/>
              </w:rPr>
              <w:t xml:space="preserve"> политехнический колледж»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bCs/>
                <w:lang w:eastAsia="en-US"/>
              </w:rPr>
            </w:pPr>
            <w:r w:rsidRPr="00CA43AD">
              <w:rPr>
                <w:bCs/>
              </w:rPr>
              <w:t xml:space="preserve">государственное автономное профессиональное образовательное учреждение Республики Карелия </w:t>
            </w:r>
            <w:r w:rsidRPr="00CA43AD">
              <w:rPr>
                <w:bCs/>
                <w:snapToGrid w:val="0"/>
                <w:color w:val="000000"/>
              </w:rPr>
              <w:t>«Петрозаводский автотранспортный техникум»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after="200"/>
              <w:jc w:val="both"/>
              <w:rPr>
                <w:bCs/>
                <w:lang w:eastAsia="en-US"/>
              </w:rPr>
            </w:pPr>
            <w:r w:rsidRPr="00CA43AD">
              <w:rPr>
                <w:bCs/>
              </w:rPr>
              <w:t xml:space="preserve">государственное автономное профессиональное образовательное учреждение Республики Карелия </w:t>
            </w:r>
            <w:r w:rsidRPr="00CA43AD">
              <w:rPr>
                <w:bCs/>
                <w:snapToGrid w:val="0"/>
                <w:color w:val="000000"/>
              </w:rPr>
              <w:t>«Петрозаводский техникум городского хозяйства»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after="200"/>
              <w:jc w:val="both"/>
              <w:rPr>
                <w:bCs/>
                <w:lang w:eastAsia="en-US"/>
              </w:rPr>
            </w:pPr>
            <w:r w:rsidRPr="00CA43AD">
              <w:rPr>
                <w:bCs/>
              </w:rPr>
              <w:t xml:space="preserve">государственное бюджетное профессиональное образовательное учреждение Республики Карелия </w:t>
            </w:r>
            <w:r w:rsidRPr="00CA43AD">
              <w:rPr>
                <w:bCs/>
                <w:snapToGrid w:val="0"/>
                <w:color w:val="000000"/>
              </w:rPr>
              <w:t>«Петрозаводский лесотехнический техникум»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государственное автономное профессиональное образовательное учреждение Республики Карелия «Петрозаводский базовый медицинский колледж»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E1" w:rsidRPr="00CA43AD" w:rsidRDefault="003B4283">
            <w:pPr>
              <w:jc w:val="both"/>
              <w:rPr>
                <w:lang w:eastAsia="en-US"/>
              </w:rPr>
            </w:pPr>
            <w:r w:rsidRPr="00CA43AD">
              <w:t>государственное б</w:t>
            </w:r>
            <w:r w:rsidRPr="00CA43AD">
              <w:rPr>
                <w:bCs/>
                <w:snapToGrid w:val="0"/>
              </w:rPr>
              <w:t>юджетное профессиональное образовательное учреждение Республики Карелия «Карельский колледж культуры и искусств</w:t>
            </w:r>
            <w:r w:rsidR="003F2F7E" w:rsidRPr="00CA43AD">
              <w:rPr>
                <w:bCs/>
                <w:snapToGrid w:val="0"/>
              </w:rPr>
              <w:t xml:space="preserve"> имени Героя Советского Союза А.М. Лисицыной</w:t>
            </w:r>
            <w:r w:rsidRPr="00CA43AD">
              <w:rPr>
                <w:bCs/>
                <w:snapToGrid w:val="0"/>
              </w:rPr>
              <w:t>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E1" w:rsidRPr="00CA43AD" w:rsidRDefault="003B4283">
            <w:pPr>
              <w:jc w:val="both"/>
              <w:rPr>
                <w:bCs/>
                <w:snapToGrid w:val="0"/>
                <w:lang w:eastAsia="en-US"/>
              </w:rPr>
            </w:pPr>
            <w:r w:rsidRPr="00CA43AD">
              <w:t>государственное б</w:t>
            </w:r>
            <w:r w:rsidRPr="00CA43AD">
              <w:rPr>
                <w:bCs/>
                <w:snapToGrid w:val="0"/>
              </w:rPr>
              <w:t xml:space="preserve">юджетное профессиональное образовательное учреждение Республики Карелия «Петрозаводский музыкальный колледж имени Карла </w:t>
            </w:r>
            <w:proofErr w:type="spellStart"/>
            <w:r w:rsidRPr="00CA43AD">
              <w:rPr>
                <w:bCs/>
                <w:snapToGrid w:val="0"/>
              </w:rPr>
              <w:t>Эриковича</w:t>
            </w:r>
            <w:proofErr w:type="spellEnd"/>
            <w:r w:rsidRPr="00CA43AD">
              <w:rPr>
                <w:bCs/>
                <w:snapToGrid w:val="0"/>
              </w:rPr>
              <w:t xml:space="preserve"> </w:t>
            </w:r>
            <w:proofErr w:type="spellStart"/>
            <w:r w:rsidRPr="00CA43AD">
              <w:rPr>
                <w:bCs/>
                <w:snapToGrid w:val="0"/>
              </w:rPr>
              <w:t>Раутио</w:t>
            </w:r>
            <w:proofErr w:type="spellEnd"/>
            <w:r w:rsidRPr="00CA43AD">
              <w:rPr>
                <w:bCs/>
                <w:snapToGrid w:val="0"/>
              </w:rPr>
              <w:t>»</w:t>
            </w:r>
          </w:p>
        </w:tc>
      </w:tr>
      <w:tr w:rsidR="006C37DC" w:rsidTr="001A325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частное профессиональное образовательное учреждение «Петрозаводский кооперативный техникум </w:t>
            </w:r>
            <w:proofErr w:type="spellStart"/>
            <w:r w:rsidRPr="00CA43AD">
              <w:rPr>
                <w:color w:val="000000"/>
              </w:rPr>
              <w:t>Карелреспотребсоюза</w:t>
            </w:r>
            <w:proofErr w:type="spellEnd"/>
            <w:r w:rsidRPr="00CA43AD">
              <w:rPr>
                <w:color w:val="000000"/>
              </w:rPr>
              <w:t>»</w:t>
            </w:r>
          </w:p>
        </w:tc>
      </w:tr>
      <w:tr w:rsidR="006C37DC" w:rsidTr="001A325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lang w:eastAsia="en-US"/>
              </w:rPr>
            </w:pPr>
            <w:r w:rsidRPr="00CA43AD">
              <w:t>Беломорско-Онежский филиал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</w:t>
            </w:r>
          </w:p>
        </w:tc>
      </w:tr>
      <w:tr w:rsidR="006C37DC" w:rsidTr="001A325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lang w:eastAsia="en-US"/>
              </w:rPr>
            </w:pPr>
            <w:r w:rsidRPr="00CA43AD">
              <w:t>Петрозаводский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      </w:r>
          </w:p>
        </w:tc>
      </w:tr>
      <w:tr w:rsidR="006C37DC" w:rsidTr="001A3257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Карельский филиал Частного учреждения профессионального образования «Юридический колледж»</w:t>
            </w:r>
          </w:p>
        </w:tc>
      </w:tr>
      <w:tr w:rsidR="006C37DC" w:rsidTr="001A3257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t>Федеральное государственное бюджетное профессиональное образовательное учреждение «Государственное училище (техникум) олимпийского резерва в г. Кондопоге»</w:t>
            </w:r>
          </w:p>
        </w:tc>
      </w:tr>
      <w:tr w:rsidR="006C37DC" w:rsidTr="001A325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Федеральное государственное бюджетного образовательное учреждение высшего образования «Петрозаводский государственный университет»</w:t>
            </w:r>
          </w:p>
        </w:tc>
      </w:tr>
      <w:tr w:rsidR="006C37DC" w:rsidTr="001A325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Федеральное государственное бюджетного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</w:tr>
      <w:tr w:rsidR="006C37DC" w:rsidTr="001A325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Карельский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6C37DC" w:rsidTr="001A3257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Северный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Петрозаводске</w:t>
            </w:r>
          </w:p>
        </w:tc>
      </w:tr>
      <w:tr w:rsidR="006C37DC" w:rsidTr="001A3257">
        <w:trPr>
          <w:trHeight w:val="27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43AD">
              <w:rPr>
                <w:b/>
                <w:color w:val="000000"/>
              </w:rPr>
              <w:t xml:space="preserve">Петрозаводский городской округ, государственные общеобразовательные организации, </w:t>
            </w:r>
          </w:p>
          <w:p w:rsidR="00EA6EE1" w:rsidRPr="00CA43AD" w:rsidRDefault="003B42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43AD">
              <w:rPr>
                <w:b/>
                <w:color w:val="000000"/>
              </w:rPr>
              <w:t>подведомственные Министерству образования и спорта Республики Карелия</w:t>
            </w:r>
            <w:r w:rsidR="009509AD" w:rsidRPr="00CA43AD">
              <w:rPr>
                <w:b/>
                <w:color w:val="000000"/>
              </w:rPr>
              <w:t>, негосударственные общеобразовательные организации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«Лицей № 1»</w:t>
            </w:r>
          </w:p>
        </w:tc>
      </w:tr>
      <w:tr w:rsidR="006C37DC" w:rsidTr="001A3257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t>муниципальное бюджетное общеобразовательное учреждение Петрозаводского городского округа «Средняя общеобразовательная школа №2»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 с углубленным изучением иностранных языков, ассоциированная школа ЮНЕСКО»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№5 имени генерала В.А. Фролова»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6»</w:t>
            </w:r>
          </w:p>
        </w:tc>
      </w:tr>
      <w:tr w:rsidR="006C37DC" w:rsidTr="00974A7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Петрозаводского городского округа «Средняя общеобразовательная школа № 7 имени Федора </w:t>
            </w:r>
            <w:proofErr w:type="spellStart"/>
            <w:r w:rsidRPr="00CA43AD">
              <w:rPr>
                <w:color w:val="000000"/>
              </w:rPr>
              <w:t>Тимоскайнена</w:t>
            </w:r>
            <w:proofErr w:type="spellEnd"/>
            <w:r w:rsidRPr="00CA43AD">
              <w:rPr>
                <w:color w:val="000000"/>
              </w:rPr>
              <w:t>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Петрозаводского городского округа «Средняя общеобразовательная школа № 8 имени </w:t>
            </w:r>
            <w:r w:rsidRPr="00CA43AD">
              <w:rPr>
                <w:color w:val="000000"/>
              </w:rPr>
              <w:br/>
              <w:t>Н.Г. Варламова»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Петрозаводского городского округа «Средняя общеобразовательная школа № 9 имени </w:t>
            </w:r>
            <w:r w:rsidRPr="00CA43AD">
              <w:rPr>
                <w:color w:val="000000"/>
              </w:rPr>
              <w:br/>
              <w:t>И.С. Фрадкова»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10 с углубленным изучением предметов гуманитарного профиля имени А.С. Пушкина»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11»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12»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«Лицей № 13»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14»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Петрозаводского городского округа «Гимназия № 17 имени П.О. </w:t>
            </w:r>
            <w:proofErr w:type="spellStart"/>
            <w:r w:rsidRPr="00CA43AD">
              <w:rPr>
                <w:color w:val="000000"/>
              </w:rPr>
              <w:t>Коргана</w:t>
            </w:r>
            <w:proofErr w:type="spellEnd"/>
            <w:r w:rsidRPr="00CA43AD">
              <w:rPr>
                <w:color w:val="000000"/>
              </w:rPr>
              <w:t>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Петрозаводского городского округа «Средняя общеобразовательная финно-угорская школа имени </w:t>
            </w:r>
            <w:proofErr w:type="spellStart"/>
            <w:r w:rsidRPr="00CA43AD">
              <w:rPr>
                <w:color w:val="000000"/>
              </w:rPr>
              <w:t>Элиаса</w:t>
            </w:r>
            <w:proofErr w:type="spellEnd"/>
            <w:r w:rsidRPr="00CA43AD">
              <w:rPr>
                <w:color w:val="000000"/>
              </w:rPr>
              <w:t xml:space="preserve"> </w:t>
            </w:r>
            <w:proofErr w:type="spellStart"/>
            <w:r w:rsidRPr="00CA43AD">
              <w:rPr>
                <w:color w:val="000000"/>
              </w:rPr>
              <w:t>Леннрота</w:t>
            </w:r>
            <w:proofErr w:type="spellEnd"/>
            <w:r w:rsidRPr="00CA43AD">
              <w:rPr>
                <w:color w:val="000000"/>
              </w:rPr>
              <w:t>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«Основная общеобразовательная школа № 19»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20»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25»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26»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27 с углубленным изучением отдельных предметов»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«Университетский лицей»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Петрозаводского городского округа «Средняя общеобразовательная школа № 29 им. </w:t>
            </w:r>
            <w:proofErr w:type="spellStart"/>
            <w:r w:rsidRPr="00CA43AD">
              <w:rPr>
                <w:color w:val="000000"/>
              </w:rPr>
              <w:t>Сепсяковой</w:t>
            </w:r>
            <w:proofErr w:type="spellEnd"/>
            <w:r w:rsidRPr="00CA43AD">
              <w:rPr>
                <w:color w:val="000000"/>
              </w:rPr>
              <w:t xml:space="preserve"> Т.Ф.»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Петрозаводского городского округа «Гимназия № 30 имени </w:t>
            </w:r>
            <w:proofErr w:type="spellStart"/>
            <w:r w:rsidRPr="00CA43AD">
              <w:rPr>
                <w:color w:val="000000"/>
              </w:rPr>
              <w:t>Музалева</w:t>
            </w:r>
            <w:proofErr w:type="spellEnd"/>
            <w:r w:rsidRPr="00CA43AD">
              <w:rPr>
                <w:color w:val="000000"/>
              </w:rPr>
              <w:t xml:space="preserve"> Д.Н.»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«Основная общеобразовательная школа № 32»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33»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«Петрозаводская средняя общеобразовательная школа № 34 с углубленным изучением финского языка, ассоциированная школа ЮНЕСКО»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35»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36 с углубленным изучением иностранных языков»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«Ломоносовская гимназия»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38»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39»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«Лицей № 40»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«Академический лицей»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43 с углубленным изучением отдельных предметов»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46»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48»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</w:t>
            </w:r>
            <w:r w:rsidR="0066625A" w:rsidRPr="00CA43AD">
              <w:rPr>
                <w:color w:val="000000"/>
              </w:rPr>
              <w:t xml:space="preserve">Центр образования и творчества </w:t>
            </w:r>
            <w:r w:rsidRPr="00CA43AD">
              <w:rPr>
                <w:color w:val="000000"/>
              </w:rPr>
              <w:t>«Петровский Дворец»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«Державинский лицей»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C" w:rsidRPr="00CA43AD" w:rsidRDefault="00DE2D3C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C" w:rsidRPr="00CA43AD" w:rsidRDefault="003B4283" w:rsidP="00DE2D3C">
            <w:pPr>
              <w:jc w:val="both"/>
              <w:rPr>
                <w:color w:val="000000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55»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государственное бюджетное общеобразовательное учреждение Республики Карелия кадетская школа-интернат «Карельский кадетский корпус имени Александра Невского»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государственное бюджетное общеобразовательное учреждение Республики Карелия «Специализированная школа искусств»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государственное бюджетное общеобразовательное учреждение Республики Карелия «Специальная (коррекционная) общеобразовательная школа интернат № 21»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частное общеобразовательное учреждение средняя общеобразовательная школа «Независимая школа»</w:t>
            </w:r>
          </w:p>
        </w:tc>
      </w:tr>
      <w:tr w:rsidR="006C37DC" w:rsidTr="001A3257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FF0000"/>
              </w:rPr>
            </w:pPr>
            <w:r w:rsidRPr="00CA43AD">
              <w:rPr>
                <w:color w:val="000000"/>
              </w:rPr>
              <w:t>негосударственное образовательное частное учреждение «Первая частная школа»</w:t>
            </w:r>
          </w:p>
        </w:tc>
      </w:tr>
      <w:tr w:rsidR="006C37DC" w:rsidTr="001A3257">
        <w:trPr>
          <w:trHeight w:val="27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CA43AD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43AD">
              <w:rPr>
                <w:b/>
                <w:color w:val="000000"/>
              </w:rPr>
              <w:t>Беломорский муниципальный округ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szCs w:val="22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«Беломорская средняя общеобразовательная школа № 1»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szCs w:val="22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«Беломорская средняя общеобразовательная школа № 3»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szCs w:val="22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</w:t>
            </w:r>
            <w:proofErr w:type="spellStart"/>
            <w:r w:rsidRPr="00CA43AD">
              <w:rPr>
                <w:color w:val="000000"/>
              </w:rPr>
              <w:t>Летнереченская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</w:t>
            </w:r>
            <w:proofErr w:type="spellStart"/>
            <w:r w:rsidRPr="00CA43AD">
              <w:rPr>
                <w:color w:val="000000"/>
              </w:rPr>
              <w:t>Машозерская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</w:t>
            </w:r>
            <w:proofErr w:type="spellStart"/>
            <w:r w:rsidRPr="00CA43AD">
              <w:rPr>
                <w:color w:val="000000"/>
              </w:rPr>
              <w:t>Нюхотская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</w:t>
            </w:r>
            <w:r w:rsidR="00BC440D" w:rsidRPr="00CA43AD">
              <w:rPr>
                <w:color w:val="000000"/>
              </w:rPr>
              <w:t>кого муниципального района «</w:t>
            </w:r>
            <w:proofErr w:type="spellStart"/>
            <w:r w:rsidR="00BC440D" w:rsidRPr="00CA43AD">
              <w:rPr>
                <w:color w:val="000000"/>
              </w:rPr>
              <w:t>Пушн</w:t>
            </w:r>
            <w:r w:rsidRPr="00CA43AD">
              <w:rPr>
                <w:color w:val="000000"/>
              </w:rPr>
              <w:t>инская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</w:t>
            </w:r>
            <w:proofErr w:type="spellStart"/>
            <w:r w:rsidRPr="00CA43AD">
              <w:rPr>
                <w:color w:val="000000"/>
              </w:rPr>
              <w:t>Сосновецкая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</w:t>
            </w:r>
            <w:proofErr w:type="spellStart"/>
            <w:r w:rsidRPr="00CA43AD">
              <w:rPr>
                <w:color w:val="000000"/>
              </w:rPr>
              <w:t>Сумпосадская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Беломорского муниципального района «</w:t>
            </w:r>
            <w:proofErr w:type="spellStart"/>
            <w:r w:rsidRPr="00CA43AD">
              <w:rPr>
                <w:color w:val="000000"/>
              </w:rPr>
              <w:t>Золотецкая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Калевальский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Калевальская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 имени В. А. Кириллова»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Боровская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Кепская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 имени </w:t>
            </w:r>
            <w:proofErr w:type="spellStart"/>
            <w:r w:rsidRPr="00CA43AD">
              <w:rPr>
                <w:color w:val="000000"/>
              </w:rPr>
              <w:t>Ортье</w:t>
            </w:r>
            <w:proofErr w:type="spellEnd"/>
            <w:r w:rsidRPr="00CA43AD">
              <w:rPr>
                <w:color w:val="000000"/>
              </w:rPr>
              <w:t xml:space="preserve"> Степанова»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Юшкозерская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Луусалмская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Кемский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  <w:proofErr w:type="spellStart"/>
            <w:r w:rsidR="0088106C" w:rsidRPr="00CA43AD">
              <w:rPr>
                <w:color w:val="000000"/>
              </w:rPr>
              <w:t>Кемского</w:t>
            </w:r>
            <w:proofErr w:type="spellEnd"/>
            <w:r w:rsidR="0088106C" w:rsidRPr="00CA43AD">
              <w:rPr>
                <w:color w:val="000000"/>
              </w:rPr>
              <w:t xml:space="preserve"> муниципального района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3» </w:t>
            </w:r>
            <w:proofErr w:type="spellStart"/>
            <w:r w:rsidR="0088106C" w:rsidRPr="00CA43AD">
              <w:rPr>
                <w:color w:val="000000"/>
              </w:rPr>
              <w:t>Кемского</w:t>
            </w:r>
            <w:proofErr w:type="spellEnd"/>
            <w:r w:rsidR="0088106C" w:rsidRPr="00CA43AD">
              <w:rPr>
                <w:color w:val="000000"/>
              </w:rPr>
              <w:t xml:space="preserve"> муниципального района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Панозерская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 </w:t>
            </w:r>
            <w:proofErr w:type="spellStart"/>
            <w:r w:rsidR="0088106C" w:rsidRPr="00CA43AD">
              <w:rPr>
                <w:color w:val="000000"/>
              </w:rPr>
              <w:t>Кемского</w:t>
            </w:r>
            <w:proofErr w:type="spellEnd"/>
            <w:r w:rsidR="0088106C" w:rsidRPr="00CA43AD">
              <w:rPr>
                <w:color w:val="000000"/>
              </w:rPr>
              <w:t xml:space="preserve"> муниципального района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lang w:eastAsia="en-US"/>
              </w:rPr>
            </w:pPr>
            <w:r w:rsidRPr="00CA43AD">
              <w:t>муниципальное бюджетное общеобразовательное учреждение «</w:t>
            </w:r>
            <w:proofErr w:type="spellStart"/>
            <w:r w:rsidRPr="00CA43AD">
              <w:t>Подужемская</w:t>
            </w:r>
            <w:proofErr w:type="spellEnd"/>
            <w:r w:rsidRPr="00CA43AD">
              <w:t xml:space="preserve"> средняя общеобразовательная школа»</w:t>
            </w:r>
            <w:r w:rsidR="0088106C" w:rsidRPr="00CA43AD">
              <w:rPr>
                <w:color w:val="000000"/>
              </w:rPr>
              <w:t xml:space="preserve"> </w:t>
            </w:r>
            <w:proofErr w:type="spellStart"/>
            <w:r w:rsidR="0088106C" w:rsidRPr="00CA43AD">
              <w:rPr>
                <w:color w:val="000000"/>
              </w:rPr>
              <w:t>Кемского</w:t>
            </w:r>
            <w:proofErr w:type="spellEnd"/>
            <w:r w:rsidR="0088106C" w:rsidRPr="00CA43AD">
              <w:rPr>
                <w:color w:val="000000"/>
              </w:rPr>
              <w:t xml:space="preserve"> муниципального района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lang w:eastAsia="en-US"/>
              </w:rPr>
            </w:pPr>
            <w:r w:rsidRPr="00CA43AD">
              <w:t>муниципальное бюджетное общеобразовательное учреждение «</w:t>
            </w:r>
            <w:proofErr w:type="spellStart"/>
            <w:r w:rsidRPr="00CA43AD">
              <w:t>Кривопорожская</w:t>
            </w:r>
            <w:proofErr w:type="spellEnd"/>
            <w:r w:rsidRPr="00CA43AD">
              <w:t xml:space="preserve"> средняя общеобразовательная школа»</w:t>
            </w:r>
            <w:r w:rsidR="0088106C" w:rsidRPr="00CA43AD">
              <w:rPr>
                <w:color w:val="000000"/>
              </w:rPr>
              <w:t xml:space="preserve"> </w:t>
            </w:r>
            <w:proofErr w:type="spellStart"/>
            <w:r w:rsidR="0088106C" w:rsidRPr="00CA43AD">
              <w:rPr>
                <w:color w:val="000000"/>
              </w:rPr>
              <w:t>Кемского</w:t>
            </w:r>
            <w:proofErr w:type="spellEnd"/>
            <w:r w:rsidR="0088106C" w:rsidRPr="00CA43AD">
              <w:rPr>
                <w:color w:val="000000"/>
              </w:rPr>
              <w:t xml:space="preserve"> муниципального района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lang w:eastAsia="en-US"/>
              </w:rPr>
            </w:pPr>
            <w:r w:rsidRPr="00CA43AD">
              <w:t>муниципальное бюджетное общеобразовательное учреждение «</w:t>
            </w:r>
            <w:proofErr w:type="spellStart"/>
            <w:r w:rsidRPr="00CA43AD">
              <w:t>Рабочеостровская</w:t>
            </w:r>
            <w:proofErr w:type="spellEnd"/>
            <w:r w:rsidRPr="00CA43AD">
              <w:t xml:space="preserve"> средняя общеобразовательная школа»</w:t>
            </w:r>
            <w:r w:rsidR="0088106C" w:rsidRPr="00CA43AD">
              <w:rPr>
                <w:color w:val="000000"/>
              </w:rPr>
              <w:t xml:space="preserve"> </w:t>
            </w:r>
            <w:proofErr w:type="spellStart"/>
            <w:r w:rsidR="0088106C" w:rsidRPr="00CA43AD">
              <w:rPr>
                <w:color w:val="000000"/>
              </w:rPr>
              <w:t>Кемского</w:t>
            </w:r>
            <w:proofErr w:type="spellEnd"/>
            <w:r w:rsidR="0088106C" w:rsidRPr="00CA43AD">
              <w:rPr>
                <w:color w:val="000000"/>
              </w:rPr>
              <w:t xml:space="preserve"> муниципального района</w:t>
            </w:r>
          </w:p>
        </w:tc>
      </w:tr>
      <w:tr w:rsidR="006C37DC" w:rsidTr="001A3257">
        <w:trPr>
          <w:trHeight w:val="299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Кондопожский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 w:rsidP="00763F4D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</w:t>
            </w:r>
            <w:r w:rsidR="00763F4D" w:rsidRPr="00CA43AD">
              <w:rPr>
                <w:color w:val="000000"/>
              </w:rPr>
              <w:t>бщеобразовательное учреждение с</w:t>
            </w:r>
            <w:r w:rsidRPr="00CA43AD">
              <w:rPr>
                <w:color w:val="000000"/>
              </w:rPr>
              <w:t xml:space="preserve">редняя общеобразовательная школа № 1 г. </w:t>
            </w:r>
            <w:r w:rsidR="00763F4D" w:rsidRPr="00CA43AD">
              <w:rPr>
                <w:color w:val="000000"/>
              </w:rPr>
              <w:t>Кондопоги 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</w:t>
            </w:r>
            <w:r w:rsidR="00763F4D" w:rsidRPr="00CA43AD">
              <w:rPr>
                <w:color w:val="000000"/>
              </w:rPr>
              <w:t>общеобразовательное учреждение с</w:t>
            </w:r>
            <w:r w:rsidRPr="00CA43AD">
              <w:rPr>
                <w:color w:val="000000"/>
              </w:rPr>
              <w:t>редняя общеобразов</w:t>
            </w:r>
            <w:r w:rsidR="00763F4D" w:rsidRPr="00CA43AD">
              <w:rPr>
                <w:color w:val="000000"/>
              </w:rPr>
              <w:t>ательная школа № 2 г. Кондопоги 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6C" w:rsidRPr="00CA43AD" w:rsidRDefault="00EA6EE1" w:rsidP="0088106C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общеобразовательное учреждение </w:t>
            </w:r>
            <w:r w:rsidR="003B4283" w:rsidRPr="00CA43AD">
              <w:rPr>
                <w:color w:val="000000"/>
              </w:rPr>
              <w:t>с</w:t>
            </w:r>
            <w:r w:rsidRPr="00CA43AD">
              <w:rPr>
                <w:color w:val="000000"/>
              </w:rPr>
              <w:t>редняя общеобразовательная школа № 3 г. Кондопог</w:t>
            </w:r>
            <w:r w:rsidR="00763F4D" w:rsidRPr="00CA43AD">
              <w:rPr>
                <w:color w:val="000000"/>
              </w:rPr>
              <w:t>и</w:t>
            </w:r>
            <w:r w:rsidRPr="00CA43AD">
              <w:rPr>
                <w:color w:val="000000"/>
              </w:rPr>
              <w:t xml:space="preserve"> </w:t>
            </w:r>
            <w:r w:rsidR="003B4283" w:rsidRPr="00CA43AD">
              <w:rPr>
                <w:color w:val="000000"/>
              </w:rPr>
              <w:t>Республики Карелия</w:t>
            </w:r>
          </w:p>
          <w:p w:rsidR="00EA6EE1" w:rsidRPr="00CA43AD" w:rsidRDefault="00EA6EE1" w:rsidP="0088106C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 w:rsidP="00204FD2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204FD2" w:rsidRPr="00CA43AD">
              <w:rPr>
                <w:color w:val="000000"/>
              </w:rPr>
              <w:t>с</w:t>
            </w:r>
            <w:r w:rsidRPr="00CA43AD">
              <w:rPr>
                <w:color w:val="000000"/>
              </w:rPr>
              <w:t xml:space="preserve">редняя общеобразовательная школа № 7 г. Кондопоги </w:t>
            </w:r>
            <w:r w:rsidR="00204FD2" w:rsidRPr="00CA43AD">
              <w:rPr>
                <w:color w:val="000000"/>
              </w:rPr>
              <w:t>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 8 г. Кондопоги </w:t>
            </w:r>
            <w:r w:rsidR="00204FD2" w:rsidRPr="00CA43AD">
              <w:rPr>
                <w:color w:val="000000"/>
              </w:rPr>
              <w:t>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180E30">
            <w:pPr>
              <w:jc w:val="both"/>
              <w:rPr>
                <w:color w:val="000000"/>
                <w:lang w:eastAsia="en-US"/>
              </w:rPr>
            </w:pPr>
            <w:r w:rsidRPr="00CA43AD">
              <w:t xml:space="preserve">муниципальное образовательное учреждение «Сунская общеобразовательная школа» </w:t>
            </w:r>
            <w:proofErr w:type="spellStart"/>
            <w:r w:rsidRPr="00CA43AD">
              <w:t>Кондопожского</w:t>
            </w:r>
            <w:proofErr w:type="spellEnd"/>
            <w:r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0" w:rsidRPr="00CA43AD" w:rsidRDefault="00180E30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30" w:rsidRPr="00CA43AD" w:rsidRDefault="003B4283" w:rsidP="00462599">
            <w:pPr>
              <w:jc w:val="both"/>
            </w:pPr>
            <w:r w:rsidRPr="00CA43AD">
              <w:t>муниципальное образоват</w:t>
            </w:r>
            <w:r w:rsidR="007675D8" w:rsidRPr="00CA43AD">
              <w:t xml:space="preserve">ельное учреждение </w:t>
            </w:r>
            <w:proofErr w:type="spellStart"/>
            <w:r w:rsidR="007675D8" w:rsidRPr="00CA43AD">
              <w:t>Спасогубская</w:t>
            </w:r>
            <w:proofErr w:type="spellEnd"/>
            <w:r w:rsidR="007675D8" w:rsidRPr="00CA43AD">
              <w:t xml:space="preserve"> </w:t>
            </w:r>
            <w:r w:rsidRPr="00CA43AD">
              <w:t>общеобразовательная школа имени Героя С</w:t>
            </w:r>
            <w:r w:rsidR="007675D8" w:rsidRPr="00CA43AD">
              <w:t xml:space="preserve">оветского Союза В.М. Филиппова </w:t>
            </w:r>
            <w:proofErr w:type="spellStart"/>
            <w:r w:rsidRPr="00CA43AD">
              <w:t>Кондопожского</w:t>
            </w:r>
            <w:proofErr w:type="spellEnd"/>
            <w:r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0" w:rsidRPr="00CA43AD" w:rsidRDefault="00180E30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30" w:rsidRPr="00CA43AD" w:rsidRDefault="003B4283" w:rsidP="00462599">
            <w:pPr>
              <w:jc w:val="both"/>
            </w:pPr>
            <w:r w:rsidRPr="00CA43AD">
              <w:t xml:space="preserve">муниципальное образовательное учреждение </w:t>
            </w:r>
            <w:proofErr w:type="spellStart"/>
            <w:r w:rsidRPr="00CA43AD">
              <w:t>Кяппесельгская</w:t>
            </w:r>
            <w:proofErr w:type="spellEnd"/>
            <w:r w:rsidRPr="00CA43AD">
              <w:t xml:space="preserve"> общеобразовательная школа имени Героя Советского Союза А.П. Пашкова </w:t>
            </w:r>
            <w:proofErr w:type="spellStart"/>
            <w:r w:rsidRPr="00CA43AD">
              <w:t>Кондопожского</w:t>
            </w:r>
            <w:proofErr w:type="spellEnd"/>
            <w:r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180E30">
            <w:pPr>
              <w:jc w:val="both"/>
              <w:rPr>
                <w:color w:val="000000"/>
                <w:lang w:eastAsia="en-US"/>
              </w:rPr>
            </w:pPr>
            <w:r w:rsidRPr="00CA43AD">
              <w:t>муниципальное образовательное учреждение «</w:t>
            </w:r>
            <w:proofErr w:type="spellStart"/>
            <w:r w:rsidRPr="00CA43AD">
              <w:t>Гирвасская</w:t>
            </w:r>
            <w:proofErr w:type="spellEnd"/>
            <w:r w:rsidRPr="00CA43AD">
              <w:t xml:space="preserve"> средняя общеобразовательная школа имени Героя Советского Союза А.Н. Афанасьева» п. </w:t>
            </w:r>
            <w:proofErr w:type="gramStart"/>
            <w:r w:rsidRPr="00CA43AD">
              <w:t xml:space="preserve">Гирвас  </w:t>
            </w:r>
            <w:proofErr w:type="spellStart"/>
            <w:r w:rsidRPr="00CA43AD">
              <w:t>Кондопожского</w:t>
            </w:r>
            <w:proofErr w:type="spellEnd"/>
            <w:proofErr w:type="gramEnd"/>
            <w:r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C179EF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  <w:lang w:eastAsia="en-US"/>
              </w:rPr>
              <w:t xml:space="preserve">муниципальное образовательное учреждение </w:t>
            </w:r>
            <w:proofErr w:type="spellStart"/>
            <w:r w:rsidRPr="00CA43AD">
              <w:rPr>
                <w:color w:val="000000"/>
                <w:lang w:eastAsia="en-US"/>
              </w:rPr>
              <w:t>Кончезерская</w:t>
            </w:r>
            <w:proofErr w:type="spellEnd"/>
            <w:r w:rsidRPr="00CA43AD">
              <w:rPr>
                <w:color w:val="000000"/>
                <w:lang w:eastAsia="en-US"/>
              </w:rPr>
              <w:t xml:space="preserve"> средняя общеобразовательная школа </w:t>
            </w:r>
            <w:proofErr w:type="spellStart"/>
            <w:r w:rsidRPr="00CA43AD">
              <w:rPr>
                <w:color w:val="000000"/>
                <w:lang w:eastAsia="en-US"/>
              </w:rPr>
              <w:t>Кондопожского</w:t>
            </w:r>
            <w:proofErr w:type="spellEnd"/>
            <w:r w:rsidRPr="00CA43AD">
              <w:rPr>
                <w:color w:val="000000"/>
                <w:lang w:eastAsia="en-US"/>
              </w:rPr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99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lastRenderedPageBreak/>
              <w:t>Костомукшский</w:t>
            </w:r>
            <w:proofErr w:type="spellEnd"/>
            <w:r w:rsidRPr="00CA43AD">
              <w:rPr>
                <w:b/>
                <w:color w:val="000000"/>
              </w:rPr>
              <w:t xml:space="preserve"> городской округ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t xml:space="preserve">муниципальное бюджетное общеобразовательное учреждение </w:t>
            </w:r>
            <w:proofErr w:type="spellStart"/>
            <w:r w:rsidRPr="00CA43AD">
              <w:t>Костомукшского</w:t>
            </w:r>
            <w:proofErr w:type="spellEnd"/>
            <w:r w:rsidRPr="00CA43AD">
              <w:t xml:space="preserve"> городского округа «Средняя общеобразовательная школа № 1 с углубленным изучением иностранного языка имени </w:t>
            </w:r>
            <w:proofErr w:type="spellStart"/>
            <w:r w:rsidRPr="00CA43AD">
              <w:t>Я.В.Ругоева</w:t>
            </w:r>
            <w:proofErr w:type="spellEnd"/>
            <w:r w:rsidRPr="00CA43AD">
              <w:t>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="00503C70" w:rsidRPr="00CA43AD">
              <w:t>Костомукшского</w:t>
            </w:r>
            <w:proofErr w:type="spellEnd"/>
            <w:r w:rsidR="00503C70" w:rsidRPr="00CA43AD">
              <w:t xml:space="preserve"> городского округа </w:t>
            </w:r>
            <w:r w:rsidRPr="00CA43AD">
              <w:rPr>
                <w:color w:val="000000"/>
              </w:rPr>
              <w:t>«Средняя общеобразовательная школа № 2 имени А.С. Пушкина»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="00503C70" w:rsidRPr="00CA43AD">
              <w:t>Костомукшского</w:t>
            </w:r>
            <w:proofErr w:type="spellEnd"/>
            <w:r w:rsidR="00503C70" w:rsidRPr="00CA43AD">
              <w:t xml:space="preserve"> городского округа </w:t>
            </w:r>
            <w:r w:rsidRPr="00CA43AD">
              <w:rPr>
                <w:color w:val="000000"/>
              </w:rPr>
              <w:t>«Средняя общеобразовательная школа № 3 с углубленным изучением математики»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="00503C70" w:rsidRPr="00CA43AD">
              <w:t>Костомукшского</w:t>
            </w:r>
            <w:proofErr w:type="spellEnd"/>
            <w:r w:rsidR="00503C70" w:rsidRPr="00CA43AD">
              <w:t xml:space="preserve"> городского округа </w:t>
            </w:r>
            <w:r w:rsidRPr="00CA43AD">
              <w:rPr>
                <w:color w:val="000000"/>
              </w:rPr>
              <w:t>«Гимназия»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Вокнаволокская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Лахденпохский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Лахденпохская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Элисенваарская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Мийнальская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Ихальская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Куркиёкская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Райваттальская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Лоухский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Лоухская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0159E0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Пяозерская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0159E0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EC08F5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Софпорогская</w:t>
            </w:r>
            <w:proofErr w:type="spellEnd"/>
            <w:r w:rsidRPr="00CA43AD">
              <w:rPr>
                <w:color w:val="000000"/>
              </w:rPr>
              <w:t xml:space="preserve"> осн</w:t>
            </w:r>
            <w:r w:rsidR="00EC08F5" w:rsidRPr="00CA43AD">
              <w:rPr>
                <w:color w:val="000000"/>
              </w:rPr>
              <w:t>овная общеобразовательная школа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8C3612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Кестеньгская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8C3612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9112DF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Энгозерская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9112DF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A03B2F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Амбарнская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A03B2F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4B3423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proofErr w:type="gramStart"/>
            <w:r w:rsidRPr="00CA43AD">
              <w:rPr>
                <w:color w:val="000000"/>
              </w:rPr>
              <w:t>Плотинская</w:t>
            </w:r>
            <w:proofErr w:type="spellEnd"/>
            <w:r w:rsidRPr="00CA43AD">
              <w:rPr>
                <w:color w:val="000000"/>
              </w:rPr>
              <w:t xml:space="preserve">  ср</w:t>
            </w:r>
            <w:r w:rsidR="004B3423" w:rsidRPr="00CA43AD">
              <w:rPr>
                <w:color w:val="000000"/>
              </w:rPr>
              <w:t>едняя</w:t>
            </w:r>
            <w:proofErr w:type="gramEnd"/>
            <w:r w:rsidR="004B3423" w:rsidRPr="00CA43AD">
              <w:rPr>
                <w:color w:val="000000"/>
              </w:rPr>
              <w:t xml:space="preserve"> общеобразовательная школа</w:t>
            </w:r>
          </w:p>
        </w:tc>
      </w:tr>
      <w:tr w:rsidR="006C37DC" w:rsidTr="001A3257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97168B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Чупинская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97168B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43AD">
              <w:rPr>
                <w:b/>
                <w:color w:val="000000"/>
              </w:rPr>
              <w:t>Медвежьегорский муниципальный район</w:t>
            </w:r>
          </w:p>
        </w:tc>
      </w:tr>
      <w:tr w:rsidR="006C37DC" w:rsidTr="001A3257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«Медвежьегорская средн</w:t>
            </w:r>
            <w:r w:rsidR="002122C3" w:rsidRPr="00CA43AD">
              <w:rPr>
                <w:color w:val="000000"/>
              </w:rPr>
              <w:t>яя общеобразовательная школа имени</w:t>
            </w:r>
            <w:r w:rsidRPr="00CA43AD">
              <w:rPr>
                <w:color w:val="000000"/>
              </w:rPr>
              <w:t xml:space="preserve"> А. </w:t>
            </w:r>
            <w:proofErr w:type="spellStart"/>
            <w:r w:rsidRPr="00CA43AD">
              <w:rPr>
                <w:color w:val="000000"/>
              </w:rPr>
              <w:t>Фанягина</w:t>
            </w:r>
            <w:proofErr w:type="spellEnd"/>
            <w:r w:rsidRPr="00CA43AD">
              <w:rPr>
                <w:color w:val="000000"/>
              </w:rPr>
              <w:t>»</w:t>
            </w:r>
            <w:r w:rsidRPr="00CA43AD">
              <w:t xml:space="preserve">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</w:t>
            </w:r>
            <w:r w:rsidR="00A71A8E" w:rsidRPr="00CA43AD">
              <w:rPr>
                <w:color w:val="000000"/>
              </w:rPr>
              <w:t xml:space="preserve"> Медвежьегорского района</w:t>
            </w:r>
            <w:r w:rsidRPr="00CA43AD">
              <w:rPr>
                <w:color w:val="000000"/>
              </w:rPr>
              <w:t xml:space="preserve"> «</w:t>
            </w:r>
            <w:proofErr w:type="spellStart"/>
            <w:r w:rsidRPr="00CA43AD">
              <w:rPr>
                <w:color w:val="000000"/>
              </w:rPr>
              <w:t>Пиндушская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 № 1»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1F7EE2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казённое общеобразователь</w:t>
            </w:r>
            <w:r w:rsidR="00EA5FF7" w:rsidRPr="00CA43AD">
              <w:rPr>
                <w:color w:val="000000"/>
              </w:rPr>
              <w:t>ное учреждение Медвежьегорского</w:t>
            </w:r>
            <w:r w:rsidRPr="00CA43AD">
              <w:rPr>
                <w:color w:val="000000"/>
              </w:rPr>
              <w:t xml:space="preserve"> района «</w:t>
            </w:r>
            <w:proofErr w:type="spellStart"/>
            <w:r w:rsidRPr="00CA43AD">
              <w:rPr>
                <w:color w:val="000000"/>
              </w:rPr>
              <w:t>Повенецкая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260F47" w:rsidP="00260F47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Медвежьегорского района «</w:t>
            </w:r>
            <w:proofErr w:type="spellStart"/>
            <w:r w:rsidRPr="00CA43AD">
              <w:rPr>
                <w:color w:val="000000"/>
              </w:rPr>
              <w:t>Чёлмужская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="00A3747A" w:rsidRPr="00CA43AD">
              <w:rPr>
                <w:color w:val="000000"/>
              </w:rPr>
              <w:t xml:space="preserve">Медвежьегорского района </w:t>
            </w:r>
            <w:r w:rsidRPr="00CA43AD">
              <w:rPr>
                <w:color w:val="000000"/>
              </w:rPr>
              <w:t>«</w:t>
            </w:r>
            <w:proofErr w:type="spellStart"/>
            <w:r w:rsidRPr="00CA43AD">
              <w:rPr>
                <w:color w:val="000000"/>
              </w:rPr>
              <w:t>Толвуйская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="00A71A8E" w:rsidRPr="00CA43AD">
              <w:rPr>
                <w:color w:val="000000"/>
              </w:rPr>
              <w:t xml:space="preserve">Медвежьегорского района </w:t>
            </w:r>
            <w:r w:rsidRPr="00CA43AD">
              <w:rPr>
                <w:color w:val="000000"/>
              </w:rPr>
              <w:t>«</w:t>
            </w:r>
            <w:proofErr w:type="spellStart"/>
            <w:r w:rsidRPr="00CA43AD">
              <w:rPr>
                <w:color w:val="000000"/>
              </w:rPr>
              <w:t>Шуньгская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="00A3747A" w:rsidRPr="00CA43AD">
              <w:rPr>
                <w:color w:val="000000"/>
              </w:rPr>
              <w:t xml:space="preserve">Медвежьегорского района </w:t>
            </w:r>
            <w:r w:rsidRPr="00CA43AD">
              <w:rPr>
                <w:color w:val="000000"/>
              </w:rPr>
              <w:t>«</w:t>
            </w:r>
            <w:proofErr w:type="spellStart"/>
            <w:r w:rsidRPr="00CA43AD">
              <w:rPr>
                <w:color w:val="000000"/>
              </w:rPr>
              <w:t>Великогубская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43AD">
              <w:rPr>
                <w:b/>
                <w:color w:val="000000"/>
              </w:rPr>
              <w:t>Муезерский муниципальный район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7619B1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Муезерская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</w:t>
            </w:r>
            <w:r w:rsidR="007619B1" w:rsidRPr="00CA43AD">
              <w:rPr>
                <w:color w:val="000000"/>
              </w:rPr>
              <w:t>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D44293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Воломская</w:t>
            </w:r>
            <w:proofErr w:type="spellEnd"/>
            <w:r w:rsidRPr="00CA43AD">
              <w:rPr>
                <w:color w:val="000000"/>
              </w:rPr>
              <w:t xml:space="preserve"> сре</w:t>
            </w:r>
            <w:r w:rsidR="00BC458B" w:rsidRPr="00CA43AD">
              <w:rPr>
                <w:color w:val="000000"/>
              </w:rPr>
              <w:t xml:space="preserve">дняя общеобразовательная </w:t>
            </w:r>
            <w:r w:rsidR="00D44293" w:rsidRPr="00CA43AD">
              <w:rPr>
                <w:color w:val="000000"/>
              </w:rPr>
              <w:t>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365CA8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Ледмозерская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365CA8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</w:t>
            </w:r>
            <w:r w:rsidR="00AA27D0" w:rsidRPr="00CA43AD">
              <w:rPr>
                <w:color w:val="000000"/>
              </w:rPr>
              <w:t xml:space="preserve">тельное учреждение </w:t>
            </w:r>
            <w:proofErr w:type="spellStart"/>
            <w:r w:rsidRPr="00CA43AD">
              <w:rPr>
                <w:color w:val="000000"/>
              </w:rPr>
              <w:t>Лендерская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AA27D0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AA27D0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Ребольская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AA27D0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Ругозерская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2736B4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Суккозерская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2736B4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Олонецкий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 w:rsidP="00063706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«Средняя</w:t>
            </w:r>
            <w:r w:rsidR="00063706" w:rsidRPr="00CA43AD">
              <w:rPr>
                <w:color w:val="000000"/>
              </w:rPr>
              <w:t xml:space="preserve"> </w:t>
            </w:r>
            <w:r w:rsidRPr="00CA43AD">
              <w:rPr>
                <w:color w:val="000000"/>
              </w:rPr>
              <w:t>общеобразовательная школа № 1 г. Олонца»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№ 2 г. Олонца</w:t>
            </w:r>
            <w:r w:rsidR="002B603B" w:rsidRPr="00CA43AD">
              <w:rPr>
                <w:color w:val="000000"/>
              </w:rPr>
              <w:t xml:space="preserve"> имени </w:t>
            </w:r>
            <w:proofErr w:type="spellStart"/>
            <w:r w:rsidR="002B603B" w:rsidRPr="00CA43AD">
              <w:rPr>
                <w:color w:val="000000"/>
              </w:rPr>
              <w:t>Сорвина</w:t>
            </w:r>
            <w:proofErr w:type="spellEnd"/>
            <w:r w:rsidR="002B603B" w:rsidRPr="00CA43AD">
              <w:rPr>
                <w:color w:val="000000"/>
              </w:rPr>
              <w:t xml:space="preserve"> Валентина Дмитриевича</w:t>
            </w:r>
            <w:r w:rsidRPr="00CA43AD">
              <w:rPr>
                <w:color w:val="000000"/>
              </w:rPr>
              <w:t>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Видлицкая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«Ильинская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Коткозерская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Мегрегская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«Михайловская основная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Рыпушкальская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Туксинская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школа» 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П</w:t>
            </w:r>
            <w:r w:rsidR="00FE5E06" w:rsidRPr="00CA43AD">
              <w:rPr>
                <w:b/>
                <w:color w:val="000000"/>
              </w:rPr>
              <w:t>иткярантский</w:t>
            </w:r>
            <w:proofErr w:type="spellEnd"/>
            <w:r w:rsidR="00FE5E06" w:rsidRPr="00CA43AD">
              <w:rPr>
                <w:b/>
                <w:color w:val="000000"/>
              </w:rPr>
              <w:t xml:space="preserve"> муниципальный округ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</w:t>
            </w:r>
            <w:r w:rsidR="0048450E" w:rsidRPr="00CA43AD">
              <w:rPr>
                <w:color w:val="000000"/>
              </w:rPr>
              <w:t>общеобразовательное учреждение с</w:t>
            </w:r>
            <w:r w:rsidRPr="00CA43AD">
              <w:rPr>
                <w:color w:val="000000"/>
              </w:rPr>
              <w:t>редня</w:t>
            </w:r>
            <w:r w:rsidR="0048450E" w:rsidRPr="00CA43AD">
              <w:rPr>
                <w:color w:val="000000"/>
              </w:rPr>
              <w:t>я общеобразовательная школа № 1</w:t>
            </w:r>
            <w:r w:rsidRPr="00CA43AD">
              <w:rPr>
                <w:color w:val="000000"/>
              </w:rPr>
              <w:t xml:space="preserve"> г. Питкяранта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</w:t>
            </w:r>
            <w:r w:rsidR="0048450E" w:rsidRPr="00CA43AD">
              <w:rPr>
                <w:color w:val="000000"/>
              </w:rPr>
              <w:t xml:space="preserve"> </w:t>
            </w:r>
            <w:r w:rsidRPr="00CA43AD">
              <w:rPr>
                <w:color w:val="000000"/>
              </w:rPr>
              <w:t>Средня</w:t>
            </w:r>
            <w:r w:rsidR="0048450E" w:rsidRPr="00CA43AD">
              <w:rPr>
                <w:color w:val="000000"/>
              </w:rPr>
              <w:t>я общеобразовательная школа № 2</w:t>
            </w:r>
            <w:r w:rsidRPr="00CA43AD">
              <w:rPr>
                <w:color w:val="000000"/>
              </w:rPr>
              <w:t xml:space="preserve"> г. Питкяранта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</w:t>
            </w:r>
            <w:r w:rsidR="00636EA3" w:rsidRPr="00CA43AD">
              <w:rPr>
                <w:color w:val="000000"/>
              </w:rPr>
              <w:t>бщеобразовательное учреждение с</w:t>
            </w:r>
            <w:r w:rsidRPr="00CA43AD">
              <w:rPr>
                <w:color w:val="000000"/>
              </w:rPr>
              <w:t>редняя общео</w:t>
            </w:r>
            <w:r w:rsidR="00636EA3" w:rsidRPr="00CA43AD">
              <w:rPr>
                <w:color w:val="000000"/>
              </w:rPr>
              <w:t xml:space="preserve">бразовательная школа п. </w:t>
            </w:r>
            <w:proofErr w:type="spellStart"/>
            <w:r w:rsidR="00636EA3" w:rsidRPr="00CA43AD">
              <w:rPr>
                <w:color w:val="000000"/>
              </w:rPr>
              <w:t>Ляскеля</w:t>
            </w:r>
            <w:proofErr w:type="spellEnd"/>
            <w:r w:rsidRPr="00CA43AD">
              <w:rPr>
                <w:color w:val="000000"/>
              </w:rPr>
              <w:t xml:space="preserve"> </w:t>
            </w:r>
            <w:proofErr w:type="spellStart"/>
            <w:r w:rsidR="00636EA3" w:rsidRPr="00CA43AD">
              <w:t>Питкярантского</w:t>
            </w:r>
            <w:proofErr w:type="spellEnd"/>
            <w:r w:rsidR="00636EA3"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</w:t>
            </w:r>
            <w:r w:rsidR="008A10DE" w:rsidRPr="00CA43AD">
              <w:rPr>
                <w:color w:val="000000"/>
              </w:rPr>
              <w:t>бщеобразовательное учреждение с</w:t>
            </w:r>
            <w:r w:rsidRPr="00CA43AD">
              <w:rPr>
                <w:color w:val="000000"/>
              </w:rPr>
              <w:t>редняя обще</w:t>
            </w:r>
            <w:r w:rsidR="008A10DE" w:rsidRPr="00CA43AD">
              <w:rPr>
                <w:color w:val="000000"/>
              </w:rPr>
              <w:t xml:space="preserve">образовательная школа п. Салми </w:t>
            </w:r>
            <w:proofErr w:type="spellStart"/>
            <w:r w:rsidR="008A10DE" w:rsidRPr="00CA43AD">
              <w:t>Питкярантского</w:t>
            </w:r>
            <w:proofErr w:type="spellEnd"/>
            <w:r w:rsidR="008A10DE"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</w:t>
            </w:r>
            <w:r w:rsidR="009C7396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общеобразо</w:t>
            </w:r>
            <w:r w:rsidR="009C7396" w:rsidRPr="00CA43AD">
              <w:rPr>
                <w:color w:val="000000"/>
              </w:rPr>
              <w:t xml:space="preserve">вательная школа д. </w:t>
            </w:r>
            <w:proofErr w:type="spellStart"/>
            <w:r w:rsidR="009C7396" w:rsidRPr="00CA43AD">
              <w:rPr>
                <w:color w:val="000000"/>
              </w:rPr>
              <w:t>Хийденсельга</w:t>
            </w:r>
            <w:proofErr w:type="spellEnd"/>
            <w:r w:rsidR="009C7396" w:rsidRPr="00CA43AD">
              <w:rPr>
                <w:color w:val="000000"/>
              </w:rPr>
              <w:t xml:space="preserve"> </w:t>
            </w:r>
            <w:proofErr w:type="spellStart"/>
            <w:r w:rsidR="009C7396" w:rsidRPr="00CA43AD">
              <w:t>Питкярантского</w:t>
            </w:r>
            <w:proofErr w:type="spellEnd"/>
            <w:r w:rsidR="009C7396" w:rsidRPr="00CA43AD">
              <w:t xml:space="preserve"> муниципального района Республики Карелия</w:t>
            </w:r>
            <w:r w:rsidRPr="00CA43AD">
              <w:rPr>
                <w:color w:val="000000"/>
              </w:rPr>
              <w:t xml:space="preserve">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</w:t>
            </w:r>
            <w:r w:rsidR="0042134F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общеобраз</w:t>
            </w:r>
            <w:r w:rsidR="0042134F" w:rsidRPr="00CA43AD">
              <w:rPr>
                <w:color w:val="000000"/>
              </w:rPr>
              <w:t xml:space="preserve">овательная школа п. </w:t>
            </w:r>
            <w:proofErr w:type="spellStart"/>
            <w:r w:rsidR="0042134F" w:rsidRPr="00CA43AD">
              <w:rPr>
                <w:color w:val="000000"/>
              </w:rPr>
              <w:t>Импилахти</w:t>
            </w:r>
            <w:proofErr w:type="spellEnd"/>
            <w:r w:rsidR="0042134F" w:rsidRPr="00CA43AD">
              <w:t xml:space="preserve"> </w:t>
            </w:r>
            <w:proofErr w:type="spellStart"/>
            <w:r w:rsidR="0042134F" w:rsidRPr="00CA43AD">
              <w:t>Питкярантского</w:t>
            </w:r>
            <w:proofErr w:type="spellEnd"/>
            <w:r w:rsidR="0042134F"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</w:t>
            </w:r>
            <w:r w:rsidR="00584D54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общео</w:t>
            </w:r>
            <w:r w:rsidR="00584D54" w:rsidRPr="00CA43AD">
              <w:rPr>
                <w:color w:val="000000"/>
              </w:rPr>
              <w:t xml:space="preserve">бразовательная школа п. </w:t>
            </w:r>
            <w:proofErr w:type="spellStart"/>
            <w:r w:rsidR="00584D54" w:rsidRPr="00CA43AD">
              <w:rPr>
                <w:color w:val="000000"/>
              </w:rPr>
              <w:t>Харлу</w:t>
            </w:r>
            <w:proofErr w:type="spellEnd"/>
            <w:r w:rsidR="00584D54" w:rsidRPr="00CA43AD">
              <w:rPr>
                <w:color w:val="000000"/>
              </w:rPr>
              <w:t>»</w:t>
            </w:r>
            <w:r w:rsidR="00584D54" w:rsidRPr="00CA43AD">
              <w:t xml:space="preserve"> </w:t>
            </w:r>
            <w:proofErr w:type="spellStart"/>
            <w:r w:rsidR="00584D54" w:rsidRPr="00CA43AD">
              <w:t>Питкярантского</w:t>
            </w:r>
            <w:proofErr w:type="spellEnd"/>
            <w:r w:rsidR="00584D54"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lang w:eastAsia="en-US"/>
              </w:rPr>
            </w:pPr>
            <w:r w:rsidRPr="00CA43AD">
              <w:t>муниципальное о</w:t>
            </w:r>
            <w:r w:rsidR="006D25F4" w:rsidRPr="00CA43AD">
              <w:t>бщеобразовательное учреждение о</w:t>
            </w:r>
            <w:r w:rsidRPr="00CA43AD">
              <w:t>сновная общеобраз</w:t>
            </w:r>
            <w:r w:rsidR="006D25F4" w:rsidRPr="00CA43AD">
              <w:t xml:space="preserve">овательная школа д. </w:t>
            </w:r>
            <w:proofErr w:type="spellStart"/>
            <w:r w:rsidR="006D25F4" w:rsidRPr="00CA43AD">
              <w:t>Рауталахти</w:t>
            </w:r>
            <w:proofErr w:type="spellEnd"/>
            <w:r w:rsidR="006D25F4" w:rsidRPr="00CA43AD">
              <w:t xml:space="preserve"> </w:t>
            </w:r>
            <w:proofErr w:type="spellStart"/>
            <w:r w:rsidR="006D25F4" w:rsidRPr="00CA43AD">
              <w:t>Питкярантского</w:t>
            </w:r>
            <w:proofErr w:type="spellEnd"/>
            <w:r w:rsidR="006D25F4" w:rsidRPr="00CA43AD"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</w:rPr>
              <w:t>Прионежский</w:t>
            </w:r>
            <w:proofErr w:type="spellEnd"/>
            <w:r w:rsidRPr="00CA43AD">
              <w:rPr>
                <w:b/>
              </w:rPr>
              <w:t xml:space="preserve"> муниципальный район</w:t>
            </w:r>
          </w:p>
        </w:tc>
      </w:tr>
      <w:tr w:rsidR="006C37DC" w:rsidTr="001A3257">
        <w:trPr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</w:t>
            </w:r>
            <w:r w:rsidR="00EB6023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Шуйская средня</w:t>
            </w:r>
            <w:r w:rsidR="00EB6023" w:rsidRPr="00CA43AD">
              <w:rPr>
                <w:color w:val="000000"/>
              </w:rPr>
              <w:t>я общеобразовательная школа № 1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«Средняя общеобразовательная школа № 2 п. Мелиоративный»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Нововилговская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 № 3»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</w:t>
            </w:r>
            <w:r w:rsidR="00EB6023" w:rsidRPr="00CA43AD">
              <w:rPr>
                <w:color w:val="000000"/>
              </w:rPr>
              <w:t xml:space="preserve">общеобразовательное учреждение </w:t>
            </w:r>
            <w:proofErr w:type="spellStart"/>
            <w:r w:rsidRPr="00CA43AD">
              <w:rPr>
                <w:color w:val="000000"/>
              </w:rPr>
              <w:t>Ладвинская</w:t>
            </w:r>
            <w:proofErr w:type="spellEnd"/>
            <w:r w:rsidRPr="00CA43AD">
              <w:rPr>
                <w:color w:val="000000"/>
              </w:rPr>
              <w:t xml:space="preserve"> средня</w:t>
            </w:r>
            <w:r w:rsidR="00EB6023" w:rsidRPr="00CA43AD">
              <w:rPr>
                <w:color w:val="000000"/>
              </w:rPr>
              <w:t>я общеобразовательная школа № 4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«Ладва-</w:t>
            </w:r>
            <w:proofErr w:type="spellStart"/>
            <w:r w:rsidRPr="00CA43AD">
              <w:rPr>
                <w:color w:val="000000"/>
              </w:rPr>
              <w:t>Веткинская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 № 7»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Пайская</w:t>
            </w:r>
            <w:proofErr w:type="spellEnd"/>
            <w:r w:rsidRPr="00CA43AD">
              <w:rPr>
                <w:color w:val="000000"/>
              </w:rPr>
              <w:t xml:space="preserve"> основная общеобразовательная школа № 8»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Деревянская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 № 9»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«Заозерская средняя общеобразовательная школа № 10»</w:t>
            </w:r>
            <w:r w:rsidRPr="00CA43AD">
              <w:t xml:space="preserve">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Шокшинская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Шелтозерская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Рыборецкая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общеобразовательное учреждение «Средняя общеобразовательная школа № 44»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Деревянкская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 № 5</w:t>
            </w:r>
            <w:r w:rsidR="0069289B" w:rsidRPr="00CA43AD">
              <w:rPr>
                <w:color w:val="000000"/>
              </w:rPr>
              <w:t xml:space="preserve"> имени дважды Героя Советского Союза летчика-космонавта СССР А.Г. Николаева</w:t>
            </w:r>
            <w:r w:rsidRPr="00CA43AD">
              <w:rPr>
                <w:color w:val="000000"/>
              </w:rPr>
              <w:t>»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Пряжинский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Пряжинская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 имени Героя Советского Союза Марии Мелентьевой»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Ведлозерская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 </w:t>
            </w:r>
          </w:p>
        </w:tc>
      </w:tr>
      <w:tr w:rsidR="006C37DC" w:rsidTr="00EC6E8E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общеобразовательное учреждение «Матросская </w:t>
            </w:r>
            <w:proofErr w:type="gramStart"/>
            <w:r w:rsidRPr="00CA43AD">
              <w:rPr>
                <w:color w:val="000000"/>
              </w:rPr>
              <w:t>основная  общеобразовательная</w:t>
            </w:r>
            <w:proofErr w:type="gramEnd"/>
            <w:r w:rsidRPr="00CA43AD">
              <w:rPr>
                <w:color w:val="000000"/>
              </w:rPr>
              <w:t xml:space="preserve"> школа»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</w:t>
            </w:r>
            <w:r w:rsidR="00006AB1" w:rsidRPr="00CA43AD">
              <w:rPr>
                <w:color w:val="000000"/>
              </w:rPr>
              <w:t>ательное учреждение «</w:t>
            </w:r>
            <w:proofErr w:type="spellStart"/>
            <w:r w:rsidR="00006AB1" w:rsidRPr="00CA43AD">
              <w:rPr>
                <w:color w:val="000000"/>
              </w:rPr>
              <w:t>Чалнинская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 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Эссойльская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43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  <w:color w:val="000000"/>
              </w:rPr>
              <w:t>Пудожский</w:t>
            </w:r>
            <w:proofErr w:type="spellEnd"/>
            <w:r w:rsidRPr="00CA43AD">
              <w:rPr>
                <w:b/>
                <w:color w:val="000000"/>
              </w:rPr>
              <w:t xml:space="preserve"> муниципальный район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9E6865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общеобраз</w:t>
            </w:r>
            <w:r w:rsidR="009E6865" w:rsidRPr="00CA43AD">
              <w:rPr>
                <w:color w:val="000000"/>
              </w:rPr>
              <w:t>овательная школа № 2 г. Пудожа Республики 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9E6865" w:rsidRPr="00CA43AD">
              <w:rPr>
                <w:color w:val="000000"/>
              </w:rPr>
              <w:t>бщеобразовательное учреждение с</w:t>
            </w:r>
            <w:r w:rsidRPr="00CA43AD">
              <w:rPr>
                <w:color w:val="000000"/>
              </w:rPr>
              <w:t>редняя общеобра</w:t>
            </w:r>
            <w:r w:rsidR="009E6865" w:rsidRPr="00CA43AD">
              <w:rPr>
                <w:color w:val="000000"/>
              </w:rPr>
              <w:t>зовательная школа № 3 г. Пудожа Республики 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 w:rsidP="0035785F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35785F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общеобразо</w:t>
            </w:r>
            <w:r w:rsidR="0035785F" w:rsidRPr="00CA43AD">
              <w:rPr>
                <w:color w:val="000000"/>
              </w:rPr>
              <w:t xml:space="preserve">вательная школа д. Куганаволок </w:t>
            </w:r>
            <w:proofErr w:type="spellStart"/>
            <w:r w:rsidR="0035785F" w:rsidRPr="00CA43AD">
              <w:rPr>
                <w:color w:val="000000"/>
              </w:rPr>
              <w:t>Пудожского</w:t>
            </w:r>
            <w:proofErr w:type="spellEnd"/>
            <w:r w:rsidR="0035785F" w:rsidRPr="00CA43AD">
              <w:rPr>
                <w:color w:val="000000"/>
              </w:rPr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 w:rsidP="0035785F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</w:t>
            </w:r>
            <w:r w:rsidR="0035785F" w:rsidRPr="00CA43AD">
              <w:rPr>
                <w:color w:val="000000"/>
              </w:rPr>
              <w:t xml:space="preserve"> учреждение о</w:t>
            </w:r>
            <w:r w:rsidRPr="00CA43AD">
              <w:rPr>
                <w:color w:val="000000"/>
              </w:rPr>
              <w:t>сновная общеобразо</w:t>
            </w:r>
            <w:r w:rsidR="0035785F" w:rsidRPr="00CA43AD">
              <w:rPr>
                <w:color w:val="000000"/>
              </w:rPr>
              <w:t xml:space="preserve">вательная школа п. </w:t>
            </w:r>
            <w:proofErr w:type="spellStart"/>
            <w:r w:rsidR="0035785F" w:rsidRPr="00CA43AD">
              <w:rPr>
                <w:color w:val="000000"/>
              </w:rPr>
              <w:t>Пудожгорский</w:t>
            </w:r>
            <w:proofErr w:type="spellEnd"/>
            <w:r w:rsidR="0035785F" w:rsidRPr="00CA43AD">
              <w:rPr>
                <w:color w:val="000000"/>
              </w:rPr>
              <w:t xml:space="preserve"> </w:t>
            </w:r>
            <w:proofErr w:type="spellStart"/>
            <w:r w:rsidR="0035785F" w:rsidRPr="00CA43AD">
              <w:rPr>
                <w:color w:val="000000"/>
              </w:rPr>
              <w:t>Пудожского</w:t>
            </w:r>
            <w:proofErr w:type="spellEnd"/>
            <w:r w:rsidR="0035785F" w:rsidRPr="00CA43AD">
              <w:rPr>
                <w:color w:val="000000"/>
              </w:rPr>
              <w:t xml:space="preserve"> муниципального района Республики Карелия</w:t>
            </w:r>
            <w:r w:rsidRPr="00CA43AD">
              <w:rPr>
                <w:color w:val="000000"/>
              </w:rPr>
              <w:t xml:space="preserve"> 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374918" w:rsidRPr="00CA43AD">
              <w:rPr>
                <w:color w:val="000000"/>
              </w:rPr>
              <w:t>бщеобразовательное учреждение с</w:t>
            </w:r>
            <w:r w:rsidRPr="00CA43AD">
              <w:rPr>
                <w:color w:val="000000"/>
              </w:rPr>
              <w:t>редняя общео</w:t>
            </w:r>
            <w:r w:rsidR="00374918" w:rsidRPr="00CA43AD">
              <w:rPr>
                <w:color w:val="000000"/>
              </w:rPr>
              <w:t xml:space="preserve">бразовательная школа д. </w:t>
            </w:r>
            <w:proofErr w:type="spellStart"/>
            <w:r w:rsidR="00374918" w:rsidRPr="00CA43AD">
              <w:rPr>
                <w:color w:val="000000"/>
              </w:rPr>
              <w:t>Авдеево</w:t>
            </w:r>
            <w:proofErr w:type="spellEnd"/>
            <w:r w:rsidR="000634B6" w:rsidRPr="00CA43AD">
              <w:rPr>
                <w:color w:val="000000"/>
              </w:rPr>
              <w:t xml:space="preserve"> </w:t>
            </w:r>
            <w:proofErr w:type="spellStart"/>
            <w:r w:rsidR="000634B6" w:rsidRPr="00CA43AD">
              <w:rPr>
                <w:color w:val="000000"/>
              </w:rPr>
              <w:t>Пудожского</w:t>
            </w:r>
            <w:proofErr w:type="spellEnd"/>
            <w:r w:rsidR="000634B6" w:rsidRPr="00CA43AD">
              <w:rPr>
                <w:color w:val="000000"/>
              </w:rPr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BA03F7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</w:t>
            </w:r>
            <w:r w:rsidR="00BA03F7" w:rsidRPr="00CA43AD">
              <w:rPr>
                <w:color w:val="000000"/>
              </w:rPr>
              <w:t xml:space="preserve">еобразовательная школа п. </w:t>
            </w:r>
            <w:proofErr w:type="spellStart"/>
            <w:r w:rsidR="00BA03F7" w:rsidRPr="00CA43AD">
              <w:rPr>
                <w:color w:val="000000"/>
              </w:rPr>
              <w:t>Водла</w:t>
            </w:r>
            <w:proofErr w:type="spellEnd"/>
            <w:r w:rsidR="00BA03F7" w:rsidRPr="00CA43AD">
              <w:rPr>
                <w:color w:val="000000"/>
              </w:rPr>
              <w:t xml:space="preserve"> </w:t>
            </w:r>
            <w:proofErr w:type="spellStart"/>
            <w:r w:rsidR="00BA03F7" w:rsidRPr="00CA43AD">
              <w:rPr>
                <w:color w:val="000000"/>
              </w:rPr>
              <w:t>Пудожского</w:t>
            </w:r>
            <w:proofErr w:type="spellEnd"/>
            <w:r w:rsidR="00BA03F7" w:rsidRPr="00CA43AD">
              <w:rPr>
                <w:color w:val="000000"/>
              </w:rPr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общеобразовательное учреждение «Основная общеобразовательная школа п. Шальский» </w:t>
            </w:r>
            <w:proofErr w:type="spellStart"/>
            <w:r w:rsidR="003A24D3" w:rsidRPr="00CA43AD">
              <w:rPr>
                <w:color w:val="000000"/>
              </w:rPr>
              <w:t>Пудожского</w:t>
            </w:r>
            <w:proofErr w:type="spellEnd"/>
            <w:r w:rsidR="003A24D3" w:rsidRPr="00CA43AD">
              <w:rPr>
                <w:color w:val="000000"/>
              </w:rPr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C7087D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общеоб</w:t>
            </w:r>
            <w:r w:rsidR="00C7087D" w:rsidRPr="00CA43AD">
              <w:rPr>
                <w:color w:val="000000"/>
              </w:rPr>
              <w:t xml:space="preserve">разовательная школа д. </w:t>
            </w:r>
            <w:proofErr w:type="spellStart"/>
            <w:r w:rsidR="00C7087D" w:rsidRPr="00CA43AD">
              <w:rPr>
                <w:color w:val="000000"/>
              </w:rPr>
              <w:t>Каршево</w:t>
            </w:r>
            <w:proofErr w:type="spellEnd"/>
            <w:r w:rsidR="00C7087D" w:rsidRPr="00CA43AD">
              <w:rPr>
                <w:color w:val="000000"/>
              </w:rPr>
              <w:t xml:space="preserve"> </w:t>
            </w:r>
            <w:proofErr w:type="spellStart"/>
            <w:r w:rsidR="00C7087D" w:rsidRPr="00CA43AD">
              <w:rPr>
                <w:color w:val="000000"/>
              </w:rPr>
              <w:t>Пудожского</w:t>
            </w:r>
            <w:proofErr w:type="spellEnd"/>
            <w:r w:rsidR="00C7087D" w:rsidRPr="00CA43AD">
              <w:rPr>
                <w:color w:val="000000"/>
              </w:rPr>
              <w:t xml:space="preserve"> муниципального района Республики Карелия</w:t>
            </w:r>
          </w:p>
        </w:tc>
      </w:tr>
      <w:tr w:rsidR="006C37DC" w:rsidTr="0035785F">
        <w:trPr>
          <w:trHeight w:val="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 w:rsidP="000E4400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="000E4400" w:rsidRPr="00CA43AD">
              <w:rPr>
                <w:color w:val="000000"/>
              </w:rPr>
              <w:t xml:space="preserve">основная </w:t>
            </w:r>
            <w:r w:rsidRPr="00CA43AD">
              <w:rPr>
                <w:color w:val="000000"/>
              </w:rPr>
              <w:t>общеобразовательная школа п. Крив</w:t>
            </w:r>
            <w:r w:rsidR="000E4400" w:rsidRPr="00CA43AD">
              <w:rPr>
                <w:color w:val="000000"/>
              </w:rPr>
              <w:t>цы</w:t>
            </w:r>
            <w:r w:rsidRPr="00CA43AD">
              <w:rPr>
                <w:color w:val="000000"/>
              </w:rPr>
              <w:t xml:space="preserve"> </w:t>
            </w:r>
            <w:proofErr w:type="spellStart"/>
            <w:r w:rsidR="000E4400" w:rsidRPr="00CA43AD">
              <w:rPr>
                <w:color w:val="000000"/>
              </w:rPr>
              <w:t>Пудожского</w:t>
            </w:r>
            <w:proofErr w:type="spellEnd"/>
            <w:r w:rsidR="000E4400" w:rsidRPr="00CA43AD">
              <w:rPr>
                <w:color w:val="000000"/>
              </w:rPr>
              <w:t xml:space="preserve"> муниципального района Республики </w:t>
            </w:r>
            <w:r w:rsidR="000E4400" w:rsidRPr="00CA43AD">
              <w:rPr>
                <w:color w:val="000000"/>
              </w:rPr>
              <w:lastRenderedPageBreak/>
              <w:t>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35785F" w:rsidRPr="00CA43AD">
              <w:rPr>
                <w:color w:val="000000"/>
              </w:rPr>
              <w:t>бщеобразовательное учреждение о</w:t>
            </w:r>
            <w:r w:rsidRPr="00CA43AD">
              <w:rPr>
                <w:color w:val="000000"/>
              </w:rPr>
              <w:t>сновная обще</w:t>
            </w:r>
            <w:r w:rsidR="0035785F" w:rsidRPr="00CA43AD">
              <w:rPr>
                <w:color w:val="000000"/>
              </w:rPr>
              <w:t xml:space="preserve">образовательная школа п. </w:t>
            </w:r>
            <w:proofErr w:type="spellStart"/>
            <w:r w:rsidR="0035785F" w:rsidRPr="00CA43AD">
              <w:rPr>
                <w:color w:val="000000"/>
              </w:rPr>
              <w:t>Кубово</w:t>
            </w:r>
            <w:proofErr w:type="spellEnd"/>
            <w:r w:rsidR="0035785F" w:rsidRPr="00CA43AD">
              <w:rPr>
                <w:color w:val="000000"/>
              </w:rPr>
              <w:t xml:space="preserve"> </w:t>
            </w:r>
            <w:proofErr w:type="spellStart"/>
            <w:r w:rsidR="0035785F" w:rsidRPr="00CA43AD">
              <w:rPr>
                <w:color w:val="000000"/>
              </w:rPr>
              <w:t>Пудожского</w:t>
            </w:r>
            <w:proofErr w:type="spellEnd"/>
            <w:r w:rsidR="0035785F" w:rsidRPr="00CA43AD">
              <w:rPr>
                <w:color w:val="000000"/>
              </w:rPr>
              <w:t xml:space="preserve"> муниципального района Республики Карелия</w:t>
            </w:r>
          </w:p>
        </w:tc>
      </w:tr>
      <w:tr w:rsidR="006C37DC" w:rsidTr="001A3257">
        <w:trPr>
          <w:trHeight w:val="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 w:rsidP="00C7087D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</w:t>
            </w:r>
            <w:r w:rsidR="00132774" w:rsidRPr="00CA43AD">
              <w:rPr>
                <w:color w:val="000000"/>
              </w:rPr>
              <w:t>бщеобразовательное учреждение с</w:t>
            </w:r>
            <w:r w:rsidRPr="00CA43AD">
              <w:rPr>
                <w:color w:val="000000"/>
              </w:rPr>
              <w:t>редняя общео</w:t>
            </w:r>
            <w:r w:rsidR="00132774" w:rsidRPr="00CA43AD">
              <w:rPr>
                <w:color w:val="000000"/>
              </w:rPr>
              <w:t xml:space="preserve">бразовательная школа п. Пяльма </w:t>
            </w:r>
            <w:proofErr w:type="spellStart"/>
            <w:r w:rsidR="00132774" w:rsidRPr="00CA43AD">
              <w:rPr>
                <w:color w:val="000000"/>
              </w:rPr>
              <w:t>Пудожского</w:t>
            </w:r>
            <w:proofErr w:type="spellEnd"/>
            <w:r w:rsidR="00132774" w:rsidRPr="00CA43AD">
              <w:rPr>
                <w:color w:val="000000"/>
              </w:rPr>
              <w:t xml:space="preserve"> </w:t>
            </w:r>
            <w:r w:rsidR="00374918" w:rsidRPr="00CA43AD">
              <w:rPr>
                <w:color w:val="000000"/>
              </w:rPr>
              <w:t xml:space="preserve">муниципального </w:t>
            </w:r>
            <w:r w:rsidR="00132774" w:rsidRPr="00CA43AD">
              <w:rPr>
                <w:color w:val="000000"/>
              </w:rPr>
              <w:t>района Республики Карелия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CA43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43AD">
              <w:rPr>
                <w:b/>
                <w:color w:val="000000"/>
              </w:rPr>
              <w:t>Сегежский муниципальный округ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2277F6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Средняя общеобра</w:t>
            </w:r>
            <w:r w:rsidR="002277F6" w:rsidRPr="00CA43AD">
              <w:rPr>
                <w:color w:val="000000"/>
              </w:rPr>
              <w:t>зовательная школа № 4 г. Сегежи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2277F6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Средняя общеобра</w:t>
            </w:r>
            <w:r w:rsidR="002277F6" w:rsidRPr="00CA43AD">
              <w:rPr>
                <w:color w:val="000000"/>
              </w:rPr>
              <w:t>зовательная школа № 5 г. Сегежи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бюджетное </w:t>
            </w:r>
            <w:r w:rsidR="002277F6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Средняя общеобраз</w:t>
            </w:r>
            <w:r w:rsidR="00EA5FF7" w:rsidRPr="00CA43AD">
              <w:rPr>
                <w:color w:val="000000"/>
              </w:rPr>
              <w:t xml:space="preserve">овательная школа № </w:t>
            </w:r>
            <w:r w:rsidR="002277F6" w:rsidRPr="00CA43AD">
              <w:rPr>
                <w:color w:val="000000"/>
              </w:rPr>
              <w:t>6 г. Сегежи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2277F6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Средняя общеобра</w:t>
            </w:r>
            <w:r w:rsidR="002277F6" w:rsidRPr="00CA43AD">
              <w:rPr>
                <w:color w:val="000000"/>
              </w:rPr>
              <w:t>зовательная школа № 7 г. Сегежи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п. Надвоицы»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C369DA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Средняя общеобразо</w:t>
            </w:r>
            <w:r w:rsidR="00C369DA" w:rsidRPr="00CA43AD">
              <w:rPr>
                <w:color w:val="000000"/>
              </w:rPr>
              <w:t>вательная школа п. Черный Порог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C369DA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Средняя общ</w:t>
            </w:r>
            <w:r w:rsidR="00C369DA" w:rsidRPr="00CA43AD">
              <w:rPr>
                <w:color w:val="000000"/>
              </w:rPr>
              <w:t xml:space="preserve">еобразовательная школа п. </w:t>
            </w:r>
            <w:proofErr w:type="spellStart"/>
            <w:r w:rsidR="00C369DA" w:rsidRPr="00CA43AD">
              <w:rPr>
                <w:color w:val="000000"/>
              </w:rPr>
              <w:t>Идель</w:t>
            </w:r>
            <w:proofErr w:type="spellEnd"/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</w:t>
            </w:r>
            <w:r w:rsidR="00C369DA" w:rsidRPr="00CA43AD">
              <w:rPr>
                <w:color w:val="000000"/>
              </w:rPr>
              <w:t xml:space="preserve">ое учреждение </w:t>
            </w:r>
            <w:r w:rsidRPr="00CA43AD">
              <w:rPr>
                <w:color w:val="000000"/>
              </w:rPr>
              <w:t>Средняя обще</w:t>
            </w:r>
            <w:r w:rsidR="00C369DA" w:rsidRPr="00CA43AD">
              <w:rPr>
                <w:color w:val="000000"/>
              </w:rPr>
              <w:t>образовательная школа п. Валдай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казенное </w:t>
            </w:r>
            <w:r w:rsidR="00C369DA" w:rsidRPr="00CA43AD">
              <w:rPr>
                <w:color w:val="000000"/>
              </w:rPr>
              <w:t xml:space="preserve">общеобразовательное учреждение </w:t>
            </w:r>
            <w:r w:rsidRPr="00CA43AD">
              <w:rPr>
                <w:color w:val="000000"/>
              </w:rPr>
              <w:t>Основная общеобраз</w:t>
            </w:r>
            <w:r w:rsidR="00C369DA" w:rsidRPr="00CA43AD">
              <w:rPr>
                <w:color w:val="000000"/>
              </w:rPr>
              <w:t>овательная школа п. Попов Порог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43AD">
              <w:rPr>
                <w:b/>
                <w:color w:val="000000"/>
              </w:rPr>
              <w:t>С</w:t>
            </w:r>
            <w:r w:rsidR="007162D2" w:rsidRPr="00CA43AD">
              <w:rPr>
                <w:b/>
                <w:color w:val="000000"/>
              </w:rPr>
              <w:t>ортавальский муниципальный округ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r w:rsidRPr="00CA43AD">
              <w:rPr>
                <w:color w:val="000000"/>
              </w:rPr>
              <w:t>Средня</w:t>
            </w:r>
            <w:r w:rsidR="00114C39" w:rsidRPr="00CA43AD">
              <w:rPr>
                <w:color w:val="000000"/>
              </w:rPr>
              <w:t>я общеобразовательная школа № 1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r w:rsidRPr="00CA43AD">
              <w:rPr>
                <w:color w:val="000000"/>
              </w:rPr>
              <w:t>Средня</w:t>
            </w:r>
            <w:r w:rsidR="00114C39" w:rsidRPr="00CA43AD">
              <w:rPr>
                <w:color w:val="000000"/>
              </w:rPr>
              <w:t>я общеобразовательная школа № 3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r w:rsidRPr="00CA43AD">
              <w:rPr>
                <w:color w:val="000000"/>
              </w:rPr>
              <w:t>Основная об</w:t>
            </w:r>
            <w:r w:rsidR="00114C39" w:rsidRPr="00CA43AD">
              <w:rPr>
                <w:color w:val="000000"/>
              </w:rPr>
              <w:t>щеобразовательная школа № 4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r w:rsidRPr="00CA43AD">
              <w:rPr>
                <w:color w:val="000000"/>
              </w:rPr>
              <w:t>Средня</w:t>
            </w:r>
            <w:r w:rsidR="00114C39" w:rsidRPr="00CA43AD">
              <w:rPr>
                <w:color w:val="000000"/>
              </w:rPr>
              <w:t>я общеобразовательная школа № 6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r w:rsidRPr="00CA43AD">
              <w:rPr>
                <w:color w:val="000000"/>
              </w:rPr>
              <w:t>Средня</w:t>
            </w:r>
            <w:r w:rsidR="00114C39" w:rsidRPr="00CA43AD">
              <w:rPr>
                <w:color w:val="000000"/>
              </w:rPr>
              <w:t>я общеобразовательная школа № 7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proofErr w:type="spellStart"/>
            <w:r w:rsidRPr="00CA43AD">
              <w:rPr>
                <w:color w:val="000000"/>
              </w:rPr>
              <w:t>Вяртсильская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114C39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proofErr w:type="spellStart"/>
            <w:r w:rsidRPr="00CA43AD">
              <w:rPr>
                <w:color w:val="000000"/>
              </w:rPr>
              <w:t>Кааламская</w:t>
            </w:r>
            <w:proofErr w:type="spellEnd"/>
            <w:r w:rsidRPr="00CA43AD">
              <w:rPr>
                <w:color w:val="000000"/>
              </w:rPr>
              <w:t xml:space="preserve"> средняя </w:t>
            </w:r>
            <w:r w:rsidR="00114C39" w:rsidRPr="00CA43AD">
              <w:rPr>
                <w:color w:val="000000"/>
              </w:rPr>
              <w:t>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proofErr w:type="spellStart"/>
            <w:r w:rsidRPr="00CA43AD">
              <w:rPr>
                <w:color w:val="000000"/>
              </w:rPr>
              <w:t>Пуйккольская</w:t>
            </w:r>
            <w:proofErr w:type="spellEnd"/>
            <w:r w:rsidRPr="00CA43AD">
              <w:rPr>
                <w:color w:val="000000"/>
              </w:rPr>
              <w:t xml:space="preserve"> ср</w:t>
            </w:r>
            <w:r w:rsidR="00114C39" w:rsidRPr="00CA43AD">
              <w:rPr>
                <w:color w:val="000000"/>
              </w:rPr>
              <w:t>едняя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proofErr w:type="spellStart"/>
            <w:r w:rsidRPr="00CA43AD">
              <w:rPr>
                <w:color w:val="000000"/>
              </w:rPr>
              <w:t>Туокслахтинская</w:t>
            </w:r>
            <w:proofErr w:type="spellEnd"/>
            <w:r w:rsidRPr="00CA43AD">
              <w:rPr>
                <w:color w:val="000000"/>
              </w:rPr>
              <w:t xml:space="preserve"> осн</w:t>
            </w:r>
            <w:r w:rsidR="00114C39" w:rsidRPr="00CA43AD">
              <w:rPr>
                <w:color w:val="000000"/>
              </w:rPr>
              <w:t>овная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казенное общеобразовательное учреждение Сортавальского муниципаль</w:t>
            </w:r>
            <w:r w:rsidR="00114C39" w:rsidRPr="00CA43AD">
              <w:rPr>
                <w:color w:val="000000"/>
              </w:rPr>
              <w:t xml:space="preserve">ного района Республики Карелия </w:t>
            </w:r>
            <w:proofErr w:type="spellStart"/>
            <w:r w:rsidRPr="00CA43AD">
              <w:rPr>
                <w:color w:val="000000"/>
              </w:rPr>
              <w:t>Хаапалампинская</w:t>
            </w:r>
            <w:proofErr w:type="spellEnd"/>
            <w:r w:rsidRPr="00CA43AD">
              <w:rPr>
                <w:color w:val="000000"/>
              </w:rPr>
              <w:t xml:space="preserve"> осн</w:t>
            </w:r>
            <w:r w:rsidR="00114C39" w:rsidRPr="00CA43AD">
              <w:rPr>
                <w:color w:val="000000"/>
              </w:rPr>
              <w:t>овная общеобразовательная школа</w:t>
            </w:r>
          </w:p>
        </w:tc>
      </w:tr>
      <w:tr w:rsidR="006C37DC" w:rsidTr="001A3257">
        <w:trPr>
          <w:trHeight w:val="21"/>
        </w:trPr>
        <w:tc>
          <w:tcPr>
            <w:tcW w:w="1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CA43A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43AD">
              <w:rPr>
                <w:b/>
              </w:rPr>
              <w:t>Суоярвский</w:t>
            </w:r>
            <w:proofErr w:type="spellEnd"/>
            <w:r w:rsidRPr="00CA43AD">
              <w:rPr>
                <w:b/>
              </w:rPr>
              <w:t xml:space="preserve"> муниципальный округ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Суоярвская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Вешкельская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 xml:space="preserve">муниципальное общеобразовательное учреждение </w:t>
            </w:r>
            <w:r w:rsidR="0016520A" w:rsidRPr="00CA43AD">
              <w:rPr>
                <w:color w:val="000000"/>
              </w:rPr>
              <w:t>«</w:t>
            </w:r>
            <w:proofErr w:type="spellStart"/>
            <w:r w:rsidRPr="00CA43AD">
              <w:rPr>
                <w:color w:val="000000"/>
              </w:rPr>
              <w:t>Лахколампинская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</w:t>
            </w:r>
            <w:r w:rsidR="0016520A" w:rsidRPr="00CA43AD">
              <w:rPr>
                <w:color w:val="000000"/>
              </w:rPr>
              <w:t>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Лоймольская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CA43AD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Найстенъярвская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  <w:tr w:rsidR="006C37DC" w:rsidTr="001A3257">
        <w:trPr>
          <w:trHeight w:val="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E1" w:rsidRPr="00CA43AD" w:rsidRDefault="00EA6EE1" w:rsidP="00EA6EE1">
            <w:pPr>
              <w:numPr>
                <w:ilvl w:val="0"/>
                <w:numId w:val="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1" w:rsidRPr="0016520A" w:rsidRDefault="003B4283">
            <w:pPr>
              <w:jc w:val="both"/>
              <w:rPr>
                <w:color w:val="000000"/>
                <w:lang w:eastAsia="en-US"/>
              </w:rPr>
            </w:pPr>
            <w:r w:rsidRPr="00CA43AD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CA43AD">
              <w:rPr>
                <w:color w:val="000000"/>
              </w:rPr>
              <w:t>Поросозерская</w:t>
            </w:r>
            <w:proofErr w:type="spellEnd"/>
            <w:r w:rsidRPr="00CA43AD">
              <w:rPr>
                <w:color w:val="000000"/>
              </w:rPr>
              <w:t xml:space="preserve"> средняя общеобразовательная школа»</w:t>
            </w:r>
          </w:p>
        </w:tc>
      </w:tr>
    </w:tbl>
    <w:p w:rsidR="00A476A0" w:rsidRDefault="00A476A0" w:rsidP="00A51820">
      <w:pPr>
        <w:jc w:val="both"/>
        <w:sectPr w:rsidR="00A476A0" w:rsidSect="00A476A0">
          <w:pgSz w:w="16838" w:h="11906" w:orient="landscape"/>
          <w:pgMar w:top="851" w:right="1134" w:bottom="1418" w:left="709" w:header="709" w:footer="709" w:gutter="0"/>
          <w:cols w:space="708"/>
          <w:docGrid w:linePitch="360"/>
        </w:sectPr>
      </w:pPr>
    </w:p>
    <w:p w:rsidR="00A476A0" w:rsidRDefault="00A476A0" w:rsidP="00A51820">
      <w:pPr>
        <w:jc w:val="both"/>
      </w:pPr>
    </w:p>
    <w:tbl>
      <w:tblPr>
        <w:tblW w:w="4536" w:type="dxa"/>
        <w:tblInd w:w="5070" w:type="dxa"/>
        <w:tblLook w:val="04A0" w:firstRow="1" w:lastRow="0" w:firstColumn="1" w:lastColumn="0" w:noHBand="0" w:noVBand="1"/>
      </w:tblPr>
      <w:tblGrid>
        <w:gridCol w:w="4536"/>
      </w:tblGrid>
      <w:tr w:rsidR="006C37DC" w:rsidTr="00865A88">
        <w:tc>
          <w:tcPr>
            <w:tcW w:w="4536" w:type="dxa"/>
            <w:shd w:val="clear" w:color="auto" w:fill="auto"/>
          </w:tcPr>
          <w:p w:rsidR="00A476A0" w:rsidRPr="00A476A0" w:rsidRDefault="003B4283" w:rsidP="00B901F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76A0">
              <w:rPr>
                <w:rFonts w:eastAsia="Calibri"/>
                <w:sz w:val="24"/>
                <w:szCs w:val="24"/>
                <w:lang w:eastAsia="en-US"/>
              </w:rPr>
              <w:t>Приложение 2 к приказу Министерства образования и спорта Республики Карелия от «____» __________ 202</w:t>
            </w:r>
            <w:r w:rsidR="00CE6B8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476A0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A476A0" w:rsidRPr="00A476A0" w:rsidRDefault="00A476A0" w:rsidP="00A476A0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A476A0">
        <w:rPr>
          <w:rFonts w:eastAsia="Calibri"/>
          <w:sz w:val="28"/>
          <w:szCs w:val="28"/>
        </w:rPr>
        <w:t>ФОРМА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</w:rPr>
      </w:pPr>
      <w:r w:rsidRPr="00A476A0">
        <w:rPr>
          <w:rFonts w:eastAsia="Calibri"/>
          <w:sz w:val="28"/>
          <w:szCs w:val="28"/>
        </w:rPr>
        <w:t>(</w:t>
      </w:r>
      <w:r w:rsidRPr="00A476A0">
        <w:rPr>
          <w:rFonts w:eastAsia="Calibri"/>
          <w:i/>
          <w:sz w:val="28"/>
          <w:szCs w:val="28"/>
        </w:rPr>
        <w:t>для общеобразовательных и профессиональных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A476A0">
        <w:rPr>
          <w:rFonts w:eastAsia="Calibri"/>
          <w:i/>
          <w:sz w:val="28"/>
          <w:szCs w:val="28"/>
        </w:rPr>
        <w:t xml:space="preserve"> образовательных организаций</w:t>
      </w:r>
      <w:r w:rsidRPr="00A476A0">
        <w:rPr>
          <w:rFonts w:eastAsia="Calibri"/>
          <w:sz w:val="28"/>
          <w:szCs w:val="28"/>
        </w:rPr>
        <w:t>)</w:t>
      </w:r>
    </w:p>
    <w:p w:rsidR="00A476A0" w:rsidRPr="00A476A0" w:rsidRDefault="00A476A0" w:rsidP="00A476A0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eastAsia="Calibri"/>
          <w:b/>
          <w:spacing w:val="20"/>
          <w:sz w:val="36"/>
          <w:szCs w:val="36"/>
        </w:rPr>
      </w:pPr>
    </w:p>
    <w:p w:rsidR="00A476A0" w:rsidRPr="00A476A0" w:rsidRDefault="003B4283" w:rsidP="00A476A0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eastAsia="Calibri"/>
          <w:b/>
          <w:spacing w:val="20"/>
          <w:sz w:val="36"/>
          <w:szCs w:val="36"/>
        </w:rPr>
      </w:pPr>
      <w:r w:rsidRPr="00A476A0">
        <w:rPr>
          <w:rFonts w:eastAsia="Calibri"/>
          <w:b/>
          <w:spacing w:val="20"/>
          <w:sz w:val="36"/>
          <w:szCs w:val="36"/>
        </w:rPr>
        <w:t xml:space="preserve">П Р И К А З 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16"/>
          <w:szCs w:val="16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136"/>
        <w:gridCol w:w="4132"/>
      </w:tblGrid>
      <w:tr w:rsidR="006C37DC" w:rsidTr="00865A88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3B4283" w:rsidP="00A476A0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eastAsia="Calibri"/>
                <w:sz w:val="28"/>
                <w:szCs w:val="28"/>
              </w:rPr>
            </w:pPr>
            <w:proofErr w:type="gramStart"/>
            <w:r w:rsidRPr="00A476A0">
              <w:rPr>
                <w:rFonts w:eastAsia="Calibri"/>
                <w:sz w:val="28"/>
                <w:szCs w:val="28"/>
              </w:rPr>
              <w:t>« _</w:t>
            </w:r>
            <w:proofErr w:type="gramEnd"/>
            <w:r w:rsidRPr="00A476A0">
              <w:rPr>
                <w:rFonts w:eastAsia="Calibri"/>
                <w:sz w:val="28"/>
                <w:szCs w:val="28"/>
              </w:rPr>
              <w:t xml:space="preserve">__ »  ___________ </w:t>
            </w:r>
            <w:r w:rsidRPr="00A476A0">
              <w:rPr>
                <w:rFonts w:eastAsia="Calibri"/>
                <w:sz w:val="28"/>
                <w:szCs w:val="28"/>
                <w:lang w:val="en-US"/>
              </w:rPr>
              <w:t>20</w:t>
            </w:r>
            <w:r w:rsidRPr="00A476A0">
              <w:rPr>
                <w:rFonts w:eastAsia="Calibri"/>
                <w:sz w:val="28"/>
                <w:szCs w:val="28"/>
              </w:rPr>
              <w:t>2</w:t>
            </w:r>
            <w:r w:rsidR="00CE6B8D">
              <w:rPr>
                <w:rFonts w:eastAsia="Calibri"/>
                <w:sz w:val="28"/>
                <w:szCs w:val="28"/>
              </w:rPr>
              <w:t>4</w:t>
            </w:r>
            <w:r w:rsidRPr="00A476A0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ind w:firstLine="59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3B4283" w:rsidP="00A47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476A0">
              <w:rPr>
                <w:rFonts w:eastAsia="Calibri"/>
                <w:sz w:val="28"/>
                <w:szCs w:val="28"/>
              </w:rPr>
              <w:t>№</w:t>
            </w:r>
            <w:r w:rsidRPr="00A476A0">
              <w:rPr>
                <w:rFonts w:eastAsia="Calibri"/>
                <w:sz w:val="26"/>
                <w:szCs w:val="26"/>
              </w:rPr>
              <w:t xml:space="preserve">  ______</w:t>
            </w:r>
          </w:p>
        </w:tc>
      </w:tr>
      <w:tr w:rsidR="006C37DC" w:rsidTr="00865A88">
        <w:trPr>
          <w:gridAfter w:val="1"/>
          <w:wAfter w:w="4132" w:type="dxa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A476A0" w:rsidRPr="00A476A0" w:rsidRDefault="003B4283" w:rsidP="00A476A0">
      <w:pPr>
        <w:snapToGrid w:val="0"/>
        <w:rPr>
          <w:rFonts w:eastAsia="Calibri"/>
          <w:sz w:val="28"/>
        </w:rPr>
      </w:pPr>
      <w:r w:rsidRPr="00A476A0">
        <w:rPr>
          <w:rFonts w:eastAsia="Calibri"/>
          <w:sz w:val="28"/>
        </w:rPr>
        <w:t>Об организации социально</w:t>
      </w:r>
      <w:r w:rsidRPr="00A476A0">
        <w:rPr>
          <w:rFonts w:eastAsia="Calibri"/>
          <w:sz w:val="28"/>
        </w:rPr>
        <w:noBreakHyphen/>
      </w:r>
    </w:p>
    <w:p w:rsidR="00A476A0" w:rsidRPr="00A476A0" w:rsidRDefault="003B4283" w:rsidP="00A476A0">
      <w:pPr>
        <w:snapToGrid w:val="0"/>
        <w:rPr>
          <w:rFonts w:eastAsia="Calibri"/>
          <w:sz w:val="28"/>
        </w:rPr>
      </w:pPr>
      <w:r w:rsidRPr="00A476A0">
        <w:rPr>
          <w:rFonts w:eastAsia="Calibri"/>
          <w:sz w:val="28"/>
        </w:rPr>
        <w:t>психологического тестирования</w:t>
      </w:r>
    </w:p>
    <w:p w:rsidR="00A476A0" w:rsidRPr="00A476A0" w:rsidRDefault="003B4283" w:rsidP="00A476A0">
      <w:pPr>
        <w:snapToGrid w:val="0"/>
        <w:rPr>
          <w:rFonts w:eastAsia="Calibri"/>
          <w:sz w:val="28"/>
        </w:rPr>
      </w:pPr>
      <w:r w:rsidRPr="00A476A0">
        <w:rPr>
          <w:rFonts w:eastAsia="Calibri"/>
          <w:sz w:val="28"/>
        </w:rPr>
        <w:t>обучающихся в 202</w:t>
      </w:r>
      <w:r w:rsidR="00CE6B8D">
        <w:rPr>
          <w:rFonts w:eastAsia="Calibri"/>
          <w:sz w:val="28"/>
        </w:rPr>
        <w:t>4</w:t>
      </w:r>
      <w:r w:rsidRPr="00A476A0">
        <w:rPr>
          <w:rFonts w:eastAsia="Calibri"/>
          <w:sz w:val="28"/>
        </w:rPr>
        <w:t>/2</w:t>
      </w:r>
      <w:r w:rsidR="00CE6B8D">
        <w:rPr>
          <w:rFonts w:eastAsia="Calibri"/>
          <w:sz w:val="28"/>
        </w:rPr>
        <w:t>5</w:t>
      </w:r>
      <w:r w:rsidRPr="00A476A0">
        <w:rPr>
          <w:rFonts w:eastAsia="Calibri"/>
          <w:sz w:val="28"/>
        </w:rPr>
        <w:t xml:space="preserve"> учебном году </w:t>
      </w:r>
    </w:p>
    <w:p w:rsidR="00A476A0" w:rsidRDefault="00A476A0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A1427" w:rsidRPr="00A476A0" w:rsidRDefault="001A1427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A476A0">
        <w:rPr>
          <w:rFonts w:eastAsia="Calibri"/>
          <w:sz w:val="28"/>
          <w:szCs w:val="28"/>
        </w:rPr>
        <w:t>В соответствии со статьей 15.1 Федерального закона от 29 декабря 2012 года № 273-ФЗ «Об образовании в Российской Федерации», статьей 53.4 Федерального закона от 8 января 1998 года № 3-ФЗ «О наркотических средствах и психотропных веществах», на основании приказа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(далее – Порядок) и приказа Министерства образования и спорта Республики Карелия от «___» ________202</w:t>
      </w:r>
      <w:r w:rsidR="00CE6B8D">
        <w:rPr>
          <w:rFonts w:eastAsia="Calibri"/>
          <w:sz w:val="28"/>
          <w:szCs w:val="28"/>
        </w:rPr>
        <w:t>4</w:t>
      </w:r>
      <w:r w:rsidRPr="00A476A0">
        <w:rPr>
          <w:rFonts w:eastAsia="Calibri"/>
          <w:sz w:val="28"/>
          <w:szCs w:val="28"/>
        </w:rPr>
        <w:t xml:space="preserve"> года № _____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в Республике Карелия в 202</w:t>
      </w:r>
      <w:r w:rsidR="00CE6B8D">
        <w:rPr>
          <w:rFonts w:eastAsia="Calibri"/>
          <w:sz w:val="28"/>
          <w:szCs w:val="28"/>
        </w:rPr>
        <w:t>4</w:t>
      </w:r>
      <w:r w:rsidRPr="00A476A0">
        <w:rPr>
          <w:rFonts w:eastAsia="Calibri"/>
          <w:sz w:val="28"/>
          <w:szCs w:val="28"/>
        </w:rPr>
        <w:t>/2</w:t>
      </w:r>
      <w:r w:rsidR="00CE6B8D">
        <w:rPr>
          <w:rFonts w:eastAsia="Calibri"/>
          <w:sz w:val="28"/>
          <w:szCs w:val="28"/>
        </w:rPr>
        <w:t>5</w:t>
      </w:r>
      <w:r w:rsidRPr="00A476A0">
        <w:rPr>
          <w:rFonts w:eastAsia="Calibri"/>
          <w:sz w:val="28"/>
          <w:szCs w:val="28"/>
        </w:rPr>
        <w:t xml:space="preserve"> учебном году»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76A0">
        <w:rPr>
          <w:rFonts w:eastAsia="Calibri"/>
          <w:sz w:val="28"/>
          <w:szCs w:val="28"/>
        </w:rPr>
        <w:t>ПРИКАЗЫВАЮ: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476A0" w:rsidRPr="00A476A0" w:rsidRDefault="003B4283" w:rsidP="00A476A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6A0">
        <w:rPr>
          <w:rFonts w:eastAsia="Calibri"/>
          <w:sz w:val="28"/>
          <w:szCs w:val="28"/>
          <w:lang w:eastAsia="en-US"/>
        </w:rPr>
        <w:t xml:space="preserve"> Организовать и провести в период с ____ по _____ __________202</w:t>
      </w:r>
      <w:r w:rsidR="00CE6B8D">
        <w:rPr>
          <w:rFonts w:eastAsia="Calibri"/>
          <w:sz w:val="28"/>
          <w:szCs w:val="28"/>
          <w:lang w:eastAsia="en-US"/>
        </w:rPr>
        <w:t>4</w:t>
      </w:r>
      <w:r w:rsidRPr="00A476A0">
        <w:rPr>
          <w:rFonts w:eastAsia="Calibri"/>
          <w:sz w:val="28"/>
          <w:szCs w:val="28"/>
          <w:lang w:eastAsia="en-US"/>
        </w:rPr>
        <w:t xml:space="preserve"> года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 (далее – социально-психологическое тестирование), в соответствии с Порядком, с использованием Единой методики социально-психологического тестирования, разработанной Министерством просвещения Российской Федерации.</w:t>
      </w:r>
    </w:p>
    <w:p w:rsidR="00A476A0" w:rsidRPr="00A476A0" w:rsidRDefault="003B4283" w:rsidP="00A476A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6A0">
        <w:rPr>
          <w:rFonts w:eastAsia="Calibri"/>
          <w:sz w:val="28"/>
          <w:szCs w:val="28"/>
          <w:lang w:eastAsia="en-US"/>
        </w:rPr>
        <w:lastRenderedPageBreak/>
        <w:t>Назначить ответственного за организацию и проведение социально-психологического тестирования в</w:t>
      </w:r>
    </w:p>
    <w:p w:rsidR="00A476A0" w:rsidRPr="00A476A0" w:rsidRDefault="003B4283" w:rsidP="003216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76A0">
        <w:rPr>
          <w:rFonts w:eastAsia="Calibri"/>
          <w:sz w:val="28"/>
          <w:szCs w:val="28"/>
        </w:rPr>
        <w:t>______________________________________________________________</w:t>
      </w:r>
    </w:p>
    <w:p w:rsidR="00A476A0" w:rsidRPr="00A476A0" w:rsidRDefault="003B4283" w:rsidP="00A476A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eastAsia="Calibri"/>
          <w:i/>
          <w:sz w:val="28"/>
          <w:szCs w:val="28"/>
        </w:rPr>
      </w:pPr>
      <w:r w:rsidRPr="00A476A0">
        <w:rPr>
          <w:rFonts w:eastAsia="Calibri"/>
          <w:i/>
          <w:sz w:val="28"/>
          <w:szCs w:val="28"/>
        </w:rPr>
        <w:t>(наименование образовательной организации)</w:t>
      </w:r>
    </w:p>
    <w:p w:rsidR="00A476A0" w:rsidRPr="00A476A0" w:rsidRDefault="00A476A0" w:rsidP="00A476A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eastAsia="Calibri"/>
          <w:i/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i/>
          <w:sz w:val="28"/>
          <w:szCs w:val="28"/>
        </w:rPr>
      </w:pPr>
      <w:r w:rsidRPr="00A476A0">
        <w:rPr>
          <w:rFonts w:eastAsia="Calibri"/>
          <w:i/>
          <w:sz w:val="28"/>
          <w:szCs w:val="28"/>
        </w:rPr>
        <w:t>(фамилия, имя, отчество ответственного; занимаемая должность)</w:t>
      </w:r>
    </w:p>
    <w:p w:rsidR="00A476A0" w:rsidRPr="00A476A0" w:rsidRDefault="003B4283" w:rsidP="00A476A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6A0">
        <w:rPr>
          <w:rFonts w:eastAsia="Calibri"/>
          <w:sz w:val="28"/>
          <w:szCs w:val="28"/>
          <w:lang w:eastAsia="en-US"/>
        </w:rPr>
        <w:t>Создать комиссию, обеспечивающую организационно-техническое сопровождение социально-психологического тестирования (далее – Комиссия), в составе согласно приложению к приказу.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A476A0">
        <w:rPr>
          <w:rFonts w:eastAsia="Calibri"/>
          <w:sz w:val="28"/>
          <w:szCs w:val="28"/>
        </w:rPr>
        <w:t>4. Комиссии получить от обучающихся либо от их родителей (законных представителей) информированные согласия на участие в проведении социально-психологического тестирования.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A0">
        <w:rPr>
          <w:sz w:val="28"/>
          <w:szCs w:val="28"/>
        </w:rPr>
        <w:t>5. Комиссии получить от обучающихся либо от их родителей (законных представителей) заявления на получение индивидуальных результатов социально-психологического тестирования.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A0">
        <w:rPr>
          <w:sz w:val="28"/>
          <w:szCs w:val="28"/>
        </w:rPr>
        <w:t>6. Комиссии обеспечить соблюдение конфиденциальности при проведении социально-психологического тестирования и хранении результатов тестирования.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A0">
        <w:rPr>
          <w:sz w:val="28"/>
          <w:szCs w:val="28"/>
        </w:rPr>
        <w:t>7.  Контроль за исполнением приказа оставляю за собой.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76A0">
        <w:rPr>
          <w:sz w:val="28"/>
          <w:szCs w:val="28"/>
        </w:rPr>
        <w:t xml:space="preserve">Руководитель образовательной организации                            </w:t>
      </w:r>
      <w:r w:rsidR="000376E2">
        <w:rPr>
          <w:sz w:val="28"/>
          <w:szCs w:val="28"/>
        </w:rPr>
        <w:t xml:space="preserve">     </w:t>
      </w:r>
      <w:r w:rsidRPr="00A476A0">
        <w:rPr>
          <w:sz w:val="28"/>
          <w:szCs w:val="28"/>
        </w:rPr>
        <w:t>И.О. Фамилия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3B4283" w:rsidP="006511FD">
      <w:pPr>
        <w:jc w:val="right"/>
        <w:rPr>
          <w:rFonts w:eastAsia="Calibri"/>
          <w:sz w:val="28"/>
          <w:szCs w:val="28"/>
        </w:rPr>
      </w:pPr>
      <w:r w:rsidRPr="00A476A0">
        <w:rPr>
          <w:rFonts w:eastAsia="Calibri"/>
          <w:sz w:val="28"/>
          <w:szCs w:val="28"/>
        </w:rPr>
        <w:br w:type="page"/>
      </w:r>
      <w:r w:rsidRPr="00A476A0">
        <w:rPr>
          <w:rFonts w:eastAsia="Calibri"/>
          <w:sz w:val="28"/>
          <w:szCs w:val="28"/>
        </w:rPr>
        <w:lastRenderedPageBreak/>
        <w:t>ФОРМА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jc w:val="right"/>
        <w:rPr>
          <w:rFonts w:eastAsia="Calibri"/>
          <w:b/>
        </w:rPr>
      </w:pPr>
      <w:r w:rsidRPr="00A476A0">
        <w:rPr>
          <w:rFonts w:eastAsia="Calibri"/>
          <w:i/>
          <w:sz w:val="28"/>
          <w:szCs w:val="28"/>
        </w:rPr>
        <w:t xml:space="preserve"> (для организаций высшего образования)</w:t>
      </w:r>
    </w:p>
    <w:p w:rsidR="00A476A0" w:rsidRPr="00A476A0" w:rsidRDefault="00A476A0" w:rsidP="00A476A0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eastAsia="Calibri"/>
          <w:b/>
          <w:spacing w:val="20"/>
          <w:sz w:val="36"/>
          <w:szCs w:val="36"/>
        </w:rPr>
      </w:pPr>
    </w:p>
    <w:p w:rsidR="00A476A0" w:rsidRPr="00A476A0" w:rsidRDefault="003B4283" w:rsidP="00A476A0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eastAsia="Calibri"/>
          <w:b/>
          <w:spacing w:val="20"/>
          <w:sz w:val="36"/>
          <w:szCs w:val="36"/>
        </w:rPr>
      </w:pPr>
      <w:r w:rsidRPr="00A476A0">
        <w:rPr>
          <w:rFonts w:eastAsia="Calibri"/>
          <w:b/>
          <w:spacing w:val="20"/>
          <w:sz w:val="36"/>
          <w:szCs w:val="36"/>
        </w:rPr>
        <w:t xml:space="preserve">П Р И К А З 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16"/>
          <w:szCs w:val="16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136"/>
        <w:gridCol w:w="4132"/>
      </w:tblGrid>
      <w:tr w:rsidR="006C37DC" w:rsidTr="00865A88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3B4283" w:rsidP="00A476A0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eastAsia="Calibri"/>
                <w:sz w:val="28"/>
                <w:szCs w:val="28"/>
              </w:rPr>
            </w:pPr>
            <w:proofErr w:type="gramStart"/>
            <w:r w:rsidRPr="00A476A0">
              <w:rPr>
                <w:rFonts w:eastAsia="Calibri"/>
                <w:sz w:val="28"/>
                <w:szCs w:val="28"/>
              </w:rPr>
              <w:t>« _</w:t>
            </w:r>
            <w:proofErr w:type="gramEnd"/>
            <w:r w:rsidRPr="00A476A0">
              <w:rPr>
                <w:rFonts w:eastAsia="Calibri"/>
                <w:sz w:val="28"/>
                <w:szCs w:val="28"/>
              </w:rPr>
              <w:t xml:space="preserve">__ » ___________ </w:t>
            </w:r>
            <w:r w:rsidRPr="00A476A0">
              <w:rPr>
                <w:rFonts w:eastAsia="Calibri"/>
                <w:sz w:val="28"/>
                <w:szCs w:val="28"/>
                <w:lang w:val="en-US"/>
              </w:rPr>
              <w:t>20</w:t>
            </w:r>
            <w:r w:rsidRPr="00A476A0">
              <w:rPr>
                <w:rFonts w:eastAsia="Calibri"/>
                <w:sz w:val="28"/>
                <w:szCs w:val="28"/>
              </w:rPr>
              <w:t>2</w:t>
            </w:r>
            <w:r w:rsidR="00CE6B8D">
              <w:rPr>
                <w:rFonts w:eastAsia="Calibri"/>
                <w:sz w:val="28"/>
                <w:szCs w:val="28"/>
              </w:rPr>
              <w:t>4</w:t>
            </w:r>
            <w:r w:rsidRPr="00A476A0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ind w:firstLine="59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3B4283" w:rsidP="00A47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476A0">
              <w:rPr>
                <w:rFonts w:eastAsia="Calibri"/>
                <w:sz w:val="28"/>
                <w:szCs w:val="28"/>
              </w:rPr>
              <w:t>№</w:t>
            </w:r>
            <w:r w:rsidRPr="00A476A0">
              <w:rPr>
                <w:rFonts w:eastAsia="Calibri"/>
                <w:sz w:val="26"/>
                <w:szCs w:val="26"/>
              </w:rPr>
              <w:t xml:space="preserve">  ______</w:t>
            </w:r>
          </w:p>
        </w:tc>
      </w:tr>
      <w:tr w:rsidR="006C37DC" w:rsidTr="00865A88">
        <w:trPr>
          <w:gridAfter w:val="1"/>
          <w:wAfter w:w="4132" w:type="dxa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6A0" w:rsidRPr="00A476A0" w:rsidRDefault="00A476A0" w:rsidP="00A476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A476A0" w:rsidRPr="00A476A0" w:rsidRDefault="003B4283" w:rsidP="00A476A0">
      <w:pPr>
        <w:snapToGrid w:val="0"/>
        <w:rPr>
          <w:rFonts w:eastAsia="Calibri"/>
          <w:sz w:val="28"/>
        </w:rPr>
      </w:pPr>
      <w:r w:rsidRPr="00A476A0">
        <w:rPr>
          <w:rFonts w:eastAsia="Calibri"/>
          <w:sz w:val="28"/>
        </w:rPr>
        <w:t>Об организации социально</w:t>
      </w:r>
      <w:r w:rsidRPr="00A476A0">
        <w:rPr>
          <w:rFonts w:eastAsia="Calibri"/>
          <w:sz w:val="28"/>
        </w:rPr>
        <w:noBreakHyphen/>
      </w:r>
    </w:p>
    <w:p w:rsidR="00A476A0" w:rsidRPr="00A476A0" w:rsidRDefault="003B4283" w:rsidP="00A476A0">
      <w:pPr>
        <w:snapToGrid w:val="0"/>
        <w:rPr>
          <w:rFonts w:eastAsia="Calibri"/>
          <w:sz w:val="28"/>
        </w:rPr>
      </w:pPr>
      <w:r w:rsidRPr="00A476A0">
        <w:rPr>
          <w:rFonts w:eastAsia="Calibri"/>
          <w:sz w:val="28"/>
        </w:rPr>
        <w:t>психологического тестирования</w:t>
      </w:r>
    </w:p>
    <w:p w:rsidR="00A476A0" w:rsidRPr="00A476A0" w:rsidRDefault="003B4283" w:rsidP="00A476A0">
      <w:pPr>
        <w:snapToGrid w:val="0"/>
        <w:rPr>
          <w:rFonts w:eastAsia="Calibri"/>
          <w:sz w:val="28"/>
        </w:rPr>
      </w:pPr>
      <w:r w:rsidRPr="00A476A0">
        <w:rPr>
          <w:rFonts w:eastAsia="Calibri"/>
          <w:sz w:val="28"/>
        </w:rPr>
        <w:t>обучающихся в 202</w:t>
      </w:r>
      <w:r w:rsidR="00CE6B8D">
        <w:rPr>
          <w:rFonts w:eastAsia="Calibri"/>
          <w:sz w:val="28"/>
        </w:rPr>
        <w:t>4</w:t>
      </w:r>
      <w:r w:rsidRPr="00A476A0">
        <w:rPr>
          <w:rFonts w:eastAsia="Calibri"/>
          <w:sz w:val="28"/>
        </w:rPr>
        <w:t>/2</w:t>
      </w:r>
      <w:r w:rsidR="00CE6B8D">
        <w:rPr>
          <w:rFonts w:eastAsia="Calibri"/>
          <w:sz w:val="28"/>
        </w:rPr>
        <w:t>5</w:t>
      </w:r>
      <w:r w:rsidRPr="00A476A0">
        <w:rPr>
          <w:rFonts w:eastAsia="Calibri"/>
          <w:sz w:val="28"/>
        </w:rPr>
        <w:t xml:space="preserve"> учебном году </w:t>
      </w:r>
    </w:p>
    <w:p w:rsidR="00A476A0" w:rsidRPr="00A476A0" w:rsidRDefault="00A476A0" w:rsidP="00A476A0">
      <w:pPr>
        <w:snapToGrid w:val="0"/>
        <w:rPr>
          <w:rFonts w:eastAsia="Calibri"/>
          <w:sz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A476A0">
        <w:rPr>
          <w:rFonts w:eastAsia="Calibri"/>
          <w:sz w:val="28"/>
          <w:szCs w:val="28"/>
        </w:rPr>
        <w:t>В соответствии со статьей 15.1 Федерального закона от 29 декабря 2012 года № 273-ФЗ «Об образовании в Российской Федерации», статьей 53.4 Федерального закона от 8 января 1998 года № 3-ФЗ «О наркотических средствах и психотропных веществах», на основании 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лиц, обучающихся в образовательных организациях высшего образования» (далее – Порядок) и приказа Министерства образования и спорта Республики Карелия от «___»________202</w:t>
      </w:r>
      <w:r w:rsidR="00CE6B8D">
        <w:rPr>
          <w:rFonts w:eastAsia="Calibri"/>
          <w:sz w:val="28"/>
          <w:szCs w:val="28"/>
        </w:rPr>
        <w:t>4</w:t>
      </w:r>
      <w:r w:rsidRPr="00A476A0">
        <w:rPr>
          <w:rFonts w:eastAsia="Calibri"/>
          <w:sz w:val="28"/>
          <w:szCs w:val="28"/>
        </w:rPr>
        <w:t xml:space="preserve"> года № _____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</w:t>
      </w:r>
      <w:r w:rsidR="001E214F">
        <w:rPr>
          <w:rFonts w:eastAsia="Calibri"/>
          <w:sz w:val="28"/>
          <w:szCs w:val="28"/>
        </w:rPr>
        <w:t xml:space="preserve"> </w:t>
      </w:r>
      <w:r w:rsidRPr="00A476A0">
        <w:rPr>
          <w:rFonts w:eastAsia="Calibri"/>
          <w:sz w:val="28"/>
          <w:szCs w:val="28"/>
        </w:rPr>
        <w:t>образовательных организациях высшего образов</w:t>
      </w:r>
      <w:r w:rsidR="00CE6B8D">
        <w:rPr>
          <w:rFonts w:eastAsia="Calibri"/>
          <w:sz w:val="28"/>
          <w:szCs w:val="28"/>
        </w:rPr>
        <w:t>ания в Республике Карелия в 2024/25</w:t>
      </w:r>
      <w:r w:rsidRPr="00A476A0">
        <w:rPr>
          <w:rFonts w:eastAsia="Calibri"/>
          <w:sz w:val="28"/>
          <w:szCs w:val="28"/>
        </w:rPr>
        <w:t xml:space="preserve"> учебном году»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color w:val="FF0000"/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476A0">
        <w:rPr>
          <w:rFonts w:eastAsia="Calibri"/>
          <w:sz w:val="28"/>
          <w:szCs w:val="28"/>
        </w:rPr>
        <w:t>ПРИКАЗЫВАЮ: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A476A0" w:rsidRPr="00A476A0" w:rsidRDefault="003B4283" w:rsidP="00A476A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6A0">
        <w:rPr>
          <w:rFonts w:eastAsia="Calibri"/>
          <w:sz w:val="28"/>
          <w:szCs w:val="28"/>
          <w:lang w:eastAsia="en-US"/>
        </w:rPr>
        <w:t>Организовать и провести в период с ____ по _____ __________202</w:t>
      </w:r>
      <w:r w:rsidR="00CE6B8D">
        <w:rPr>
          <w:rFonts w:eastAsia="Calibri"/>
          <w:sz w:val="28"/>
          <w:szCs w:val="28"/>
          <w:lang w:eastAsia="en-US"/>
        </w:rPr>
        <w:t>4</w:t>
      </w:r>
      <w:r w:rsidRPr="00A476A0">
        <w:rPr>
          <w:rFonts w:eastAsia="Calibri"/>
          <w:sz w:val="28"/>
          <w:szCs w:val="28"/>
          <w:lang w:eastAsia="en-US"/>
        </w:rPr>
        <w:t xml:space="preserve"> года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 (далее – социально-психологическое тестирование), в соответствии с Порядком, с использованием Единой методики социально-психологического тестирования, разработанной Министерством просвещения Российской Федерации.</w:t>
      </w:r>
    </w:p>
    <w:p w:rsidR="00A476A0" w:rsidRPr="00A476A0" w:rsidRDefault="003B4283" w:rsidP="00A476A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6A0">
        <w:rPr>
          <w:rFonts w:eastAsia="Calibri"/>
          <w:sz w:val="28"/>
          <w:szCs w:val="28"/>
          <w:lang w:eastAsia="en-US"/>
        </w:rPr>
        <w:t>Назначить ответственного за организацию и проведение социально-психологического тестирования в</w:t>
      </w:r>
    </w:p>
    <w:p w:rsidR="00A476A0" w:rsidRPr="00A476A0" w:rsidRDefault="003B4283" w:rsidP="000152A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76A0">
        <w:rPr>
          <w:rFonts w:eastAsia="Calibri"/>
          <w:sz w:val="28"/>
          <w:szCs w:val="28"/>
        </w:rPr>
        <w:t>______________________________________________________________</w:t>
      </w:r>
    </w:p>
    <w:p w:rsidR="00A476A0" w:rsidRPr="00A476A0" w:rsidRDefault="003B4283" w:rsidP="00A476A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eastAsia="Calibri"/>
          <w:i/>
          <w:sz w:val="28"/>
          <w:szCs w:val="28"/>
        </w:rPr>
      </w:pPr>
      <w:r w:rsidRPr="00A476A0">
        <w:rPr>
          <w:rFonts w:eastAsia="Calibri"/>
          <w:i/>
          <w:sz w:val="28"/>
          <w:szCs w:val="28"/>
        </w:rPr>
        <w:t>(наименование образовательной организации)</w:t>
      </w:r>
    </w:p>
    <w:p w:rsidR="00A476A0" w:rsidRPr="00A476A0" w:rsidRDefault="00A476A0" w:rsidP="00A476A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center"/>
        <w:rPr>
          <w:rFonts w:eastAsia="Calibri"/>
          <w:i/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i/>
          <w:sz w:val="28"/>
          <w:szCs w:val="28"/>
        </w:rPr>
      </w:pPr>
      <w:r w:rsidRPr="00A476A0">
        <w:rPr>
          <w:rFonts w:eastAsia="Calibri"/>
          <w:i/>
          <w:sz w:val="28"/>
          <w:szCs w:val="28"/>
        </w:rPr>
        <w:t>(фамилия, имя, отчество ответственного; занимаемая должность)</w:t>
      </w:r>
    </w:p>
    <w:p w:rsidR="00A476A0" w:rsidRPr="00A476A0" w:rsidRDefault="003B4283" w:rsidP="00A476A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6A0">
        <w:rPr>
          <w:rFonts w:eastAsia="Calibri"/>
          <w:sz w:val="28"/>
          <w:szCs w:val="28"/>
          <w:lang w:eastAsia="en-US"/>
        </w:rPr>
        <w:lastRenderedPageBreak/>
        <w:t>Создать комиссию, обеспечивающую организационно-техническое сопровождение социально-психологического тестирования (далее – Комиссия), в составе согласно приложению к приказу.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A476A0">
        <w:rPr>
          <w:rFonts w:eastAsia="Calibri"/>
          <w:sz w:val="28"/>
          <w:szCs w:val="28"/>
        </w:rPr>
        <w:t>4. Комиссии получить от обучающихся либо от их родителей (законных представителей) информированные согласия на участие в проведении социально-психологического тестирования.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A0">
        <w:rPr>
          <w:sz w:val="28"/>
          <w:szCs w:val="28"/>
        </w:rPr>
        <w:t>5. Комиссии получить от обучающихся либо от их родителей (законных представителей) заявления на получение индивидуальных результатов социально-психологического тестирования.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A0">
        <w:rPr>
          <w:sz w:val="28"/>
          <w:szCs w:val="28"/>
        </w:rPr>
        <w:t>6. Комиссии обеспечить соблюдение конфиденциальности при проведении социально-психологического тестирования и хранении результатов тестирования.</w:t>
      </w:r>
    </w:p>
    <w:p w:rsidR="00A476A0" w:rsidRPr="00A476A0" w:rsidRDefault="003B4283" w:rsidP="00A4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6A0">
        <w:rPr>
          <w:sz w:val="28"/>
          <w:szCs w:val="28"/>
        </w:rPr>
        <w:t>7.  Контроль за исполнением приказа оставляю за собой.</w:t>
      </w: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A476A0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6A0" w:rsidRPr="00A476A0" w:rsidRDefault="003B4283" w:rsidP="00A4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76A0">
        <w:rPr>
          <w:sz w:val="28"/>
          <w:szCs w:val="28"/>
        </w:rPr>
        <w:t xml:space="preserve">Руководитель образовательной организации                              </w:t>
      </w:r>
      <w:r w:rsidR="00F669CE">
        <w:rPr>
          <w:sz w:val="28"/>
          <w:szCs w:val="28"/>
        </w:rPr>
        <w:t xml:space="preserve">   </w:t>
      </w:r>
      <w:r w:rsidRPr="00A476A0">
        <w:rPr>
          <w:sz w:val="28"/>
          <w:szCs w:val="28"/>
        </w:rPr>
        <w:t>И.О. Фамилия</w:t>
      </w:r>
    </w:p>
    <w:p w:rsidR="001E214F" w:rsidRDefault="003B4283" w:rsidP="00A51820">
      <w:pPr>
        <w:jc w:val="both"/>
      </w:pPr>
      <w: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6C37DC" w:rsidTr="00865A88">
        <w:tc>
          <w:tcPr>
            <w:tcW w:w="4643" w:type="dxa"/>
            <w:shd w:val="clear" w:color="auto" w:fill="auto"/>
          </w:tcPr>
          <w:p w:rsidR="001E214F" w:rsidRPr="001E214F" w:rsidRDefault="003B4283" w:rsidP="00B901F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214F">
              <w:rPr>
                <w:rFonts w:eastAsia="Calibri"/>
                <w:sz w:val="24"/>
                <w:szCs w:val="24"/>
                <w:lang w:eastAsia="en-US"/>
              </w:rPr>
              <w:t>Приложение 3 к приказу Министерства образования и спорта Республики Карелия от «____» __________ 202</w:t>
            </w:r>
            <w:r w:rsidR="00CE6B8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1E214F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1E214F" w:rsidRPr="001E214F" w:rsidRDefault="001E214F" w:rsidP="001E214F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eastAsia="Calibri"/>
          <w:b/>
          <w:spacing w:val="20"/>
          <w:sz w:val="36"/>
          <w:szCs w:val="36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ФОРМА</w:t>
      </w:r>
    </w:p>
    <w:p w:rsidR="001E214F" w:rsidRPr="001E214F" w:rsidRDefault="003B4283" w:rsidP="001E214F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eastAsia="Calibri"/>
          <w:b/>
          <w:spacing w:val="20"/>
          <w:sz w:val="36"/>
          <w:szCs w:val="36"/>
        </w:rPr>
      </w:pPr>
      <w:r w:rsidRPr="001E214F">
        <w:rPr>
          <w:rFonts w:eastAsia="Calibri"/>
          <w:b/>
          <w:spacing w:val="20"/>
          <w:sz w:val="36"/>
          <w:szCs w:val="36"/>
        </w:rPr>
        <w:t xml:space="preserve">П Р И К А З 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16"/>
          <w:szCs w:val="16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136"/>
        <w:gridCol w:w="4132"/>
      </w:tblGrid>
      <w:tr w:rsidR="006C37DC" w:rsidTr="00865A88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E214F" w:rsidRPr="001E214F" w:rsidRDefault="003B4283" w:rsidP="001E214F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eastAsia="Calibri"/>
                <w:sz w:val="28"/>
                <w:szCs w:val="28"/>
              </w:rPr>
            </w:pPr>
            <w:proofErr w:type="gramStart"/>
            <w:r w:rsidRPr="001E214F">
              <w:rPr>
                <w:rFonts w:eastAsia="Calibri"/>
                <w:sz w:val="28"/>
                <w:szCs w:val="28"/>
              </w:rPr>
              <w:t>« _</w:t>
            </w:r>
            <w:proofErr w:type="gramEnd"/>
            <w:r w:rsidRPr="001E214F">
              <w:rPr>
                <w:rFonts w:eastAsia="Calibri"/>
                <w:sz w:val="28"/>
                <w:szCs w:val="28"/>
              </w:rPr>
              <w:t xml:space="preserve">__ » ___________ </w:t>
            </w:r>
            <w:r w:rsidRPr="001E214F">
              <w:rPr>
                <w:rFonts w:eastAsia="Calibri"/>
                <w:sz w:val="28"/>
                <w:szCs w:val="28"/>
                <w:lang w:val="en-US"/>
              </w:rPr>
              <w:t>20</w:t>
            </w:r>
            <w:r w:rsidRPr="001E214F">
              <w:rPr>
                <w:rFonts w:eastAsia="Calibri"/>
                <w:sz w:val="28"/>
                <w:szCs w:val="28"/>
              </w:rPr>
              <w:t>2</w:t>
            </w:r>
            <w:r w:rsidR="00CE6B8D">
              <w:rPr>
                <w:rFonts w:eastAsia="Calibri"/>
                <w:sz w:val="28"/>
                <w:szCs w:val="28"/>
              </w:rPr>
              <w:t>4</w:t>
            </w:r>
            <w:r w:rsidRPr="001E214F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1E214F" w:rsidRPr="001E214F" w:rsidRDefault="001E214F" w:rsidP="001E2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E214F" w:rsidRPr="001E214F" w:rsidRDefault="001E214F" w:rsidP="001E2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1E214F" w:rsidRPr="001E214F" w:rsidRDefault="001E214F" w:rsidP="001E2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1E214F" w:rsidRPr="001E214F" w:rsidRDefault="001E214F" w:rsidP="001E214F">
            <w:pPr>
              <w:widowControl w:val="0"/>
              <w:autoSpaceDE w:val="0"/>
              <w:autoSpaceDN w:val="0"/>
              <w:adjustRightInd w:val="0"/>
              <w:ind w:firstLine="59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14F" w:rsidRPr="001E214F" w:rsidRDefault="003B4283" w:rsidP="001E2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1E214F">
              <w:rPr>
                <w:rFonts w:eastAsia="Calibri"/>
                <w:sz w:val="28"/>
                <w:szCs w:val="28"/>
              </w:rPr>
              <w:t>№</w:t>
            </w:r>
            <w:r w:rsidRPr="001E214F">
              <w:rPr>
                <w:rFonts w:eastAsia="Calibri"/>
                <w:sz w:val="26"/>
                <w:szCs w:val="26"/>
              </w:rPr>
              <w:t xml:space="preserve">  ______</w:t>
            </w:r>
          </w:p>
        </w:tc>
      </w:tr>
      <w:tr w:rsidR="006C37DC" w:rsidTr="00865A88">
        <w:trPr>
          <w:gridAfter w:val="1"/>
          <w:wAfter w:w="4132" w:type="dxa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14F" w:rsidRPr="001E214F" w:rsidRDefault="001E214F" w:rsidP="001E2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1E214F" w:rsidRPr="001E214F" w:rsidRDefault="003B4283" w:rsidP="001E214F">
      <w:pPr>
        <w:snapToGrid w:val="0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Об утверждении списков обучающихся,</w:t>
      </w:r>
    </w:p>
    <w:p w:rsidR="001E214F" w:rsidRPr="001E214F" w:rsidRDefault="003B4283" w:rsidP="001E214F">
      <w:pPr>
        <w:snapToGrid w:val="0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подлежащих социально-психологическому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214F">
        <w:rPr>
          <w:rFonts w:eastAsia="Calibri"/>
          <w:sz w:val="28"/>
          <w:szCs w:val="28"/>
        </w:rPr>
        <w:t>тестированию</w:t>
      </w:r>
      <w:r w:rsidRPr="001E214F">
        <w:rPr>
          <w:sz w:val="28"/>
          <w:szCs w:val="28"/>
        </w:rPr>
        <w:t xml:space="preserve"> в 202</w:t>
      </w:r>
      <w:r w:rsidR="00CE6B8D">
        <w:rPr>
          <w:sz w:val="28"/>
          <w:szCs w:val="28"/>
        </w:rPr>
        <w:t>4</w:t>
      </w:r>
      <w:r w:rsidRPr="001E214F">
        <w:rPr>
          <w:sz w:val="28"/>
          <w:szCs w:val="28"/>
        </w:rPr>
        <w:t>/2</w:t>
      </w:r>
      <w:r w:rsidR="00CE6B8D">
        <w:rPr>
          <w:sz w:val="28"/>
          <w:szCs w:val="28"/>
        </w:rPr>
        <w:t>5</w:t>
      </w:r>
      <w:r w:rsidRPr="001E214F">
        <w:rPr>
          <w:sz w:val="28"/>
          <w:szCs w:val="28"/>
        </w:rPr>
        <w:t xml:space="preserve"> учебном году </w:t>
      </w:r>
    </w:p>
    <w:p w:rsidR="001E214F" w:rsidRPr="001E214F" w:rsidRDefault="001E214F" w:rsidP="001E214F">
      <w:pPr>
        <w:snapToGrid w:val="0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highlight w:val="yellow"/>
        </w:rPr>
      </w:pPr>
      <w:r w:rsidRPr="001E214F">
        <w:rPr>
          <w:sz w:val="28"/>
          <w:szCs w:val="28"/>
        </w:rPr>
        <w:t>В соответствии с 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</w:r>
      <w:r w:rsidR="000376E2">
        <w:rPr>
          <w:sz w:val="28"/>
          <w:szCs w:val="28"/>
        </w:rPr>
        <w:t>х образовательных организациях»/</w:t>
      </w:r>
      <w:r w:rsidRPr="001E214F">
        <w:rPr>
          <w:sz w:val="28"/>
          <w:szCs w:val="28"/>
        </w:rPr>
        <w:t>приказом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и на основании приказа__________________________________________________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(</w:t>
      </w:r>
      <w:r w:rsidRPr="001E214F">
        <w:rPr>
          <w:rFonts w:eastAsia="Calibri"/>
          <w:i/>
          <w:sz w:val="28"/>
          <w:szCs w:val="28"/>
        </w:rPr>
        <w:t>реквизиты приказа образовательной организации о проведении тестирования</w:t>
      </w:r>
      <w:r w:rsidRPr="001E214F">
        <w:rPr>
          <w:rFonts w:eastAsia="Calibri"/>
          <w:sz w:val="28"/>
          <w:szCs w:val="28"/>
        </w:rPr>
        <w:t>)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ПРИКАЗЫВАЮ: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1E214F" w:rsidRPr="001E214F" w:rsidRDefault="003B4283" w:rsidP="001E214F">
      <w:pPr>
        <w:snapToGrid w:val="0"/>
        <w:ind w:firstLine="709"/>
        <w:jc w:val="both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1. Утвердить поименные списки обучающихся, подлежащих социально-психологическому тестированию</w:t>
      </w:r>
      <w:r w:rsidRPr="001E214F">
        <w:rPr>
          <w:sz w:val="28"/>
          <w:szCs w:val="28"/>
        </w:rPr>
        <w:t xml:space="preserve"> в 202</w:t>
      </w:r>
      <w:r w:rsidR="0075276C">
        <w:rPr>
          <w:sz w:val="28"/>
          <w:szCs w:val="28"/>
        </w:rPr>
        <w:t>4</w:t>
      </w:r>
      <w:r w:rsidRPr="001E214F">
        <w:rPr>
          <w:sz w:val="28"/>
          <w:szCs w:val="28"/>
        </w:rPr>
        <w:t>/2</w:t>
      </w:r>
      <w:r w:rsidR="0075276C">
        <w:rPr>
          <w:sz w:val="28"/>
          <w:szCs w:val="28"/>
        </w:rPr>
        <w:t>5</w:t>
      </w:r>
      <w:r w:rsidRPr="001E214F">
        <w:rPr>
          <w:sz w:val="28"/>
          <w:szCs w:val="28"/>
        </w:rPr>
        <w:t xml:space="preserve"> учебном году, </w:t>
      </w:r>
      <w:r w:rsidRPr="001E214F">
        <w:rPr>
          <w:rFonts w:eastAsia="Calibri"/>
          <w:sz w:val="28"/>
          <w:szCs w:val="28"/>
        </w:rPr>
        <w:t>с учетом письменного добровольного информированного согласия</w:t>
      </w:r>
      <w:r w:rsidRPr="001E214F">
        <w:rPr>
          <w:color w:val="000000"/>
          <w:sz w:val="28"/>
          <w:szCs w:val="28"/>
        </w:rPr>
        <w:t xml:space="preserve"> на проведение социально-психологического тестирования </w:t>
      </w:r>
      <w:r w:rsidRPr="001E214F">
        <w:rPr>
          <w:rFonts w:eastAsia="Calibri"/>
          <w:sz w:val="28"/>
          <w:szCs w:val="28"/>
        </w:rPr>
        <w:t>согласно приложению № 1 к приказу;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14F">
        <w:rPr>
          <w:sz w:val="28"/>
          <w:szCs w:val="28"/>
        </w:rPr>
        <w:t xml:space="preserve">2. Утвердить расписание </w:t>
      </w:r>
      <w:r w:rsidRPr="001E214F">
        <w:rPr>
          <w:color w:val="000000"/>
          <w:sz w:val="28"/>
          <w:szCs w:val="28"/>
        </w:rPr>
        <w:t>социально-психологического</w:t>
      </w:r>
      <w:r w:rsidRPr="001E214F">
        <w:rPr>
          <w:sz w:val="28"/>
          <w:szCs w:val="28"/>
        </w:rPr>
        <w:t xml:space="preserve"> тестирования в 202</w:t>
      </w:r>
      <w:r w:rsidR="00CE6B8D">
        <w:rPr>
          <w:sz w:val="28"/>
          <w:szCs w:val="28"/>
        </w:rPr>
        <w:t>4</w:t>
      </w:r>
      <w:r w:rsidRPr="001E214F">
        <w:rPr>
          <w:sz w:val="28"/>
          <w:szCs w:val="28"/>
        </w:rPr>
        <w:t>/2</w:t>
      </w:r>
      <w:r w:rsidR="00CE6B8D">
        <w:rPr>
          <w:sz w:val="28"/>
          <w:szCs w:val="28"/>
        </w:rPr>
        <w:t>5</w:t>
      </w:r>
      <w:r w:rsidRPr="001E214F">
        <w:rPr>
          <w:sz w:val="28"/>
          <w:szCs w:val="28"/>
        </w:rPr>
        <w:t xml:space="preserve"> учебном году по классам и кабинетам согласно приложению № 2 к приказу.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3.  Контроль за исполнением приказа оставляю за собой.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Руководитель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образовательной организации                                                          И.О. Фамилия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1E214F" w:rsidRPr="001E214F" w:rsidSect="00865A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6C37DC" w:rsidTr="00865A88">
        <w:tc>
          <w:tcPr>
            <w:tcW w:w="4501" w:type="dxa"/>
            <w:shd w:val="clear" w:color="auto" w:fill="auto"/>
          </w:tcPr>
          <w:p w:rsidR="001E214F" w:rsidRPr="001E214F" w:rsidRDefault="003B4283" w:rsidP="00DD087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1E214F">
              <w:rPr>
                <w:rFonts w:eastAsia="Calibri"/>
                <w:sz w:val="22"/>
                <w:szCs w:val="22"/>
              </w:rPr>
              <w:lastRenderedPageBreak/>
              <w:t>приложение № 1 к приказу «Об утверждении списков обучающихся, подлежащих социально-психологическому тестированию</w:t>
            </w:r>
            <w:r w:rsidRPr="001E214F">
              <w:rPr>
                <w:sz w:val="22"/>
                <w:szCs w:val="22"/>
              </w:rPr>
              <w:t xml:space="preserve"> в 202</w:t>
            </w:r>
            <w:r w:rsidR="00CE6B8D">
              <w:rPr>
                <w:sz w:val="22"/>
                <w:szCs w:val="22"/>
              </w:rPr>
              <w:t>4</w:t>
            </w:r>
            <w:r w:rsidRPr="001E214F">
              <w:rPr>
                <w:sz w:val="22"/>
                <w:szCs w:val="22"/>
              </w:rPr>
              <w:t>/2</w:t>
            </w:r>
            <w:r w:rsidR="00CE6B8D">
              <w:rPr>
                <w:sz w:val="22"/>
                <w:szCs w:val="22"/>
              </w:rPr>
              <w:t>5</w:t>
            </w:r>
            <w:r w:rsidRPr="001E214F">
              <w:rPr>
                <w:sz w:val="22"/>
                <w:szCs w:val="22"/>
              </w:rPr>
              <w:t xml:space="preserve"> учебном году»</w:t>
            </w:r>
          </w:p>
        </w:tc>
      </w:tr>
    </w:tbl>
    <w:p w:rsidR="001E214F" w:rsidRPr="001E214F" w:rsidRDefault="001E214F" w:rsidP="001E214F">
      <w:pPr>
        <w:snapToGrid w:val="0"/>
        <w:jc w:val="right"/>
        <w:rPr>
          <w:rFonts w:eastAsia="Calibri"/>
          <w:sz w:val="22"/>
          <w:szCs w:val="22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УТВЕРЖДАЮ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_________________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Руководитель образовательной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организации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«__</w:t>
      </w:r>
      <w:proofErr w:type="gramStart"/>
      <w:r w:rsidRPr="001E214F">
        <w:rPr>
          <w:rFonts w:eastAsia="Calibri"/>
          <w:sz w:val="28"/>
          <w:szCs w:val="28"/>
        </w:rPr>
        <w:t>_»_</w:t>
      </w:r>
      <w:proofErr w:type="gramEnd"/>
      <w:r w:rsidRPr="001E214F">
        <w:rPr>
          <w:rFonts w:eastAsia="Calibri"/>
          <w:sz w:val="28"/>
          <w:szCs w:val="28"/>
        </w:rPr>
        <w:t>________ 202</w:t>
      </w:r>
      <w:r w:rsidR="00CE6B8D">
        <w:rPr>
          <w:rFonts w:eastAsia="Calibri"/>
          <w:sz w:val="28"/>
          <w:szCs w:val="28"/>
        </w:rPr>
        <w:t>4</w:t>
      </w:r>
      <w:r w:rsidRPr="001E214F">
        <w:rPr>
          <w:rFonts w:eastAsia="Calibri"/>
          <w:sz w:val="28"/>
          <w:szCs w:val="28"/>
        </w:rPr>
        <w:t xml:space="preserve"> года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440D31" w:rsidRPr="001E214F" w:rsidRDefault="00440D31" w:rsidP="00440D3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440D31" w:rsidRPr="001E214F" w:rsidRDefault="003B4283" w:rsidP="00440D3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Список</w:t>
      </w:r>
      <w:r>
        <w:rPr>
          <w:rFonts w:eastAsia="Calibri"/>
          <w:sz w:val="28"/>
          <w:szCs w:val="28"/>
        </w:rPr>
        <w:t xml:space="preserve"> участников </w:t>
      </w:r>
    </w:p>
    <w:p w:rsidR="00440D31" w:rsidRDefault="003B4283" w:rsidP="00440D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14F">
        <w:rPr>
          <w:rFonts w:eastAsia="Calibri"/>
          <w:sz w:val="28"/>
          <w:szCs w:val="28"/>
        </w:rPr>
        <w:t>социально-психологическо</w:t>
      </w:r>
      <w:r>
        <w:rPr>
          <w:rFonts w:eastAsia="Calibri"/>
          <w:sz w:val="28"/>
          <w:szCs w:val="28"/>
        </w:rPr>
        <w:t>го</w:t>
      </w:r>
      <w:r w:rsidRPr="001E214F">
        <w:rPr>
          <w:rFonts w:eastAsia="Calibri"/>
          <w:szCs w:val="28"/>
        </w:rPr>
        <w:t xml:space="preserve"> </w:t>
      </w:r>
      <w:r w:rsidRPr="001E214F">
        <w:rPr>
          <w:rFonts w:eastAsia="Calibri"/>
          <w:sz w:val="28"/>
          <w:szCs w:val="28"/>
        </w:rPr>
        <w:t>тестировани</w:t>
      </w:r>
      <w:r>
        <w:rPr>
          <w:rFonts w:eastAsia="Calibri"/>
          <w:sz w:val="28"/>
          <w:szCs w:val="28"/>
        </w:rPr>
        <w:t xml:space="preserve">я </w:t>
      </w:r>
      <w:r w:rsidRPr="001E214F">
        <w:rPr>
          <w:sz w:val="28"/>
          <w:szCs w:val="28"/>
        </w:rPr>
        <w:t>в 202</w:t>
      </w:r>
      <w:r w:rsidR="00CE6B8D">
        <w:rPr>
          <w:sz w:val="28"/>
          <w:szCs w:val="28"/>
        </w:rPr>
        <w:t>4/25</w:t>
      </w:r>
      <w:r w:rsidR="000376E2">
        <w:rPr>
          <w:sz w:val="28"/>
          <w:szCs w:val="28"/>
        </w:rPr>
        <w:t xml:space="preserve"> </w:t>
      </w:r>
      <w:r w:rsidRPr="001E214F">
        <w:rPr>
          <w:sz w:val="28"/>
          <w:szCs w:val="28"/>
        </w:rPr>
        <w:t>учебном году</w:t>
      </w:r>
    </w:p>
    <w:p w:rsidR="00440D31" w:rsidRPr="001E214F" w:rsidRDefault="00440D31" w:rsidP="00440D3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40D31" w:rsidRPr="008300EF" w:rsidRDefault="003B4283" w:rsidP="00440D3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300EF">
        <w:rPr>
          <w:rFonts w:eastAsia="Calibri"/>
          <w:b/>
          <w:sz w:val="28"/>
          <w:szCs w:val="28"/>
        </w:rPr>
        <w:t>__________________________</w:t>
      </w:r>
      <w:r>
        <w:rPr>
          <w:rFonts w:eastAsia="Calibri"/>
          <w:b/>
          <w:sz w:val="28"/>
          <w:szCs w:val="28"/>
        </w:rPr>
        <w:t>_____________</w:t>
      </w:r>
      <w:r w:rsidRPr="008300EF">
        <w:rPr>
          <w:rFonts w:eastAsia="Calibri"/>
          <w:b/>
          <w:sz w:val="28"/>
          <w:szCs w:val="28"/>
        </w:rPr>
        <w:t xml:space="preserve"> </w:t>
      </w:r>
    </w:p>
    <w:p w:rsidR="00440D31" w:rsidRPr="008300EF" w:rsidRDefault="003B4283" w:rsidP="00440D31">
      <w:pPr>
        <w:widowControl w:val="0"/>
        <w:autoSpaceDE w:val="0"/>
        <w:autoSpaceDN w:val="0"/>
        <w:adjustRightInd w:val="0"/>
        <w:jc w:val="center"/>
        <w:rPr>
          <w:rFonts w:eastAsia="Calibri"/>
          <w:bCs/>
        </w:rPr>
      </w:pPr>
      <w:r w:rsidRPr="008300EF">
        <w:rPr>
          <w:rFonts w:eastAsia="Calibri"/>
          <w:bCs/>
        </w:rPr>
        <w:t>(наименование образовательной организации)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126"/>
      </w:tblGrid>
      <w:tr w:rsidR="006C37DC" w:rsidTr="00462599">
        <w:tc>
          <w:tcPr>
            <w:tcW w:w="675" w:type="dxa"/>
            <w:shd w:val="clear" w:color="auto" w:fill="auto"/>
            <w:vAlign w:val="center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E214F">
              <w:rPr>
                <w:rFonts w:eastAsia="Calibri"/>
                <w:sz w:val="24"/>
                <w:szCs w:val="24"/>
              </w:rPr>
              <w:t>№</w:t>
            </w:r>
          </w:p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E214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E214F">
              <w:rPr>
                <w:rFonts w:eastAsia="Calibri"/>
                <w:sz w:val="24"/>
                <w:szCs w:val="24"/>
              </w:rPr>
              <w:t>Ф.И.О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75D29">
              <w:rPr>
                <w:rFonts w:eastAsia="Calibri"/>
                <w:sz w:val="24"/>
                <w:szCs w:val="24"/>
              </w:rPr>
              <w:t>Класс /группа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75D29">
              <w:rPr>
                <w:rFonts w:eastAsia="Calibri"/>
                <w:sz w:val="24"/>
                <w:szCs w:val="24"/>
              </w:rPr>
              <w:t>Количество полных лет</w:t>
            </w:r>
          </w:p>
        </w:tc>
      </w:tr>
      <w:tr w:rsidR="006C37DC" w:rsidTr="00462599">
        <w:tc>
          <w:tcPr>
            <w:tcW w:w="675" w:type="dxa"/>
            <w:shd w:val="clear" w:color="auto" w:fill="auto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E214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37DC" w:rsidTr="00462599">
        <w:tc>
          <w:tcPr>
            <w:tcW w:w="675" w:type="dxa"/>
            <w:shd w:val="clear" w:color="auto" w:fill="auto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E214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37DC" w:rsidTr="00462599">
        <w:tc>
          <w:tcPr>
            <w:tcW w:w="675" w:type="dxa"/>
            <w:shd w:val="clear" w:color="auto" w:fill="auto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E214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37DC" w:rsidTr="00462599">
        <w:tc>
          <w:tcPr>
            <w:tcW w:w="675" w:type="dxa"/>
            <w:shd w:val="clear" w:color="auto" w:fill="auto"/>
          </w:tcPr>
          <w:p w:rsidR="00440D31" w:rsidRPr="001E214F" w:rsidRDefault="003B4283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E214F">
              <w:rPr>
                <w:rFonts w:eastAsia="Calibri"/>
                <w:sz w:val="24"/>
                <w:szCs w:val="24"/>
                <w:lang w:val="en-US"/>
              </w:rPr>
              <w:t>n.</w:t>
            </w:r>
          </w:p>
        </w:tc>
        <w:tc>
          <w:tcPr>
            <w:tcW w:w="4962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0D31" w:rsidRPr="001E214F" w:rsidRDefault="00440D31" w:rsidP="0046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E214F" w:rsidRPr="001E214F" w:rsidRDefault="001E214F" w:rsidP="001E214F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1E214F" w:rsidRPr="001E214F" w:rsidSect="00865A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1023" w:type="dxa"/>
        <w:tblLook w:val="04A0" w:firstRow="1" w:lastRow="0" w:firstColumn="1" w:lastColumn="0" w:noHBand="0" w:noVBand="1"/>
      </w:tblPr>
      <w:tblGrid>
        <w:gridCol w:w="4111"/>
      </w:tblGrid>
      <w:tr w:rsidR="006C37DC" w:rsidTr="00865A88">
        <w:trPr>
          <w:trHeight w:val="983"/>
        </w:trPr>
        <w:tc>
          <w:tcPr>
            <w:tcW w:w="4111" w:type="dxa"/>
            <w:shd w:val="clear" w:color="auto" w:fill="auto"/>
          </w:tcPr>
          <w:p w:rsidR="001B068F" w:rsidRPr="00865A88" w:rsidRDefault="003B4283" w:rsidP="00865A88">
            <w:pPr>
              <w:pStyle w:val="a9"/>
              <w:widowControl/>
              <w:ind w:left="0" w:right="0"/>
              <w:jc w:val="both"/>
              <w:rPr>
                <w:sz w:val="22"/>
                <w:szCs w:val="22"/>
              </w:rPr>
            </w:pPr>
            <w:r w:rsidRPr="00865A88">
              <w:rPr>
                <w:sz w:val="22"/>
                <w:szCs w:val="22"/>
              </w:rPr>
              <w:lastRenderedPageBreak/>
              <w:t>приложение № 2 к приказу «Об утверждении списков обучающихся,</w:t>
            </w:r>
          </w:p>
          <w:p w:rsidR="001B068F" w:rsidRPr="00865A88" w:rsidRDefault="003B4283" w:rsidP="00865A88">
            <w:pPr>
              <w:pStyle w:val="a9"/>
              <w:widowControl/>
              <w:ind w:left="0" w:right="0"/>
              <w:jc w:val="both"/>
              <w:rPr>
                <w:sz w:val="22"/>
                <w:szCs w:val="22"/>
              </w:rPr>
            </w:pPr>
            <w:r w:rsidRPr="00865A88">
              <w:rPr>
                <w:sz w:val="22"/>
                <w:szCs w:val="22"/>
              </w:rPr>
              <w:t>подлежащих социально-психологическому тестированию</w:t>
            </w:r>
            <w:r w:rsidRPr="00865A88">
              <w:rPr>
                <w:rFonts w:eastAsia="Times New Roman"/>
                <w:sz w:val="22"/>
                <w:szCs w:val="22"/>
              </w:rPr>
              <w:t xml:space="preserve"> в 202</w:t>
            </w:r>
            <w:r w:rsidR="00CE6B8D">
              <w:rPr>
                <w:rFonts w:eastAsia="Times New Roman"/>
                <w:sz w:val="22"/>
                <w:szCs w:val="22"/>
              </w:rPr>
              <w:t>4</w:t>
            </w:r>
            <w:r w:rsidRPr="00865A88">
              <w:rPr>
                <w:rFonts w:eastAsia="Times New Roman"/>
                <w:sz w:val="22"/>
                <w:szCs w:val="22"/>
              </w:rPr>
              <w:t>/2</w:t>
            </w:r>
            <w:r w:rsidR="00CE6B8D">
              <w:rPr>
                <w:rFonts w:eastAsia="Times New Roman"/>
                <w:sz w:val="22"/>
                <w:szCs w:val="22"/>
              </w:rPr>
              <w:t>5</w:t>
            </w:r>
            <w:r w:rsidRPr="00865A88">
              <w:rPr>
                <w:rFonts w:eastAsia="Times New Roman"/>
                <w:sz w:val="22"/>
                <w:szCs w:val="22"/>
              </w:rPr>
              <w:t xml:space="preserve"> учебном году»</w:t>
            </w:r>
          </w:p>
          <w:p w:rsidR="001B068F" w:rsidRPr="00865A88" w:rsidRDefault="001B068F" w:rsidP="00865A88">
            <w:pPr>
              <w:pStyle w:val="a9"/>
              <w:widowControl/>
              <w:ind w:left="0" w:right="0"/>
              <w:jc w:val="right"/>
              <w:rPr>
                <w:sz w:val="22"/>
                <w:szCs w:val="22"/>
              </w:rPr>
            </w:pPr>
          </w:p>
        </w:tc>
      </w:tr>
    </w:tbl>
    <w:p w:rsidR="001B068F" w:rsidRDefault="001B068F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УТВЕРЖДАЮ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_______________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Руководитель образовательной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организации</w:t>
      </w: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E214F">
        <w:rPr>
          <w:rFonts w:eastAsia="Calibri"/>
          <w:sz w:val="28"/>
          <w:szCs w:val="28"/>
        </w:rPr>
        <w:t>«_</w:t>
      </w:r>
      <w:proofErr w:type="gramStart"/>
      <w:r w:rsidRPr="001E214F">
        <w:rPr>
          <w:rFonts w:eastAsia="Calibri"/>
          <w:sz w:val="28"/>
          <w:szCs w:val="28"/>
        </w:rPr>
        <w:t>_»_</w:t>
      </w:r>
      <w:proofErr w:type="gramEnd"/>
      <w:r w:rsidRPr="001E214F">
        <w:rPr>
          <w:rFonts w:eastAsia="Calibri"/>
          <w:sz w:val="28"/>
          <w:szCs w:val="28"/>
        </w:rPr>
        <w:t>______ 202</w:t>
      </w:r>
      <w:r w:rsidR="00CE6B8D">
        <w:rPr>
          <w:rFonts w:eastAsia="Calibri"/>
          <w:sz w:val="28"/>
          <w:szCs w:val="28"/>
        </w:rPr>
        <w:t>4</w:t>
      </w:r>
      <w:r w:rsidRPr="001E214F">
        <w:rPr>
          <w:rFonts w:eastAsia="Calibri"/>
          <w:sz w:val="28"/>
          <w:szCs w:val="28"/>
        </w:rPr>
        <w:t xml:space="preserve"> года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214F">
        <w:rPr>
          <w:bCs/>
          <w:kern w:val="36"/>
          <w:sz w:val="28"/>
          <w:szCs w:val="28"/>
          <w:shd w:val="clear" w:color="auto" w:fill="FFFFFF"/>
        </w:rPr>
        <w:t>План проведения социально-психологического тестирования</w:t>
      </w:r>
      <w:r w:rsidRPr="001E214F">
        <w:rPr>
          <w:sz w:val="28"/>
          <w:szCs w:val="28"/>
        </w:rPr>
        <w:t xml:space="preserve"> в 202</w:t>
      </w:r>
      <w:r w:rsidR="00CE6B8D">
        <w:rPr>
          <w:sz w:val="28"/>
          <w:szCs w:val="28"/>
        </w:rPr>
        <w:t>4</w:t>
      </w:r>
      <w:r w:rsidRPr="001E214F">
        <w:rPr>
          <w:sz w:val="28"/>
          <w:szCs w:val="28"/>
        </w:rPr>
        <w:t>/2</w:t>
      </w:r>
      <w:r w:rsidR="00CE6B8D">
        <w:rPr>
          <w:sz w:val="28"/>
          <w:szCs w:val="28"/>
        </w:rPr>
        <w:t>5</w:t>
      </w:r>
      <w:r w:rsidRPr="001E214F">
        <w:rPr>
          <w:sz w:val="28"/>
          <w:szCs w:val="28"/>
        </w:rPr>
        <w:t xml:space="preserve"> учебном году</w:t>
      </w:r>
    </w:p>
    <w:p w:rsidR="001E214F" w:rsidRPr="001E214F" w:rsidRDefault="001E214F" w:rsidP="001E214F">
      <w:pPr>
        <w:widowControl w:val="0"/>
        <w:autoSpaceDE w:val="0"/>
        <w:autoSpaceDN w:val="0"/>
        <w:adjustRightInd w:val="0"/>
        <w:spacing w:line="240" w:lineRule="atLeast"/>
        <w:ind w:left="45" w:right="45"/>
        <w:jc w:val="center"/>
        <w:outlineLvl w:val="0"/>
        <w:rPr>
          <w:bCs/>
          <w:kern w:val="36"/>
          <w:sz w:val="28"/>
          <w:szCs w:val="28"/>
          <w:shd w:val="clear" w:color="auto" w:fill="FFFFFF"/>
        </w:rPr>
      </w:pPr>
    </w:p>
    <w:p w:rsidR="001E214F" w:rsidRPr="001E214F" w:rsidRDefault="003B4283" w:rsidP="001E214F">
      <w:pPr>
        <w:widowControl w:val="0"/>
        <w:autoSpaceDE w:val="0"/>
        <w:autoSpaceDN w:val="0"/>
        <w:adjustRightInd w:val="0"/>
        <w:spacing w:line="240" w:lineRule="atLeast"/>
        <w:ind w:left="45" w:right="45"/>
        <w:jc w:val="center"/>
        <w:outlineLvl w:val="0"/>
        <w:rPr>
          <w:bCs/>
          <w:kern w:val="36"/>
          <w:sz w:val="28"/>
          <w:szCs w:val="28"/>
          <w:shd w:val="clear" w:color="auto" w:fill="FFFFFF"/>
        </w:rPr>
      </w:pPr>
      <w:r w:rsidRPr="001E214F">
        <w:rPr>
          <w:bCs/>
          <w:kern w:val="36"/>
          <w:sz w:val="28"/>
          <w:szCs w:val="28"/>
          <w:shd w:val="clear" w:color="auto" w:fill="FFFFFF"/>
        </w:rPr>
        <w:t xml:space="preserve">в_______________________________________ </w:t>
      </w:r>
    </w:p>
    <w:p w:rsidR="001E214F" w:rsidRDefault="003B4283" w:rsidP="001E214F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sz w:val="24"/>
          <w:szCs w:val="24"/>
        </w:rPr>
      </w:pPr>
      <w:r w:rsidRPr="001E214F">
        <w:rPr>
          <w:sz w:val="24"/>
          <w:szCs w:val="24"/>
        </w:rPr>
        <w:t>(наименование образовательной организации)</w:t>
      </w:r>
    </w:p>
    <w:p w:rsidR="009C7E20" w:rsidRDefault="009C7E20" w:rsidP="001E214F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sz w:val="24"/>
          <w:szCs w:val="24"/>
        </w:rPr>
      </w:pPr>
    </w:p>
    <w:p w:rsidR="009C7E20" w:rsidRPr="001E214F" w:rsidRDefault="009C7E20" w:rsidP="001E214F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sz w:val="24"/>
          <w:szCs w:val="24"/>
        </w:rPr>
      </w:pPr>
    </w:p>
    <w:tbl>
      <w:tblPr>
        <w:tblW w:w="15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455"/>
        <w:gridCol w:w="3260"/>
        <w:gridCol w:w="3119"/>
        <w:gridCol w:w="4536"/>
      </w:tblGrid>
      <w:tr w:rsidR="006C37DC" w:rsidTr="009C7E20">
        <w:trPr>
          <w:trHeight w:val="889"/>
        </w:trPr>
        <w:tc>
          <w:tcPr>
            <w:tcW w:w="664" w:type="dxa"/>
            <w:shd w:val="clear" w:color="auto" w:fill="auto"/>
            <w:vAlign w:val="center"/>
            <w:hideMark/>
          </w:tcPr>
          <w:p w:rsidR="009C7E20" w:rsidRPr="001E214F" w:rsidRDefault="009C7E20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214F">
              <w:rPr>
                <w:sz w:val="24"/>
                <w:szCs w:val="24"/>
              </w:rPr>
              <w:t>№</w:t>
            </w:r>
          </w:p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214F">
              <w:rPr>
                <w:sz w:val="24"/>
                <w:szCs w:val="24"/>
              </w:rPr>
              <w:t>п/п</w:t>
            </w:r>
          </w:p>
          <w:p w:rsidR="009C7E20" w:rsidRPr="001E214F" w:rsidRDefault="009C7E20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214F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/</w:t>
            </w:r>
            <w:r w:rsidRPr="001E214F">
              <w:rPr>
                <w:sz w:val="24"/>
                <w:szCs w:val="24"/>
              </w:rPr>
              <w:t>группа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214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214F">
              <w:rPr>
                <w:sz w:val="24"/>
                <w:szCs w:val="24"/>
              </w:rPr>
              <w:t>Время начала</w:t>
            </w:r>
          </w:p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214F">
              <w:rPr>
                <w:sz w:val="24"/>
                <w:szCs w:val="24"/>
              </w:rPr>
              <w:t> проведения</w:t>
            </w:r>
          </w:p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214F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4536" w:type="dxa"/>
          </w:tcPr>
          <w:p w:rsidR="009C7E20" w:rsidRPr="001E214F" w:rsidRDefault="003B4283" w:rsidP="00462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кабинета/аудитория</w:t>
            </w:r>
          </w:p>
        </w:tc>
      </w:tr>
      <w:tr w:rsidR="006C37DC" w:rsidTr="009C7E20">
        <w:trPr>
          <w:trHeight w:val="293"/>
        </w:trPr>
        <w:tc>
          <w:tcPr>
            <w:tcW w:w="664" w:type="dxa"/>
            <w:shd w:val="clear" w:color="auto" w:fill="auto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auto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37DC" w:rsidTr="009C7E20">
        <w:trPr>
          <w:trHeight w:val="281"/>
        </w:trPr>
        <w:tc>
          <w:tcPr>
            <w:tcW w:w="664" w:type="dxa"/>
            <w:shd w:val="clear" w:color="auto" w:fill="auto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auto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37DC" w:rsidTr="009C7E20">
        <w:trPr>
          <w:trHeight w:val="293"/>
        </w:trPr>
        <w:tc>
          <w:tcPr>
            <w:tcW w:w="664" w:type="dxa"/>
            <w:shd w:val="clear" w:color="auto" w:fill="auto"/>
            <w:vAlign w:val="center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C7E20" w:rsidRPr="001E214F" w:rsidRDefault="009C7E20" w:rsidP="00462599">
            <w:pPr>
              <w:widowControl w:val="0"/>
              <w:autoSpaceDE w:val="0"/>
              <w:autoSpaceDN w:val="0"/>
              <w:adjustRightInd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E214F" w:rsidRPr="001E214F" w:rsidRDefault="001E214F" w:rsidP="001E214F">
      <w:pPr>
        <w:widowControl w:val="0"/>
        <w:shd w:val="clear" w:color="auto" w:fill="FFFFFF"/>
        <w:autoSpaceDE w:val="0"/>
        <w:autoSpaceDN w:val="0"/>
        <w:adjustRightInd w:val="0"/>
        <w:ind w:left="120" w:right="-31"/>
        <w:jc w:val="center"/>
        <w:rPr>
          <w:sz w:val="24"/>
          <w:szCs w:val="24"/>
        </w:rPr>
      </w:pPr>
    </w:p>
    <w:p w:rsidR="001E214F" w:rsidRDefault="001E214F" w:rsidP="001E214F">
      <w:pPr>
        <w:widowControl w:val="0"/>
        <w:autoSpaceDE w:val="0"/>
        <w:autoSpaceDN w:val="0"/>
        <w:adjustRightInd w:val="0"/>
        <w:rPr>
          <w:rFonts w:eastAsia="Calibri"/>
        </w:rPr>
        <w:sectPr w:rsidR="001E214F" w:rsidSect="001E214F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386"/>
      </w:tblGrid>
      <w:tr w:rsidR="006C37DC" w:rsidTr="00865A88">
        <w:tc>
          <w:tcPr>
            <w:tcW w:w="5386" w:type="dxa"/>
            <w:shd w:val="clear" w:color="auto" w:fill="auto"/>
          </w:tcPr>
          <w:p w:rsidR="00CC45FF" w:rsidRPr="00CC45FF" w:rsidRDefault="003B4283" w:rsidP="00DD087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45FF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Приложение 4 к приказу Министерства образования и спорта Республики Карелия от «____» __________ 202</w:t>
            </w:r>
            <w:r w:rsidR="00CE6B8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CC45FF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CC45FF" w:rsidRPr="00CC45FF" w:rsidRDefault="00CC45FF" w:rsidP="00CC45FF">
      <w:pPr>
        <w:jc w:val="right"/>
        <w:rPr>
          <w:rFonts w:eastAsia="Calibri"/>
          <w:sz w:val="24"/>
          <w:szCs w:val="24"/>
          <w:lang w:eastAsia="en-US"/>
        </w:rPr>
      </w:pPr>
    </w:p>
    <w:p w:rsidR="00CC45FF" w:rsidRPr="00CC45FF" w:rsidRDefault="003B4283" w:rsidP="00CC45F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C45FF">
        <w:rPr>
          <w:rFonts w:eastAsia="Calibri"/>
          <w:sz w:val="28"/>
          <w:szCs w:val="28"/>
        </w:rPr>
        <w:t>ФОРМА</w:t>
      </w:r>
    </w:p>
    <w:p w:rsidR="00CC45FF" w:rsidRPr="00CC45FF" w:rsidRDefault="00CE6B8D" w:rsidP="00CC45FF">
      <w:pPr>
        <w:widowControl w:val="0"/>
        <w:autoSpaceDE w:val="0"/>
        <w:autoSpaceDN w:val="0"/>
        <w:adjustRightInd w:val="0"/>
        <w:ind w:left="5245"/>
        <w:jc w:val="right"/>
        <w:rPr>
          <w:rFonts w:eastAsia="Calibri"/>
          <w:color w:val="000000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И.о</w:t>
      </w:r>
      <w:proofErr w:type="spellEnd"/>
      <w:r>
        <w:rPr>
          <w:rFonts w:eastAsia="Calibri"/>
          <w:sz w:val="24"/>
          <w:szCs w:val="24"/>
        </w:rPr>
        <w:t>. директора</w:t>
      </w:r>
      <w:r w:rsidR="003B4283" w:rsidRPr="00CC45FF">
        <w:rPr>
          <w:rFonts w:eastAsia="Calibri"/>
          <w:sz w:val="24"/>
          <w:szCs w:val="24"/>
        </w:rPr>
        <w:t xml:space="preserve"> государственного бюджетного образовательного учреждения Республики Карелия </w:t>
      </w:r>
      <w:r w:rsidR="003B4283" w:rsidRPr="00CC45FF">
        <w:rPr>
          <w:rFonts w:eastAsia="Calibri"/>
          <w:color w:val="000000"/>
          <w:sz w:val="24"/>
          <w:szCs w:val="24"/>
        </w:rPr>
        <w:t>для детей, нуждающихся в психолого-педагогической и медико-социальной помощи «Центр диагностики и консультирования»</w:t>
      </w:r>
    </w:p>
    <w:p w:rsidR="00CC45FF" w:rsidRPr="00CC45FF" w:rsidRDefault="00CC45FF" w:rsidP="00CC45FF">
      <w:pPr>
        <w:widowControl w:val="0"/>
        <w:autoSpaceDE w:val="0"/>
        <w:autoSpaceDN w:val="0"/>
        <w:adjustRightInd w:val="0"/>
        <w:ind w:left="5245"/>
        <w:jc w:val="right"/>
        <w:rPr>
          <w:bCs/>
          <w:sz w:val="26"/>
          <w:szCs w:val="26"/>
        </w:rPr>
      </w:pPr>
    </w:p>
    <w:p w:rsidR="00CC45FF" w:rsidRPr="00CC45FF" w:rsidRDefault="003B4283" w:rsidP="00CC45F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45FF">
        <w:rPr>
          <w:bCs/>
          <w:sz w:val="28"/>
          <w:szCs w:val="28"/>
        </w:rPr>
        <w:t>АКТ</w:t>
      </w:r>
    </w:p>
    <w:p w:rsidR="00CC45FF" w:rsidRPr="00CC45FF" w:rsidRDefault="003B4283" w:rsidP="00CC45F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CC45FF">
        <w:rPr>
          <w:sz w:val="28"/>
          <w:szCs w:val="28"/>
        </w:rPr>
        <w:t xml:space="preserve">о проведении социально-психологического тестирования </w:t>
      </w:r>
    </w:p>
    <w:p w:rsidR="00CC45FF" w:rsidRPr="00CC45FF" w:rsidRDefault="003B4283" w:rsidP="00CC45F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CC45FF">
        <w:rPr>
          <w:sz w:val="28"/>
          <w:szCs w:val="28"/>
        </w:rPr>
        <w:t>в 202</w:t>
      </w:r>
      <w:r w:rsidR="00354C9B">
        <w:rPr>
          <w:sz w:val="28"/>
          <w:szCs w:val="28"/>
        </w:rPr>
        <w:t>4</w:t>
      </w:r>
      <w:r w:rsidRPr="00CC45FF">
        <w:rPr>
          <w:sz w:val="28"/>
          <w:szCs w:val="28"/>
        </w:rPr>
        <w:t>/2</w:t>
      </w:r>
      <w:r w:rsidR="00354C9B">
        <w:rPr>
          <w:sz w:val="28"/>
          <w:szCs w:val="28"/>
        </w:rPr>
        <w:t>5</w:t>
      </w:r>
      <w:r w:rsidRPr="00CC45FF">
        <w:rPr>
          <w:sz w:val="28"/>
          <w:szCs w:val="28"/>
        </w:rPr>
        <w:t xml:space="preserve"> учебном году</w:t>
      </w:r>
    </w:p>
    <w:p w:rsidR="00CC45FF" w:rsidRPr="00CC45FF" w:rsidRDefault="00CC45FF" w:rsidP="00CC45F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5FF" w:rsidRPr="00CC45FF" w:rsidRDefault="003B4283" w:rsidP="00CC45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45FF">
        <w:rPr>
          <w:b/>
          <w:sz w:val="28"/>
          <w:szCs w:val="28"/>
        </w:rPr>
        <w:t>__________________________________________________________________</w:t>
      </w:r>
    </w:p>
    <w:p w:rsidR="00CC45FF" w:rsidRPr="00CC45FF" w:rsidRDefault="003B4283" w:rsidP="00CC45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45FF">
        <w:rPr>
          <w:sz w:val="28"/>
          <w:szCs w:val="28"/>
        </w:rPr>
        <w:t>(наименование образовательной организации, адрес)</w:t>
      </w:r>
    </w:p>
    <w:p w:rsidR="00CC45FF" w:rsidRPr="00CC45FF" w:rsidRDefault="00CC45FF" w:rsidP="00CC4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5FF" w:rsidRPr="00CC45FF" w:rsidRDefault="003B4283" w:rsidP="00CC45FF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hanging="960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Установлено:</w:t>
      </w:r>
    </w:p>
    <w:p w:rsidR="00CC45FF" w:rsidRPr="00CC45FF" w:rsidRDefault="000376E2" w:rsidP="00CC45F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B4283" w:rsidRPr="00CC45FF">
        <w:rPr>
          <w:sz w:val="24"/>
          <w:szCs w:val="24"/>
        </w:rPr>
        <w:t>Общее число обучающихся (студентов), подлежащих социально-психологическому тестированию: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всего по поименному списку</w:t>
      </w:r>
      <w:r w:rsidR="000376E2">
        <w:rPr>
          <w:sz w:val="24"/>
          <w:szCs w:val="24"/>
        </w:rPr>
        <w:t xml:space="preserve"> _______, </w:t>
      </w:r>
      <w:r w:rsidRPr="00CC45FF">
        <w:rPr>
          <w:sz w:val="24"/>
          <w:szCs w:val="24"/>
        </w:rPr>
        <w:t>из них: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7-9 классов    _______;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10-11 классов_______;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 xml:space="preserve">студенты   </w:t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  <w:t>___________</w:t>
      </w:r>
    </w:p>
    <w:p w:rsidR="00CC45FF" w:rsidRPr="00CC45FF" w:rsidRDefault="00CC45FF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C45FF" w:rsidRPr="00CC45FF" w:rsidRDefault="000376E2" w:rsidP="00CC45F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3B4283" w:rsidRPr="00CC45FF">
        <w:rPr>
          <w:sz w:val="24"/>
          <w:szCs w:val="24"/>
        </w:rPr>
        <w:t xml:space="preserve">Общее </w:t>
      </w:r>
      <w:r>
        <w:rPr>
          <w:sz w:val="24"/>
          <w:szCs w:val="24"/>
        </w:rPr>
        <w:t xml:space="preserve">число обучающихся (студентов), </w:t>
      </w:r>
      <w:r w:rsidR="003B4283" w:rsidRPr="00CC45FF">
        <w:rPr>
          <w:sz w:val="24"/>
          <w:szCs w:val="24"/>
        </w:rPr>
        <w:t>кото</w:t>
      </w:r>
      <w:r>
        <w:rPr>
          <w:sz w:val="24"/>
          <w:szCs w:val="24"/>
        </w:rPr>
        <w:t xml:space="preserve">рые прошли тестирование _____, </w:t>
      </w:r>
      <w:r w:rsidR="003B4283" w:rsidRPr="00CC45FF">
        <w:rPr>
          <w:sz w:val="24"/>
          <w:szCs w:val="24"/>
        </w:rPr>
        <w:t>из них: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7-9 классов    _______;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>учащиеся 10-11 классов_______;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45FF">
        <w:rPr>
          <w:sz w:val="24"/>
          <w:szCs w:val="24"/>
        </w:rPr>
        <w:t xml:space="preserve">студенты   </w:t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</w:r>
      <w:r w:rsidRPr="00CC45FF">
        <w:rPr>
          <w:sz w:val="24"/>
          <w:szCs w:val="24"/>
        </w:rPr>
        <w:softHyphen/>
        <w:t>__________</w:t>
      </w:r>
    </w:p>
    <w:p w:rsidR="00CC45FF" w:rsidRPr="00CC45FF" w:rsidRDefault="00CC45FF" w:rsidP="00CC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C45FF" w:rsidRPr="00CC45FF" w:rsidRDefault="000376E2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в) </w:t>
      </w:r>
      <w:r w:rsidR="003B4283" w:rsidRPr="00CC45FF">
        <w:rPr>
          <w:sz w:val="24"/>
          <w:szCs w:val="24"/>
        </w:rPr>
        <w:t>Число</w:t>
      </w:r>
      <w:r w:rsidR="003B4283" w:rsidRPr="00CC45FF">
        <w:rPr>
          <w:rFonts w:cs="Courier New"/>
          <w:bCs/>
          <w:sz w:val="24"/>
          <w:szCs w:val="24"/>
        </w:rPr>
        <w:t xml:space="preserve"> обучающихся (студентов), не прошедших тестирование 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sz w:val="24"/>
          <w:szCs w:val="24"/>
        </w:rPr>
        <w:t>всего _______</w:t>
      </w:r>
      <w:r w:rsidRPr="00CC45FF">
        <w:rPr>
          <w:rFonts w:cs="Courier New"/>
          <w:bCs/>
          <w:sz w:val="24"/>
          <w:szCs w:val="24"/>
        </w:rPr>
        <w:t xml:space="preserve">, в том числе 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учащиеся 7-9 классов    _______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учащиеся 10-11 классов_______</w:t>
      </w:r>
    </w:p>
    <w:p w:rsidR="00CC45FF" w:rsidRPr="00CC45FF" w:rsidRDefault="003B4283" w:rsidP="00CC45FF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студенты _____________</w:t>
      </w:r>
    </w:p>
    <w:p w:rsidR="00CC45FF" w:rsidRPr="00CC45FF" w:rsidRDefault="003B4283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По причине:</w:t>
      </w:r>
    </w:p>
    <w:p w:rsidR="00CC45FF" w:rsidRPr="00CC45FF" w:rsidRDefault="003B4283" w:rsidP="00CC45FF">
      <w:pPr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отказа ___________</w:t>
      </w:r>
    </w:p>
    <w:p w:rsidR="004621C4" w:rsidRPr="00CC45FF" w:rsidRDefault="003B4283" w:rsidP="004621C4">
      <w:pPr>
        <w:autoSpaceDE w:val="0"/>
        <w:autoSpaceDN w:val="0"/>
        <w:adjustRightInd w:val="0"/>
        <w:ind w:firstLine="708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другие причины (по болезни, респонденты, начавшие и не закончившие тестирование,</w:t>
      </w:r>
      <w:r>
        <w:rPr>
          <w:rFonts w:cs="Courier New"/>
          <w:bCs/>
          <w:sz w:val="24"/>
          <w:szCs w:val="24"/>
        </w:rPr>
        <w:t xml:space="preserve"> обучающиеся по адаптированным программам, студенты, находящиеся на производственной практике</w:t>
      </w:r>
      <w:r w:rsidRPr="00CC45FF">
        <w:rPr>
          <w:rFonts w:cs="Courier New"/>
          <w:bCs/>
          <w:sz w:val="24"/>
          <w:szCs w:val="24"/>
        </w:rPr>
        <w:t>) _______________</w:t>
      </w:r>
    </w:p>
    <w:p w:rsidR="00CC45FF" w:rsidRPr="00CC45FF" w:rsidRDefault="00CC45FF" w:rsidP="004621C4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</w:p>
    <w:p w:rsidR="00CC45FF" w:rsidRPr="00CC45FF" w:rsidRDefault="000376E2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г)</w:t>
      </w:r>
      <w:r w:rsidR="003B4283" w:rsidRPr="00CC45FF">
        <w:rPr>
          <w:rFonts w:cs="Courier New"/>
          <w:bCs/>
          <w:sz w:val="24"/>
          <w:szCs w:val="24"/>
        </w:rPr>
        <w:t xml:space="preserve"> Общая численность отказов ___________</w:t>
      </w:r>
    </w:p>
    <w:p w:rsidR="00CC45FF" w:rsidRPr="00CC45FF" w:rsidRDefault="003B4283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>Причины отказов:</w:t>
      </w:r>
    </w:p>
    <w:p w:rsidR="00CC45FF" w:rsidRPr="00CC45FF" w:rsidRDefault="003B4283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 xml:space="preserve">           по религиозным соображениям __________</w:t>
      </w:r>
    </w:p>
    <w:p w:rsidR="00CC45FF" w:rsidRPr="00CC45FF" w:rsidRDefault="003B4283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  <w:t>сомневаются в получении обратной связи____________</w:t>
      </w:r>
    </w:p>
    <w:p w:rsidR="00CC45FF" w:rsidRPr="00CC45FF" w:rsidRDefault="003B4283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  <w:t>боязнь разглашения данных__________</w:t>
      </w:r>
    </w:p>
    <w:p w:rsidR="00CC45FF" w:rsidRPr="00CC45FF" w:rsidRDefault="003B4283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  <w:t>не вид</w:t>
      </w:r>
      <w:r w:rsidR="000376E2">
        <w:rPr>
          <w:rFonts w:cs="Courier New"/>
          <w:bCs/>
          <w:sz w:val="24"/>
          <w:szCs w:val="24"/>
        </w:rPr>
        <w:t xml:space="preserve">ят необходимости в прохождении </w:t>
      </w:r>
      <w:r w:rsidRPr="00CC45FF">
        <w:rPr>
          <w:rFonts w:cs="Courier New"/>
          <w:bCs/>
          <w:sz w:val="24"/>
          <w:szCs w:val="24"/>
        </w:rPr>
        <w:t>тестирования__________</w:t>
      </w:r>
    </w:p>
    <w:p w:rsidR="00CC45FF" w:rsidRPr="00CC45FF" w:rsidRDefault="003B4283" w:rsidP="00CC45FF">
      <w:pPr>
        <w:autoSpaceDE w:val="0"/>
        <w:autoSpaceDN w:val="0"/>
        <w:adjustRightInd w:val="0"/>
        <w:jc w:val="both"/>
        <w:rPr>
          <w:rFonts w:cs="Courier New"/>
          <w:bCs/>
          <w:sz w:val="24"/>
          <w:szCs w:val="24"/>
        </w:rPr>
      </w:pPr>
      <w:r w:rsidRPr="00CC45FF">
        <w:rPr>
          <w:rFonts w:cs="Courier New"/>
          <w:bCs/>
          <w:sz w:val="24"/>
          <w:szCs w:val="24"/>
        </w:rPr>
        <w:tab/>
      </w:r>
    </w:p>
    <w:p w:rsidR="00CC45FF" w:rsidRPr="00CC45FF" w:rsidRDefault="003B4283" w:rsidP="00CC45FF">
      <w:pPr>
        <w:autoSpaceDE w:val="0"/>
        <w:autoSpaceDN w:val="0"/>
        <w:adjustRightInd w:val="0"/>
        <w:rPr>
          <w:sz w:val="24"/>
          <w:szCs w:val="24"/>
        </w:rPr>
      </w:pPr>
      <w:r w:rsidRPr="00CC45FF">
        <w:rPr>
          <w:sz w:val="24"/>
          <w:szCs w:val="24"/>
        </w:rPr>
        <w:t>Руководитель образовательной организации ___________________</w:t>
      </w:r>
    </w:p>
    <w:p w:rsidR="006D6DD1" w:rsidRDefault="006D6DD1" w:rsidP="00CC45FF">
      <w:pPr>
        <w:autoSpaceDE w:val="0"/>
        <w:autoSpaceDN w:val="0"/>
        <w:adjustRightInd w:val="0"/>
        <w:rPr>
          <w:sz w:val="24"/>
          <w:szCs w:val="24"/>
        </w:rPr>
      </w:pPr>
    </w:p>
    <w:p w:rsidR="006D6DD1" w:rsidRDefault="00CC45FF" w:rsidP="00CC45FF">
      <w:pPr>
        <w:autoSpaceDE w:val="0"/>
        <w:autoSpaceDN w:val="0"/>
        <w:adjustRightInd w:val="0"/>
        <w:rPr>
          <w:sz w:val="24"/>
          <w:szCs w:val="24"/>
        </w:rPr>
      </w:pPr>
      <w:r w:rsidRPr="00CC45FF">
        <w:rPr>
          <w:sz w:val="24"/>
          <w:szCs w:val="24"/>
        </w:rPr>
        <w:t>М.П.                                                                                                               «__»_______ 202</w:t>
      </w:r>
      <w:r w:rsidR="00354C9B">
        <w:rPr>
          <w:sz w:val="24"/>
          <w:szCs w:val="24"/>
        </w:rPr>
        <w:t>4</w:t>
      </w:r>
      <w:r w:rsidRPr="00CC45FF">
        <w:rPr>
          <w:sz w:val="24"/>
          <w:szCs w:val="24"/>
        </w:rPr>
        <w:t xml:space="preserve">  г.</w:t>
      </w:r>
    </w:p>
    <w:p w:rsidR="001327B0" w:rsidRPr="001327B0" w:rsidRDefault="001327B0" w:rsidP="0003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386"/>
      </w:tblGrid>
      <w:tr w:rsidR="006C37DC" w:rsidTr="00865A88">
        <w:tc>
          <w:tcPr>
            <w:tcW w:w="5386" w:type="dxa"/>
            <w:shd w:val="clear" w:color="auto" w:fill="auto"/>
          </w:tcPr>
          <w:p w:rsidR="001327B0" w:rsidRPr="001327B0" w:rsidRDefault="003B4283" w:rsidP="008C09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27B0">
              <w:rPr>
                <w:rFonts w:eastAsia="Calibri"/>
                <w:sz w:val="24"/>
                <w:szCs w:val="24"/>
                <w:lang w:eastAsia="en-US"/>
              </w:rPr>
              <w:t>Приложение 5 к приказу Министерства образования и спорта Республики Карелия от «____» __________ 202</w:t>
            </w:r>
            <w:r w:rsidR="00354C9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1327B0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3B4283" w:rsidP="001327B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327B0">
        <w:rPr>
          <w:rFonts w:eastAsia="Calibri"/>
          <w:sz w:val="28"/>
          <w:szCs w:val="28"/>
        </w:rPr>
        <w:t>ФОРМА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ДОБРОВОЛЬНОЕ ИНФОРМИРОВАННОЕ СОГЛАСИЕ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на проведение социально-психологического тестирования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в 202</w:t>
      </w:r>
      <w:r w:rsidR="00354C9B">
        <w:rPr>
          <w:color w:val="000000"/>
          <w:sz w:val="24"/>
          <w:szCs w:val="24"/>
        </w:rPr>
        <w:t>4</w:t>
      </w:r>
      <w:r w:rsidRPr="001327B0">
        <w:rPr>
          <w:color w:val="000000"/>
          <w:sz w:val="24"/>
          <w:szCs w:val="24"/>
        </w:rPr>
        <w:t>/2</w:t>
      </w:r>
      <w:r w:rsidR="00354C9B">
        <w:rPr>
          <w:color w:val="000000"/>
          <w:sz w:val="24"/>
          <w:szCs w:val="24"/>
        </w:rPr>
        <w:t>5</w:t>
      </w:r>
      <w:r w:rsidRPr="001327B0">
        <w:rPr>
          <w:color w:val="000000"/>
          <w:sz w:val="24"/>
          <w:szCs w:val="24"/>
        </w:rPr>
        <w:t xml:space="preserve"> учебном году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1327B0" w:rsidP="001327B0">
      <w:pPr>
        <w:ind w:firstLine="709"/>
        <w:jc w:val="both"/>
        <w:rPr>
          <w:color w:val="000000"/>
          <w:sz w:val="24"/>
          <w:szCs w:val="24"/>
        </w:rPr>
      </w:pPr>
    </w:p>
    <w:p w:rsidR="001327B0" w:rsidRPr="001327B0" w:rsidRDefault="003B4283" w:rsidP="001327B0">
      <w:pPr>
        <w:ind w:firstLine="709"/>
        <w:jc w:val="both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Я, нижеподписавшийся(</w:t>
      </w:r>
      <w:proofErr w:type="spellStart"/>
      <w:r w:rsidRPr="001327B0">
        <w:rPr>
          <w:color w:val="000000"/>
          <w:sz w:val="24"/>
          <w:szCs w:val="24"/>
        </w:rPr>
        <w:t>аяся</w:t>
      </w:r>
      <w:proofErr w:type="spellEnd"/>
      <w:r w:rsidRPr="001327B0">
        <w:rPr>
          <w:color w:val="000000"/>
          <w:sz w:val="24"/>
          <w:szCs w:val="24"/>
        </w:rPr>
        <w:t>) _______________________________</w:t>
      </w:r>
      <w:r w:rsidR="000376E2">
        <w:rPr>
          <w:color w:val="000000"/>
          <w:sz w:val="24"/>
          <w:szCs w:val="24"/>
        </w:rPr>
        <w:t>___ добровольно даю согласие на</w:t>
      </w:r>
      <w:r w:rsidRPr="001327B0">
        <w:rPr>
          <w:color w:val="000000"/>
          <w:sz w:val="24"/>
          <w:szCs w:val="24"/>
        </w:rPr>
        <w:t xml:space="preserve"> участие в социально-психологическом тестировании, направленном на определение психологической устойчивости</w:t>
      </w:r>
      <w:r w:rsidR="002E29D4">
        <w:rPr>
          <w:color w:val="000000"/>
          <w:sz w:val="24"/>
          <w:szCs w:val="24"/>
        </w:rPr>
        <w:t xml:space="preserve"> в трудных жизненных ситуациях</w:t>
      </w:r>
      <w:r w:rsidRPr="001327B0">
        <w:rPr>
          <w:color w:val="000000"/>
          <w:sz w:val="24"/>
          <w:szCs w:val="24"/>
        </w:rPr>
        <w:t xml:space="preserve">. </w:t>
      </w:r>
    </w:p>
    <w:p w:rsidR="001327B0" w:rsidRPr="001327B0" w:rsidRDefault="003B4283" w:rsidP="001327B0">
      <w:pPr>
        <w:jc w:val="both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ab/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</w:t>
      </w:r>
      <w:r w:rsidR="000376E2">
        <w:rPr>
          <w:color w:val="000000"/>
          <w:sz w:val="24"/>
          <w:szCs w:val="24"/>
        </w:rPr>
        <w:t xml:space="preserve">я. Я полностью удовлетворен(а) </w:t>
      </w:r>
      <w:r w:rsidRPr="001327B0">
        <w:rPr>
          <w:color w:val="000000"/>
          <w:sz w:val="24"/>
          <w:szCs w:val="24"/>
        </w:rPr>
        <w:t>полученными сведениями.</w:t>
      </w:r>
    </w:p>
    <w:p w:rsidR="001327B0" w:rsidRPr="001327B0" w:rsidRDefault="003B4283" w:rsidP="001327B0">
      <w:pPr>
        <w:ind w:firstLine="708"/>
        <w:jc w:val="both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Я подтверждаю, что я получил(а) информацию о целях и процедуре проведения   тестирова</w:t>
      </w:r>
      <w:r w:rsidR="000376E2">
        <w:rPr>
          <w:color w:val="000000"/>
          <w:sz w:val="24"/>
          <w:szCs w:val="24"/>
        </w:rPr>
        <w:t>ния и о своем праве отказаться от</w:t>
      </w:r>
      <w:r w:rsidRPr="001327B0">
        <w:rPr>
          <w:color w:val="000000"/>
          <w:sz w:val="24"/>
          <w:szCs w:val="24"/>
        </w:rPr>
        <w:t xml:space="preserve"> прохождения тестирования.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Подпись гражданина _____________                                 </w:t>
      </w:r>
      <w:proofErr w:type="gramStart"/>
      <w:r w:rsidRPr="001327B0">
        <w:rPr>
          <w:color w:val="000000"/>
          <w:sz w:val="24"/>
          <w:szCs w:val="24"/>
        </w:rPr>
        <w:t xml:space="preserve">   «</w:t>
      </w:r>
      <w:proofErr w:type="gramEnd"/>
      <w:r w:rsidRPr="001327B0">
        <w:rPr>
          <w:color w:val="000000"/>
          <w:sz w:val="24"/>
          <w:szCs w:val="24"/>
        </w:rPr>
        <w:t>____»  ____________ 202</w:t>
      </w:r>
      <w:r w:rsidR="00354C9B">
        <w:rPr>
          <w:color w:val="000000"/>
          <w:sz w:val="24"/>
          <w:szCs w:val="24"/>
        </w:rPr>
        <w:t>4</w:t>
      </w:r>
      <w:r w:rsidRPr="001327B0">
        <w:rPr>
          <w:color w:val="000000"/>
          <w:sz w:val="24"/>
          <w:szCs w:val="24"/>
        </w:rPr>
        <w:t xml:space="preserve"> года.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3B4283" w:rsidP="001327B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327B0">
        <w:rPr>
          <w:rFonts w:eastAsia="Calibri"/>
          <w:sz w:val="28"/>
          <w:szCs w:val="28"/>
        </w:rPr>
        <w:t>ФОРМА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ДОБРОВОЛЬНОЕ ИНФОРМИРОВАННОЕ СОГЛАСИЕ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на проведение социально-психологического тестирования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в 202</w:t>
      </w:r>
      <w:r w:rsidR="00354C9B">
        <w:rPr>
          <w:color w:val="000000"/>
          <w:sz w:val="24"/>
          <w:szCs w:val="24"/>
        </w:rPr>
        <w:t>4</w:t>
      </w:r>
      <w:r w:rsidRPr="001327B0">
        <w:rPr>
          <w:color w:val="000000"/>
          <w:sz w:val="24"/>
          <w:szCs w:val="24"/>
        </w:rPr>
        <w:t>/2</w:t>
      </w:r>
      <w:r w:rsidR="00354C9B">
        <w:rPr>
          <w:color w:val="000000"/>
          <w:sz w:val="24"/>
          <w:szCs w:val="24"/>
        </w:rPr>
        <w:t>5</w:t>
      </w:r>
      <w:r w:rsidRPr="001327B0">
        <w:rPr>
          <w:color w:val="000000"/>
          <w:sz w:val="24"/>
          <w:szCs w:val="24"/>
        </w:rPr>
        <w:t xml:space="preserve"> учебном году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4"/>
          <w:szCs w:val="24"/>
        </w:rPr>
      </w:pPr>
    </w:p>
    <w:p w:rsidR="001327B0" w:rsidRPr="001327B0" w:rsidRDefault="000376E2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Этот</w:t>
      </w:r>
      <w:r w:rsidR="003B4283" w:rsidRPr="001327B0">
        <w:rPr>
          <w:b/>
          <w:i/>
          <w:color w:val="000000"/>
          <w:sz w:val="24"/>
          <w:szCs w:val="24"/>
        </w:rPr>
        <w:t xml:space="preserve"> бланк заполняется только в отношении лиц, не достигших возраста 15 лет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1327B0">
        <w:rPr>
          <w:b/>
          <w:i/>
          <w:color w:val="000000"/>
          <w:sz w:val="24"/>
          <w:szCs w:val="24"/>
        </w:rPr>
        <w:tab/>
      </w:r>
      <w:r w:rsidRPr="001327B0">
        <w:rPr>
          <w:color w:val="000000"/>
          <w:sz w:val="24"/>
          <w:szCs w:val="24"/>
        </w:rPr>
        <w:t>Я, нижеподписавшийся(</w:t>
      </w:r>
      <w:proofErr w:type="spellStart"/>
      <w:r w:rsidRPr="001327B0">
        <w:rPr>
          <w:color w:val="000000"/>
          <w:sz w:val="24"/>
          <w:szCs w:val="24"/>
        </w:rPr>
        <w:t>аяся</w:t>
      </w:r>
      <w:proofErr w:type="spellEnd"/>
      <w:r w:rsidRPr="001327B0">
        <w:rPr>
          <w:color w:val="000000"/>
          <w:sz w:val="24"/>
          <w:szCs w:val="24"/>
        </w:rPr>
        <w:t>) ____________________________________ добровольно даю согласие на участие моего ребенка _________________________________________</w:t>
      </w:r>
      <w:r w:rsidR="00112167">
        <w:rPr>
          <w:color w:val="000000"/>
          <w:sz w:val="24"/>
          <w:szCs w:val="24"/>
        </w:rPr>
        <w:t xml:space="preserve"> (Ф.И.О. ребенка)</w:t>
      </w:r>
      <w:r w:rsidRPr="001327B0">
        <w:rPr>
          <w:color w:val="000000"/>
          <w:sz w:val="24"/>
          <w:szCs w:val="24"/>
        </w:rPr>
        <w:t>, возраст ______ полных лет, класс ________ в социально-психологическом тестировании, направленном на определение психологической устойчивости</w:t>
      </w:r>
      <w:r w:rsidR="00283EED">
        <w:rPr>
          <w:color w:val="000000"/>
          <w:sz w:val="24"/>
          <w:szCs w:val="24"/>
        </w:rPr>
        <w:t xml:space="preserve"> в трудных жизненных ситуациях</w:t>
      </w:r>
      <w:r w:rsidRPr="001327B0">
        <w:rPr>
          <w:color w:val="000000"/>
          <w:sz w:val="24"/>
          <w:szCs w:val="24"/>
        </w:rPr>
        <w:t xml:space="preserve">. </w:t>
      </w:r>
      <w:r w:rsidRPr="001327B0">
        <w:rPr>
          <w:b/>
          <w:i/>
          <w:color w:val="000000"/>
          <w:sz w:val="24"/>
          <w:szCs w:val="24"/>
        </w:rPr>
        <w:t xml:space="preserve"> </w:t>
      </w:r>
    </w:p>
    <w:p w:rsidR="001327B0" w:rsidRPr="001327B0" w:rsidRDefault="000376E2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Я подтверждаю, что получил(а) </w:t>
      </w:r>
      <w:r w:rsidR="003B4283" w:rsidRPr="001327B0">
        <w:rPr>
          <w:color w:val="000000"/>
          <w:sz w:val="24"/>
          <w:szCs w:val="24"/>
        </w:rPr>
        <w:t>информацию о целях, процедуре проведения тестирования, о возможности получения результатов</w:t>
      </w:r>
      <w:r w:rsidR="00283EED">
        <w:rPr>
          <w:color w:val="000000"/>
          <w:sz w:val="24"/>
          <w:szCs w:val="24"/>
        </w:rPr>
        <w:t>,</w:t>
      </w:r>
      <w:r w:rsidR="003B4283" w:rsidRPr="001327B0">
        <w:rPr>
          <w:color w:val="000000"/>
          <w:sz w:val="24"/>
          <w:szCs w:val="24"/>
        </w:rPr>
        <w:t xml:space="preserve"> о своем праве отказаться от прохождения тестирования.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4"/>
          <w:szCs w:val="24"/>
        </w:rPr>
      </w:pP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4"/>
          <w:szCs w:val="24"/>
        </w:rPr>
      </w:pPr>
    </w:p>
    <w:p w:rsidR="001327B0" w:rsidRPr="001327B0" w:rsidRDefault="003B4283" w:rsidP="001327B0">
      <w:pPr>
        <w:spacing w:after="200" w:line="276" w:lineRule="auto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Подпись законного представителя ________________            ____ ____________ 202</w:t>
      </w:r>
      <w:r w:rsidR="00354C9B">
        <w:rPr>
          <w:color w:val="000000"/>
          <w:sz w:val="24"/>
          <w:szCs w:val="24"/>
        </w:rPr>
        <w:t>4</w:t>
      </w:r>
      <w:r w:rsidRPr="001327B0">
        <w:rPr>
          <w:color w:val="000000"/>
          <w:sz w:val="24"/>
          <w:szCs w:val="24"/>
        </w:rPr>
        <w:t xml:space="preserve"> года.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1327B0" w:rsidRPr="001327B0" w:rsidRDefault="003B4283" w:rsidP="00354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rFonts w:ascii="Courier New" w:hAnsi="Courier New" w:cs="Courier New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386"/>
      </w:tblGrid>
      <w:tr w:rsidR="006C37DC" w:rsidTr="00865A88">
        <w:tc>
          <w:tcPr>
            <w:tcW w:w="5386" w:type="dxa"/>
            <w:shd w:val="clear" w:color="auto" w:fill="auto"/>
          </w:tcPr>
          <w:p w:rsidR="001327B0" w:rsidRPr="001327B0" w:rsidRDefault="003B4283" w:rsidP="00B32E1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27B0">
              <w:rPr>
                <w:rFonts w:eastAsia="Calibri"/>
                <w:sz w:val="24"/>
                <w:szCs w:val="24"/>
                <w:lang w:eastAsia="en-US"/>
              </w:rPr>
              <w:t>Приложение 6 к приказу Министерства образования и спорта Республики Карелия от «____» __________ 202</w:t>
            </w:r>
            <w:r w:rsidR="00354C9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1327B0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3B4283" w:rsidP="001327B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327B0">
        <w:rPr>
          <w:rFonts w:eastAsia="Calibri"/>
          <w:sz w:val="28"/>
          <w:szCs w:val="28"/>
        </w:rPr>
        <w:t>ФОРМА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ДОБРОВОЛЬНЫЙ ИНФОРМИРОВАННЫЙ ОТКАЗ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от социально-психологического тестирования 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в 202</w:t>
      </w:r>
      <w:r w:rsidR="00354C9B">
        <w:rPr>
          <w:color w:val="000000"/>
          <w:sz w:val="24"/>
          <w:szCs w:val="24"/>
        </w:rPr>
        <w:t>4</w:t>
      </w:r>
      <w:r w:rsidRPr="001327B0">
        <w:rPr>
          <w:color w:val="000000"/>
          <w:sz w:val="24"/>
          <w:szCs w:val="24"/>
        </w:rPr>
        <w:t>/2</w:t>
      </w:r>
      <w:r w:rsidR="00354C9B">
        <w:rPr>
          <w:color w:val="000000"/>
          <w:sz w:val="24"/>
          <w:szCs w:val="24"/>
        </w:rPr>
        <w:t>5</w:t>
      </w:r>
      <w:r w:rsidRPr="001327B0">
        <w:rPr>
          <w:color w:val="000000"/>
          <w:sz w:val="24"/>
          <w:szCs w:val="24"/>
        </w:rPr>
        <w:t xml:space="preserve"> учебном году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   Я, _____________________________________________________________________________,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(фамилия, имя, отчество, полностью)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дата, год рождения _________________________________________________________________,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   </w:t>
      </w:r>
    </w:p>
    <w:p w:rsidR="001327B0" w:rsidRPr="001327B0" w:rsidRDefault="000376E2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Этот </w:t>
      </w:r>
      <w:r w:rsidR="003B4283" w:rsidRPr="001327B0">
        <w:rPr>
          <w:b/>
          <w:i/>
          <w:color w:val="000000"/>
          <w:sz w:val="22"/>
          <w:szCs w:val="22"/>
        </w:rPr>
        <w:t>раздел бланка заполняется только в отношении лиц, не достигших возраста 15 лет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   Я, _____________________________________________________________________________,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(фамилия, имя, отчество, полностью)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являюсь законным представителем - мать, отец, усыновитель, опекун, попечитель ребенка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327B0">
        <w:rPr>
          <w:color w:val="000000"/>
        </w:rPr>
        <w:t xml:space="preserve">                                                                             (нужное подчеркнуть)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________________________________________________________________,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327B0">
        <w:t>(фамилия, имя, отчество, дата и год рождения ребенка)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327B0">
        <w:rPr>
          <w:sz w:val="24"/>
          <w:szCs w:val="24"/>
        </w:rPr>
        <w:t>получил(а) в полном объеме сведения о целях и порядке проведения тестирования. От тестирования я отказываюсь.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327B0">
        <w:rPr>
          <w:sz w:val="24"/>
          <w:szCs w:val="24"/>
        </w:rPr>
        <w:t>Причина отказа:</w:t>
      </w:r>
    </w:p>
    <w:p w:rsidR="001327B0" w:rsidRPr="001327B0" w:rsidRDefault="003B4283" w:rsidP="001327B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по религиозным соображениям</w:t>
      </w:r>
    </w:p>
    <w:p w:rsidR="001327B0" w:rsidRPr="001327B0" w:rsidRDefault="003B4283" w:rsidP="001327B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сомневаются в получении обратной связи</w:t>
      </w:r>
    </w:p>
    <w:p w:rsidR="001327B0" w:rsidRPr="001327B0" w:rsidRDefault="003B4283" w:rsidP="001327B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боязнь разглашения данных</w:t>
      </w:r>
    </w:p>
    <w:p w:rsidR="001327B0" w:rsidRPr="001327B0" w:rsidRDefault="003B4283" w:rsidP="001327B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не ви</w:t>
      </w:r>
      <w:r w:rsidR="000376E2">
        <w:rPr>
          <w:sz w:val="24"/>
          <w:szCs w:val="24"/>
        </w:rPr>
        <w:t>дят необходимости в прохождении</w:t>
      </w:r>
      <w:r w:rsidRPr="001327B0">
        <w:rPr>
          <w:sz w:val="24"/>
          <w:szCs w:val="24"/>
        </w:rPr>
        <w:t xml:space="preserve"> тестирования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327B0">
        <w:rPr>
          <w:sz w:val="24"/>
          <w:szCs w:val="24"/>
        </w:rPr>
        <w:t>«___» ____________ 202</w:t>
      </w:r>
      <w:r w:rsidR="00354C9B">
        <w:rPr>
          <w:sz w:val="24"/>
          <w:szCs w:val="24"/>
        </w:rPr>
        <w:t>4</w:t>
      </w:r>
      <w:r w:rsidRPr="001327B0">
        <w:rPr>
          <w:sz w:val="24"/>
          <w:szCs w:val="24"/>
        </w:rPr>
        <w:t xml:space="preserve"> года.</w:t>
      </w:r>
    </w:p>
    <w:p w:rsidR="001327B0" w:rsidRPr="001327B0" w:rsidRDefault="001327B0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Подпись гражданина _____________________________________________________________</w:t>
      </w:r>
    </w:p>
    <w:p w:rsidR="001327B0" w:rsidRPr="001327B0" w:rsidRDefault="003B4283" w:rsidP="0013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или/Подпись законного представителя ______________________________________________</w:t>
      </w:r>
    </w:p>
    <w:p w:rsidR="001327B0" w:rsidRPr="001327B0" w:rsidRDefault="001327B0" w:rsidP="001327B0">
      <w:pPr>
        <w:rPr>
          <w:color w:val="000000"/>
          <w:sz w:val="24"/>
          <w:szCs w:val="24"/>
        </w:rPr>
      </w:pPr>
    </w:p>
    <w:p w:rsidR="001327B0" w:rsidRPr="001327B0" w:rsidRDefault="003B4283" w:rsidP="001327B0">
      <w:pPr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</w:t>
      </w:r>
    </w:p>
    <w:p w:rsidR="001327B0" w:rsidRPr="001327B0" w:rsidRDefault="001327B0" w:rsidP="001327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3836" w:rsidRPr="001327B0" w:rsidRDefault="003B4283" w:rsidP="001327B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492"/>
      </w:tblGrid>
      <w:tr w:rsidR="006C37DC" w:rsidTr="00865A88">
        <w:trPr>
          <w:trHeight w:val="779"/>
        </w:trPr>
        <w:tc>
          <w:tcPr>
            <w:tcW w:w="5713" w:type="dxa"/>
            <w:shd w:val="clear" w:color="auto" w:fill="auto"/>
          </w:tcPr>
          <w:p w:rsidR="00013836" w:rsidRPr="00013836" w:rsidRDefault="003B4283" w:rsidP="00BA6B32">
            <w:pPr>
              <w:spacing w:after="200" w:line="276" w:lineRule="auto"/>
              <w:ind w:left="7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3836">
              <w:rPr>
                <w:rFonts w:eastAsia="Calibri"/>
                <w:sz w:val="24"/>
                <w:szCs w:val="24"/>
                <w:lang w:eastAsia="en-US"/>
              </w:rPr>
              <w:t xml:space="preserve">Приложение 7 к приказу Министерства образования и спорта Республики Карелия </w:t>
            </w:r>
            <w:r w:rsidRPr="00013836">
              <w:rPr>
                <w:rFonts w:eastAsia="Calibri"/>
                <w:sz w:val="24"/>
                <w:szCs w:val="24"/>
                <w:lang w:eastAsia="en-US"/>
              </w:rPr>
              <w:br/>
              <w:t>от «____» __________ 202</w:t>
            </w:r>
            <w:r w:rsidR="00354C9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013836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013836" w:rsidRPr="00013836" w:rsidRDefault="003B4283" w:rsidP="00013836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013836">
        <w:rPr>
          <w:rFonts w:eastAsia="Calibri"/>
          <w:sz w:val="28"/>
          <w:szCs w:val="28"/>
        </w:rPr>
        <w:t>ФОРМА</w:t>
      </w:r>
    </w:p>
    <w:p w:rsidR="00013836" w:rsidRPr="00013836" w:rsidRDefault="00013836" w:rsidP="00013836">
      <w:pPr>
        <w:spacing w:after="200"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013836" w:rsidRPr="00013836" w:rsidRDefault="003B4283" w:rsidP="00013836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Руководителю образовательной организации</w:t>
      </w:r>
    </w:p>
    <w:p w:rsidR="00013836" w:rsidRPr="00013836" w:rsidRDefault="003B4283" w:rsidP="00013836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_______________________________________</w:t>
      </w:r>
    </w:p>
    <w:p w:rsidR="00013836" w:rsidRPr="00013836" w:rsidRDefault="003B4283" w:rsidP="00013836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</w:t>
      </w:r>
      <w:r w:rsidRPr="00013836">
        <w:rPr>
          <w:rFonts w:eastAsia="Calibri"/>
          <w:i/>
          <w:sz w:val="28"/>
          <w:szCs w:val="28"/>
          <w:lang w:eastAsia="en-US"/>
        </w:rPr>
        <w:t>фамилия, имя, отчество руководителя</w:t>
      </w:r>
      <w:r w:rsidRPr="00013836">
        <w:rPr>
          <w:rFonts w:eastAsia="Calibri"/>
          <w:sz w:val="28"/>
          <w:szCs w:val="28"/>
          <w:lang w:eastAsia="en-US"/>
        </w:rPr>
        <w:t>)</w:t>
      </w:r>
    </w:p>
    <w:p w:rsidR="00013836" w:rsidRPr="00013836" w:rsidRDefault="003B4283" w:rsidP="00013836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 xml:space="preserve"> от   ___________________________________</w:t>
      </w:r>
    </w:p>
    <w:p w:rsidR="00013836" w:rsidRPr="00013836" w:rsidRDefault="003B4283" w:rsidP="00013836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</w:t>
      </w:r>
      <w:r w:rsidRPr="00013836">
        <w:rPr>
          <w:rFonts w:eastAsia="Calibri"/>
          <w:i/>
          <w:sz w:val="28"/>
          <w:szCs w:val="28"/>
          <w:lang w:eastAsia="en-US"/>
        </w:rPr>
        <w:t>фамилия, имя, отчество (при наличии) законного представителя</w:t>
      </w:r>
      <w:r w:rsidRPr="00013836">
        <w:rPr>
          <w:rFonts w:eastAsia="Calibri"/>
          <w:sz w:val="28"/>
          <w:szCs w:val="28"/>
          <w:lang w:eastAsia="en-US"/>
        </w:rPr>
        <w:t>)</w:t>
      </w:r>
    </w:p>
    <w:p w:rsidR="00013836" w:rsidRPr="00013836" w:rsidRDefault="00013836" w:rsidP="00013836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</w:p>
    <w:p w:rsidR="00013836" w:rsidRPr="00013836" w:rsidRDefault="003B4283" w:rsidP="00013836">
      <w:pPr>
        <w:spacing w:after="200" w:line="276" w:lineRule="auto"/>
        <w:ind w:left="218"/>
        <w:jc w:val="center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Заявление</w:t>
      </w:r>
    </w:p>
    <w:p w:rsidR="00013836" w:rsidRPr="00013836" w:rsidRDefault="000376E2" w:rsidP="00013836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выдать </w:t>
      </w:r>
      <w:r w:rsidR="003B4283" w:rsidRPr="00013836">
        <w:rPr>
          <w:rFonts w:eastAsia="Calibri"/>
          <w:sz w:val="28"/>
          <w:szCs w:val="28"/>
          <w:lang w:eastAsia="en-US"/>
        </w:rPr>
        <w:t>мне_____________________________________________________</w:t>
      </w:r>
    </w:p>
    <w:p w:rsidR="00013836" w:rsidRPr="00425EC0" w:rsidRDefault="003B4283" w:rsidP="00013836">
      <w:pPr>
        <w:ind w:left="218"/>
        <w:jc w:val="center"/>
        <w:rPr>
          <w:rFonts w:eastAsia="Calibri"/>
          <w:i/>
          <w:lang w:eastAsia="en-US"/>
        </w:rPr>
      </w:pPr>
      <w:r w:rsidRPr="00425EC0">
        <w:rPr>
          <w:rFonts w:eastAsia="Calibri"/>
          <w:i/>
          <w:lang w:eastAsia="en-US"/>
        </w:rPr>
        <w:t>(Ф.И.О. родителя/законного представителя)</w:t>
      </w:r>
    </w:p>
    <w:p w:rsidR="00013836" w:rsidRPr="00013836" w:rsidRDefault="00013836" w:rsidP="00013836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25EC0" w:rsidRDefault="000376E2" w:rsidP="00425EC0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индивидуальные </w:t>
      </w:r>
      <w:r w:rsidR="00013836" w:rsidRPr="00013836">
        <w:rPr>
          <w:rFonts w:eastAsia="Calibri"/>
          <w:sz w:val="28"/>
          <w:szCs w:val="28"/>
          <w:lang w:eastAsia="en-US"/>
        </w:rPr>
        <w:t>результаты социально-психологического тестирования моего сына (дочери)_________________________________________________</w:t>
      </w:r>
      <w:r w:rsidR="003B4283">
        <w:rPr>
          <w:rFonts w:eastAsia="Calibri"/>
          <w:sz w:val="28"/>
          <w:szCs w:val="28"/>
          <w:lang w:eastAsia="en-US"/>
        </w:rPr>
        <w:t>_</w:t>
      </w:r>
    </w:p>
    <w:p w:rsidR="00425EC0" w:rsidRDefault="003B4283" w:rsidP="00425EC0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76E2">
        <w:rPr>
          <w:rFonts w:eastAsia="Calibri"/>
          <w:i/>
          <w:lang w:eastAsia="en-US"/>
        </w:rPr>
        <w:t xml:space="preserve">(Ф.И.О., класс, </w:t>
      </w:r>
      <w:r w:rsidRPr="00425EC0">
        <w:rPr>
          <w:rFonts w:eastAsia="Calibri"/>
          <w:i/>
          <w:lang w:eastAsia="en-US"/>
        </w:rPr>
        <w:t>дата рождения респондента</w:t>
      </w:r>
      <w:r>
        <w:rPr>
          <w:rFonts w:eastAsia="Calibri"/>
          <w:i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13836" w:rsidRPr="00013836" w:rsidRDefault="00425EC0" w:rsidP="00425EC0"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___________учебный год.</w:t>
      </w:r>
    </w:p>
    <w:p w:rsidR="00013836" w:rsidRPr="00425EC0" w:rsidRDefault="00013836" w:rsidP="00013836">
      <w:pPr>
        <w:ind w:left="218"/>
        <w:jc w:val="center"/>
        <w:rPr>
          <w:rFonts w:eastAsia="Calibri"/>
          <w:i/>
          <w:lang w:eastAsia="en-US"/>
        </w:rPr>
      </w:pPr>
    </w:p>
    <w:p w:rsidR="00013836" w:rsidRPr="00013836" w:rsidRDefault="00013836" w:rsidP="00013836">
      <w:pPr>
        <w:ind w:left="218"/>
        <w:rPr>
          <w:rFonts w:eastAsia="Calibri"/>
          <w:sz w:val="28"/>
          <w:szCs w:val="28"/>
          <w:lang w:eastAsia="en-US"/>
        </w:rPr>
      </w:pPr>
    </w:p>
    <w:p w:rsidR="00013836" w:rsidRPr="00013836" w:rsidRDefault="003B4283" w:rsidP="00013836">
      <w:pPr>
        <w:ind w:left="21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Результаты тестир</w:t>
      </w:r>
      <w:r w:rsidR="000376E2">
        <w:rPr>
          <w:rFonts w:eastAsia="Calibri"/>
          <w:sz w:val="28"/>
          <w:szCs w:val="28"/>
          <w:lang w:eastAsia="en-US"/>
        </w:rPr>
        <w:t xml:space="preserve">ования прошу предоставить </w:t>
      </w:r>
      <w:r w:rsidRPr="00013836">
        <w:rPr>
          <w:rFonts w:eastAsia="Calibri"/>
          <w:sz w:val="28"/>
          <w:szCs w:val="28"/>
          <w:lang w:eastAsia="en-US"/>
        </w:rPr>
        <w:t>(нужное указать)</w:t>
      </w:r>
    </w:p>
    <w:p w:rsidR="00013836" w:rsidRPr="00013836" w:rsidRDefault="00013836" w:rsidP="00013836">
      <w:pPr>
        <w:ind w:left="218"/>
        <w:rPr>
          <w:rFonts w:eastAsia="Calibri"/>
          <w:sz w:val="28"/>
          <w:szCs w:val="28"/>
          <w:lang w:eastAsia="en-US"/>
        </w:rPr>
      </w:pPr>
    </w:p>
    <w:p w:rsidR="00013836" w:rsidRPr="00013836" w:rsidRDefault="003B4283" w:rsidP="00013836">
      <w:pPr>
        <w:ind w:left="57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а) в бумажном варианте</w:t>
      </w:r>
    </w:p>
    <w:p w:rsidR="00013836" w:rsidRPr="00013836" w:rsidRDefault="00013836" w:rsidP="00013836">
      <w:pPr>
        <w:ind w:left="578"/>
        <w:rPr>
          <w:rFonts w:eastAsia="Calibri"/>
          <w:sz w:val="28"/>
          <w:szCs w:val="28"/>
          <w:lang w:eastAsia="en-US"/>
        </w:rPr>
      </w:pPr>
    </w:p>
    <w:p w:rsidR="00013836" w:rsidRPr="00013836" w:rsidRDefault="000376E2" w:rsidP="00013836">
      <w:pPr>
        <w:ind w:left="5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 электронный адрес </w:t>
      </w:r>
      <w:r w:rsidR="003B4283" w:rsidRPr="00013836"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013836" w:rsidRPr="00013836" w:rsidRDefault="00013836" w:rsidP="00013836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013836" w:rsidRPr="00013836" w:rsidRDefault="00013836" w:rsidP="00013836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013836" w:rsidRPr="00013836" w:rsidRDefault="003B4283" w:rsidP="00013836">
      <w:pPr>
        <w:spacing w:after="200" w:line="276" w:lineRule="auto"/>
        <w:ind w:left="218"/>
        <w:rPr>
          <w:rFonts w:eastAsia="Calibri"/>
          <w:sz w:val="28"/>
          <w:szCs w:val="28"/>
          <w:lang w:eastAsia="en-US"/>
        </w:rPr>
      </w:pPr>
      <w:proofErr w:type="gramStart"/>
      <w:r w:rsidRPr="00013836">
        <w:rPr>
          <w:rFonts w:eastAsia="Calibri"/>
          <w:sz w:val="28"/>
          <w:szCs w:val="28"/>
          <w:lang w:eastAsia="en-US"/>
        </w:rPr>
        <w:t xml:space="preserve">дата:   </w:t>
      </w:r>
      <w:proofErr w:type="gramEnd"/>
      <w:r w:rsidRPr="000138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подпись:</w:t>
      </w:r>
    </w:p>
    <w:p w:rsidR="00013836" w:rsidRPr="00013836" w:rsidRDefault="00013836" w:rsidP="00013836"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013836" w:rsidRPr="00013836" w:rsidRDefault="00013836" w:rsidP="00013836"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013836" w:rsidRPr="00013836" w:rsidRDefault="00013836" w:rsidP="00013836"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013836" w:rsidRPr="00013836" w:rsidRDefault="00013836" w:rsidP="00013836"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013836" w:rsidRPr="00013836" w:rsidRDefault="00013836" w:rsidP="00013836"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AC680A" w:rsidRPr="001327B0" w:rsidRDefault="00013836" w:rsidP="001327B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386"/>
      </w:tblGrid>
      <w:tr w:rsidR="006C37DC" w:rsidTr="00865A88">
        <w:tc>
          <w:tcPr>
            <w:tcW w:w="5386" w:type="dxa"/>
            <w:shd w:val="clear" w:color="auto" w:fill="auto"/>
          </w:tcPr>
          <w:p w:rsidR="00AC680A" w:rsidRPr="00AC680A" w:rsidRDefault="003B4283" w:rsidP="00BA6B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680A">
              <w:rPr>
                <w:rFonts w:eastAsia="Calibri"/>
                <w:sz w:val="24"/>
                <w:szCs w:val="24"/>
                <w:lang w:eastAsia="en-US"/>
              </w:rPr>
              <w:t>Приложение 8 к приказу Министерства образования и спорта Республики Карелия от «____» __________ 202</w:t>
            </w:r>
            <w:r w:rsidR="00354C9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C680A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AC680A" w:rsidRPr="00AC680A" w:rsidRDefault="00AC680A" w:rsidP="00AC680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AC680A" w:rsidRPr="00AC680A" w:rsidRDefault="003B4283" w:rsidP="00AC680A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AC680A">
        <w:rPr>
          <w:rFonts w:eastAsia="Calibri"/>
          <w:sz w:val="28"/>
          <w:szCs w:val="28"/>
        </w:rPr>
        <w:t>ФОРМА</w:t>
      </w:r>
    </w:p>
    <w:p w:rsidR="00AC680A" w:rsidRPr="00AC680A" w:rsidRDefault="00AC680A" w:rsidP="00AC680A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AC680A" w:rsidRPr="00AC680A" w:rsidRDefault="00AC680A" w:rsidP="00AC680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AC680A" w:rsidRPr="00AC680A" w:rsidRDefault="00AC680A" w:rsidP="00AC680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AC680A" w:rsidRPr="00AC680A" w:rsidRDefault="003B4283" w:rsidP="00AC680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C680A">
        <w:rPr>
          <w:rFonts w:eastAsia="Calibri"/>
          <w:sz w:val="28"/>
          <w:szCs w:val="28"/>
          <w:lang w:eastAsia="en-US"/>
        </w:rPr>
        <w:t xml:space="preserve">Список логинов участников социально-психологического тестирования </w:t>
      </w:r>
    </w:p>
    <w:p w:rsidR="00AC680A" w:rsidRPr="00AC680A" w:rsidRDefault="003B4283" w:rsidP="00AC680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C680A">
        <w:rPr>
          <w:rFonts w:eastAsia="Calibri"/>
          <w:sz w:val="28"/>
          <w:szCs w:val="28"/>
          <w:lang w:eastAsia="en-US"/>
        </w:rPr>
        <w:t>в 202</w:t>
      </w:r>
      <w:r w:rsidR="00354C9B">
        <w:rPr>
          <w:rFonts w:eastAsia="Calibri"/>
          <w:sz w:val="28"/>
          <w:szCs w:val="28"/>
          <w:lang w:eastAsia="en-US"/>
        </w:rPr>
        <w:t>4</w:t>
      </w:r>
      <w:r w:rsidRPr="00AC680A">
        <w:rPr>
          <w:rFonts w:eastAsia="Calibri"/>
          <w:sz w:val="28"/>
          <w:szCs w:val="28"/>
          <w:lang w:eastAsia="en-US"/>
        </w:rPr>
        <w:t>/2</w:t>
      </w:r>
      <w:r w:rsidR="00354C9B">
        <w:rPr>
          <w:rFonts w:eastAsia="Calibri"/>
          <w:sz w:val="28"/>
          <w:szCs w:val="28"/>
          <w:lang w:eastAsia="en-US"/>
        </w:rPr>
        <w:t>5</w:t>
      </w:r>
      <w:r w:rsidRPr="00AC680A">
        <w:rPr>
          <w:rFonts w:eastAsia="Calibri"/>
          <w:sz w:val="28"/>
          <w:szCs w:val="28"/>
          <w:lang w:eastAsia="en-US"/>
        </w:rPr>
        <w:t xml:space="preserve"> учебном году</w:t>
      </w:r>
    </w:p>
    <w:p w:rsidR="00AC680A" w:rsidRPr="00AC680A" w:rsidRDefault="00AC680A" w:rsidP="00AC680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C680A" w:rsidRPr="00AC680A" w:rsidRDefault="003B4283" w:rsidP="00AC680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C680A">
        <w:rPr>
          <w:rFonts w:eastAsia="Calibri"/>
          <w:sz w:val="24"/>
          <w:szCs w:val="24"/>
          <w:lang w:eastAsia="en-US"/>
        </w:rPr>
        <w:t xml:space="preserve">Образовательная организация____________________________________ </w:t>
      </w:r>
    </w:p>
    <w:p w:rsidR="00AC680A" w:rsidRPr="00AC680A" w:rsidRDefault="00AC680A" w:rsidP="00AC680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C680A" w:rsidRPr="00AC680A" w:rsidRDefault="003B4283" w:rsidP="00AC680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C680A">
        <w:rPr>
          <w:rFonts w:eastAsia="Calibri"/>
          <w:sz w:val="24"/>
          <w:szCs w:val="24"/>
          <w:lang w:eastAsia="en-US"/>
        </w:rPr>
        <w:t xml:space="preserve">Сроки </w:t>
      </w:r>
      <w:r w:rsidR="00BA6B32">
        <w:rPr>
          <w:rFonts w:eastAsia="Calibri"/>
          <w:sz w:val="24"/>
          <w:szCs w:val="24"/>
          <w:lang w:eastAsia="en-US"/>
        </w:rPr>
        <w:t xml:space="preserve">проведения </w:t>
      </w:r>
      <w:r w:rsidRPr="00AC680A">
        <w:rPr>
          <w:rFonts w:eastAsia="Calibri"/>
          <w:sz w:val="24"/>
          <w:szCs w:val="24"/>
          <w:lang w:eastAsia="en-US"/>
        </w:rPr>
        <w:t>социально-психологического тестирования __________________</w:t>
      </w:r>
    </w:p>
    <w:p w:rsidR="00AC680A" w:rsidRPr="00AC680A" w:rsidRDefault="00AC680A" w:rsidP="00AC680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C680A" w:rsidRPr="00AC680A" w:rsidRDefault="000376E2" w:rsidP="00AC680A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Ответственное </w:t>
      </w:r>
      <w:r w:rsidR="003B4283" w:rsidRPr="00AC680A">
        <w:rPr>
          <w:rFonts w:eastAsia="Calibri"/>
          <w:sz w:val="24"/>
          <w:szCs w:val="24"/>
          <w:lang w:eastAsia="en-US"/>
        </w:rPr>
        <w:t>лицо (</w:t>
      </w:r>
      <w:r>
        <w:rPr>
          <w:rFonts w:eastAsia="Calibri"/>
          <w:i/>
          <w:sz w:val="24"/>
          <w:szCs w:val="24"/>
          <w:lang w:eastAsia="en-US"/>
        </w:rPr>
        <w:t xml:space="preserve">Ф.И.О., </w:t>
      </w:r>
      <w:r w:rsidR="00BA6B32" w:rsidRPr="00BA6B32">
        <w:rPr>
          <w:rFonts w:eastAsia="Calibri"/>
          <w:i/>
          <w:sz w:val="24"/>
          <w:szCs w:val="24"/>
          <w:lang w:eastAsia="en-US"/>
        </w:rPr>
        <w:t xml:space="preserve">занимаемая </w:t>
      </w:r>
      <w:proofErr w:type="gramStart"/>
      <w:r w:rsidR="003B4283" w:rsidRPr="00BA6B32">
        <w:rPr>
          <w:rFonts w:eastAsia="Calibri"/>
          <w:i/>
          <w:sz w:val="24"/>
          <w:szCs w:val="24"/>
          <w:lang w:eastAsia="en-US"/>
        </w:rPr>
        <w:t>должность</w:t>
      </w:r>
      <w:r w:rsidR="003B4283" w:rsidRPr="00AC680A">
        <w:rPr>
          <w:rFonts w:eastAsia="Calibri"/>
          <w:sz w:val="24"/>
          <w:szCs w:val="24"/>
          <w:lang w:eastAsia="en-US"/>
        </w:rPr>
        <w:t>)_</w:t>
      </w:r>
      <w:proofErr w:type="gramEnd"/>
      <w:r w:rsidR="003B4283" w:rsidRPr="00AC680A">
        <w:rPr>
          <w:rFonts w:eastAsia="Calibri"/>
          <w:sz w:val="24"/>
          <w:szCs w:val="24"/>
          <w:lang w:eastAsia="en-US"/>
        </w:rPr>
        <w:t xml:space="preserve">__________________________ </w:t>
      </w:r>
    </w:p>
    <w:p w:rsidR="00AC680A" w:rsidRPr="00AC680A" w:rsidRDefault="00AC680A" w:rsidP="00AC680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835"/>
      </w:tblGrid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3B4283" w:rsidP="00865A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5A88">
              <w:rPr>
                <w:rFonts w:eastAsia="Calibri"/>
                <w:sz w:val="22"/>
                <w:szCs w:val="22"/>
                <w:lang w:eastAsia="en-US"/>
              </w:rPr>
              <w:t xml:space="preserve">Логин </w:t>
            </w:r>
          </w:p>
        </w:tc>
        <w:tc>
          <w:tcPr>
            <w:tcW w:w="4536" w:type="dxa"/>
            <w:shd w:val="clear" w:color="auto" w:fill="auto"/>
          </w:tcPr>
          <w:p w:rsidR="00AC680A" w:rsidRPr="00865A88" w:rsidRDefault="003B4283" w:rsidP="00865A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5A88">
              <w:rPr>
                <w:rFonts w:eastAsia="Calibri"/>
                <w:sz w:val="22"/>
                <w:szCs w:val="22"/>
                <w:lang w:eastAsia="en-US"/>
              </w:rPr>
              <w:t xml:space="preserve">Ф.И.О. респондента </w:t>
            </w:r>
          </w:p>
          <w:p w:rsidR="00AC680A" w:rsidRPr="00865A88" w:rsidRDefault="00AC680A" w:rsidP="00865A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3B4283" w:rsidP="00865A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5A88">
              <w:rPr>
                <w:rFonts w:eastAsia="Calibri"/>
                <w:sz w:val="22"/>
                <w:szCs w:val="22"/>
                <w:lang w:eastAsia="en-US"/>
              </w:rPr>
              <w:t>Класс/группа</w:t>
            </w:r>
          </w:p>
        </w:tc>
      </w:tr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37DC" w:rsidTr="00865A88">
        <w:tc>
          <w:tcPr>
            <w:tcW w:w="2943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C680A" w:rsidRPr="00865A88" w:rsidRDefault="00AC680A" w:rsidP="00AC68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C680A" w:rsidRPr="00AC680A" w:rsidRDefault="00AC680A" w:rsidP="00AC680A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1327B0" w:rsidRPr="001327B0" w:rsidRDefault="001327B0" w:rsidP="001327B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438A4" w:rsidRPr="00CC45FF" w:rsidRDefault="003B4283" w:rsidP="00CC45F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386"/>
      </w:tblGrid>
      <w:tr w:rsidR="006C37DC" w:rsidTr="00865A88">
        <w:tc>
          <w:tcPr>
            <w:tcW w:w="5386" w:type="dxa"/>
            <w:shd w:val="clear" w:color="auto" w:fill="auto"/>
          </w:tcPr>
          <w:p w:rsidR="000438A4" w:rsidRPr="000438A4" w:rsidRDefault="003B4283" w:rsidP="00CE61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38A4">
              <w:rPr>
                <w:rFonts w:eastAsia="Calibri"/>
                <w:sz w:val="24"/>
                <w:szCs w:val="24"/>
                <w:lang w:eastAsia="en-US"/>
              </w:rPr>
              <w:t xml:space="preserve">Приложение 9 к приказу Министерства образования и спорта Республики Карелия </w:t>
            </w:r>
            <w:r w:rsidRPr="000438A4">
              <w:rPr>
                <w:rFonts w:eastAsia="Calibri"/>
                <w:sz w:val="24"/>
                <w:szCs w:val="24"/>
                <w:lang w:eastAsia="en-US"/>
              </w:rPr>
              <w:br/>
              <w:t>от «____» __________ 202</w:t>
            </w:r>
            <w:r w:rsidR="00354C9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0438A4">
              <w:rPr>
                <w:rFonts w:eastAsia="Calibri"/>
                <w:sz w:val="24"/>
                <w:szCs w:val="24"/>
                <w:lang w:eastAsia="en-US"/>
              </w:rPr>
              <w:t xml:space="preserve"> года № ______</w:t>
            </w:r>
          </w:p>
        </w:tc>
      </w:tr>
    </w:tbl>
    <w:p w:rsidR="000438A4" w:rsidRPr="000438A4" w:rsidRDefault="000438A4" w:rsidP="000438A4">
      <w:pPr>
        <w:spacing w:line="360" w:lineRule="auto"/>
        <w:jc w:val="right"/>
        <w:rPr>
          <w:rFonts w:eastAsia="Calibri"/>
          <w:bCs/>
          <w:iCs/>
          <w:lang w:eastAsia="en-US"/>
        </w:rPr>
      </w:pPr>
    </w:p>
    <w:p w:rsidR="000438A4" w:rsidRPr="000438A4" w:rsidRDefault="000438A4" w:rsidP="000438A4">
      <w:pPr>
        <w:jc w:val="center"/>
        <w:rPr>
          <w:rFonts w:eastAsia="Calibri"/>
          <w:bCs/>
          <w:iCs/>
          <w:sz w:val="24"/>
          <w:szCs w:val="24"/>
          <w:lang w:eastAsia="en-US"/>
        </w:rPr>
      </w:pPr>
    </w:p>
    <w:p w:rsidR="000438A4" w:rsidRPr="000438A4" w:rsidRDefault="003B4283" w:rsidP="000438A4"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 w:rsidRPr="000438A4">
        <w:rPr>
          <w:rFonts w:eastAsia="Calibri"/>
          <w:bCs/>
          <w:iCs/>
          <w:sz w:val="24"/>
          <w:szCs w:val="24"/>
          <w:lang w:eastAsia="en-US"/>
        </w:rPr>
        <w:t>АЛГОРИТМ</w:t>
      </w:r>
    </w:p>
    <w:p w:rsidR="000438A4" w:rsidRPr="000438A4" w:rsidRDefault="003B4283" w:rsidP="000438A4"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 w:rsidRPr="000438A4">
        <w:rPr>
          <w:rFonts w:eastAsia="Calibri"/>
          <w:bCs/>
          <w:iCs/>
          <w:sz w:val="24"/>
          <w:szCs w:val="24"/>
          <w:lang w:eastAsia="en-US"/>
        </w:rPr>
        <w:t>проведения социально-психологического тестирования обучающихся в общеобразовательных организациях, профессиональных образовательных организациях, а также в организациях высшего образования, расположенных на территории</w:t>
      </w:r>
    </w:p>
    <w:p w:rsidR="000438A4" w:rsidRPr="000438A4" w:rsidRDefault="003B4283" w:rsidP="000438A4"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 w:rsidRPr="000438A4">
        <w:rPr>
          <w:rFonts w:eastAsia="Calibri"/>
          <w:bCs/>
          <w:iCs/>
          <w:sz w:val="24"/>
          <w:szCs w:val="24"/>
          <w:lang w:eastAsia="en-US"/>
        </w:rPr>
        <w:t xml:space="preserve"> Республики Карелия, в 202</w:t>
      </w:r>
      <w:r w:rsidR="00354C9B">
        <w:rPr>
          <w:rFonts w:eastAsia="Calibri"/>
          <w:bCs/>
          <w:iCs/>
          <w:sz w:val="24"/>
          <w:szCs w:val="24"/>
          <w:lang w:eastAsia="en-US"/>
        </w:rPr>
        <w:t>4</w:t>
      </w:r>
      <w:r w:rsidRPr="000438A4">
        <w:rPr>
          <w:rFonts w:eastAsia="Calibri"/>
          <w:bCs/>
          <w:iCs/>
          <w:sz w:val="24"/>
          <w:szCs w:val="24"/>
          <w:lang w:eastAsia="en-US"/>
        </w:rPr>
        <w:t>/2</w:t>
      </w:r>
      <w:r w:rsidR="00354C9B">
        <w:rPr>
          <w:rFonts w:eastAsia="Calibri"/>
          <w:bCs/>
          <w:iCs/>
          <w:sz w:val="24"/>
          <w:szCs w:val="24"/>
          <w:lang w:eastAsia="en-US"/>
        </w:rPr>
        <w:t>5</w:t>
      </w:r>
      <w:r w:rsidRPr="000438A4">
        <w:rPr>
          <w:rFonts w:eastAsia="Calibri"/>
          <w:bCs/>
          <w:iCs/>
          <w:sz w:val="24"/>
          <w:szCs w:val="24"/>
          <w:lang w:eastAsia="en-US"/>
        </w:rPr>
        <w:t xml:space="preserve"> учебном году</w:t>
      </w:r>
    </w:p>
    <w:p w:rsidR="000438A4" w:rsidRPr="000438A4" w:rsidRDefault="000438A4" w:rsidP="000438A4">
      <w:pPr>
        <w:spacing w:line="360" w:lineRule="auto"/>
        <w:ind w:firstLine="708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1. Настоящий Порядок проведения социально-психологического тестирования обучающихся в об</w:t>
      </w:r>
      <w:r w:rsidR="00566774" w:rsidRPr="00023D65">
        <w:rPr>
          <w:rFonts w:eastAsia="Calibri"/>
          <w:sz w:val="24"/>
          <w:szCs w:val="24"/>
          <w:lang w:eastAsia="en-US"/>
        </w:rPr>
        <w:t>щеобразовательных организациях,</w:t>
      </w:r>
      <w:r w:rsidRPr="00023D65">
        <w:rPr>
          <w:rFonts w:eastAsia="Calibri"/>
          <w:sz w:val="24"/>
          <w:szCs w:val="24"/>
          <w:lang w:eastAsia="en-US"/>
        </w:rPr>
        <w:t xml:space="preserve"> профессиональных образовательных организациях, а также в организациях высшего образования, расположенных на территории  Республики Карелия, в 202</w:t>
      </w:r>
      <w:r w:rsidR="00354C9B" w:rsidRPr="00023D65">
        <w:rPr>
          <w:rFonts w:eastAsia="Calibri"/>
          <w:sz w:val="24"/>
          <w:szCs w:val="24"/>
          <w:lang w:eastAsia="en-US"/>
        </w:rPr>
        <w:t>4</w:t>
      </w:r>
      <w:r w:rsidRPr="00023D65">
        <w:rPr>
          <w:rFonts w:eastAsia="Calibri"/>
          <w:sz w:val="24"/>
          <w:szCs w:val="24"/>
          <w:lang w:eastAsia="en-US"/>
        </w:rPr>
        <w:t>/2</w:t>
      </w:r>
      <w:r w:rsidR="00354C9B" w:rsidRPr="00023D65">
        <w:rPr>
          <w:rFonts w:eastAsia="Calibri"/>
          <w:sz w:val="24"/>
          <w:szCs w:val="24"/>
          <w:lang w:eastAsia="en-US"/>
        </w:rPr>
        <w:t>5</w:t>
      </w:r>
      <w:r w:rsidRPr="00023D65">
        <w:rPr>
          <w:rFonts w:eastAsia="Calibri"/>
          <w:sz w:val="24"/>
          <w:szCs w:val="24"/>
          <w:lang w:eastAsia="en-US"/>
        </w:rPr>
        <w:t xml:space="preserve"> учебном году (далее – Порядок) определяет правила проведения социально-психологического тестирования (далее –</w:t>
      </w:r>
      <w:r w:rsidR="00CE611D" w:rsidRPr="00023D65">
        <w:rPr>
          <w:rFonts w:eastAsia="Calibri"/>
          <w:sz w:val="24"/>
          <w:szCs w:val="24"/>
          <w:lang w:eastAsia="en-US"/>
        </w:rPr>
        <w:t xml:space="preserve"> </w:t>
      </w:r>
      <w:r w:rsidRPr="00023D65">
        <w:rPr>
          <w:rFonts w:eastAsia="Calibri"/>
          <w:sz w:val="24"/>
          <w:szCs w:val="24"/>
          <w:lang w:eastAsia="en-US"/>
        </w:rPr>
        <w:t xml:space="preserve">тестирование) обучающихся в общеобразовательных организациях, профессиональных образовательных организациях и организациях высшего образования (далее </w:t>
      </w:r>
      <w:r w:rsidRPr="00023D65">
        <w:rPr>
          <w:rFonts w:ascii="Symbol" w:eastAsia="Calibri" w:hAnsi="Symbol"/>
          <w:sz w:val="24"/>
          <w:szCs w:val="24"/>
          <w:lang w:eastAsia="en-US"/>
        </w:rPr>
        <w:sym w:font="Symbol" w:char="F02D"/>
      </w:r>
      <w:r w:rsidRPr="00023D65">
        <w:rPr>
          <w:rFonts w:eastAsia="Calibri"/>
          <w:sz w:val="24"/>
          <w:szCs w:val="24"/>
          <w:lang w:eastAsia="en-US"/>
        </w:rPr>
        <w:t xml:space="preserve">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2. Тестирование проводится в отношении обучающихся, достигших возраста 13 лет, начиная с 7 класса обучения в общеобразовательной организации.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3</w:t>
      </w:r>
      <w:r w:rsidRPr="00023D65">
        <w:rPr>
          <w:rFonts w:eastAsia="Calibri"/>
          <w:bCs/>
          <w:sz w:val="24"/>
          <w:szCs w:val="24"/>
          <w:lang w:eastAsia="en-US"/>
        </w:rPr>
        <w:t xml:space="preserve">. Тестирование </w:t>
      </w:r>
      <w:r w:rsidRPr="00023D65">
        <w:rPr>
          <w:rFonts w:eastAsia="Calibri"/>
          <w:sz w:val="24"/>
          <w:szCs w:val="24"/>
          <w:lang w:eastAsia="en-US"/>
        </w:rPr>
        <w:t>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(законного представителя).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5.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6. Проведение тестирования обучающихся, осваивающих адаптированные основные общеобразовательные программы, носит рекомендательный характер.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7. Для проведения тестирования руководитель образовательной организации, проводящей тестирование: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создает комиссию, обеспечивающую организационно-техническое сопровождение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566774" w:rsidRPr="00023D65" w:rsidRDefault="003B4283" w:rsidP="0056677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1" w:name="_Hlk100831854"/>
      <w:r w:rsidRPr="00023D65">
        <w:rPr>
          <w:rFonts w:eastAsia="Calibri"/>
          <w:sz w:val="24"/>
          <w:szCs w:val="24"/>
          <w:lang w:eastAsia="en-US"/>
        </w:rPr>
        <w:t xml:space="preserve">определяет ответственного за получение доступа к Электронной базе результатов социально-психологического тестирования согласно </w:t>
      </w:r>
      <w:proofErr w:type="gramStart"/>
      <w:r w:rsidRPr="00023D65">
        <w:rPr>
          <w:rFonts w:eastAsia="Calibri"/>
          <w:sz w:val="24"/>
          <w:szCs w:val="24"/>
          <w:lang w:eastAsia="en-US"/>
        </w:rPr>
        <w:t>Порядку предоставл</w:t>
      </w:r>
      <w:r w:rsidR="00C06DF4" w:rsidRPr="00023D65">
        <w:rPr>
          <w:rFonts w:eastAsia="Calibri"/>
          <w:sz w:val="24"/>
          <w:szCs w:val="24"/>
          <w:lang w:eastAsia="en-US"/>
        </w:rPr>
        <w:t xml:space="preserve">ения индивидуальных результатов </w:t>
      </w:r>
      <w:r w:rsidRPr="00023D65">
        <w:rPr>
          <w:rFonts w:eastAsia="Calibri"/>
          <w:sz w:val="24"/>
          <w:szCs w:val="24"/>
          <w:lang w:eastAsia="en-US"/>
        </w:rPr>
        <w:t>социально-психологического тестирования</w:t>
      </w:r>
      <w:proofErr w:type="gramEnd"/>
      <w:r w:rsidRPr="00023D65">
        <w:rPr>
          <w:rFonts w:eastAsia="Calibri"/>
          <w:sz w:val="24"/>
          <w:szCs w:val="24"/>
          <w:lang w:eastAsia="en-US"/>
        </w:rPr>
        <w:t xml:space="preserve"> обучающимся образовательных организаций Республики Карелия и их родителям (законным представителям) от 1 декабря 2020 года (</w:t>
      </w:r>
      <w:hyperlink r:id="rId7" w:history="1">
        <w:r w:rsidRPr="00023D65">
          <w:rPr>
            <w:rStyle w:val="a6"/>
            <w:rFonts w:eastAsia="Calibri"/>
            <w:color w:val="0070C0"/>
            <w:sz w:val="24"/>
            <w:szCs w:val="24"/>
            <w:lang w:eastAsia="en-US"/>
          </w:rPr>
          <w:t>https://goucdk.kare</w:t>
        </w:r>
        <w:bookmarkStart w:id="2" w:name="_Hlt100833107"/>
        <w:bookmarkStart w:id="3" w:name="_Hlt100833108"/>
        <w:r w:rsidRPr="00023D65">
          <w:rPr>
            <w:rStyle w:val="a6"/>
            <w:rFonts w:eastAsia="Calibri"/>
            <w:color w:val="0070C0"/>
            <w:sz w:val="24"/>
            <w:szCs w:val="24"/>
            <w:lang w:eastAsia="en-US"/>
          </w:rPr>
          <w:t>l</w:t>
        </w:r>
        <w:bookmarkEnd w:id="2"/>
        <w:bookmarkEnd w:id="3"/>
        <w:r w:rsidRPr="00023D65">
          <w:rPr>
            <w:rStyle w:val="a6"/>
            <w:rFonts w:eastAsia="Calibri"/>
            <w:color w:val="0070C0"/>
            <w:sz w:val="24"/>
            <w:szCs w:val="24"/>
            <w:lang w:eastAsia="en-US"/>
          </w:rPr>
          <w:t>ia.in</w:t>
        </w:r>
        <w:bookmarkStart w:id="4" w:name="_Hlt174979204"/>
        <w:bookmarkStart w:id="5" w:name="_Hlt174979205"/>
        <w:r w:rsidRPr="00023D65">
          <w:rPr>
            <w:rStyle w:val="a6"/>
            <w:rFonts w:eastAsia="Calibri"/>
            <w:color w:val="0070C0"/>
            <w:sz w:val="24"/>
            <w:szCs w:val="24"/>
            <w:lang w:eastAsia="en-US"/>
          </w:rPr>
          <w:t>f</w:t>
        </w:r>
        <w:bookmarkEnd w:id="4"/>
        <w:bookmarkEnd w:id="5"/>
        <w:r w:rsidRPr="00023D65">
          <w:rPr>
            <w:rStyle w:val="a6"/>
            <w:rFonts w:eastAsia="Calibri"/>
            <w:color w:val="0070C0"/>
            <w:sz w:val="24"/>
            <w:szCs w:val="24"/>
            <w:lang w:eastAsia="en-US"/>
          </w:rPr>
          <w:t>o/38</w:t>
        </w:r>
        <w:bookmarkStart w:id="6" w:name="_Hlt144722371"/>
        <w:bookmarkStart w:id="7" w:name="_Hlt144722372"/>
        <w:r w:rsidRPr="00023D65">
          <w:rPr>
            <w:rStyle w:val="a6"/>
            <w:rFonts w:eastAsia="Calibri"/>
            <w:color w:val="0070C0"/>
            <w:sz w:val="24"/>
            <w:szCs w:val="24"/>
            <w:lang w:eastAsia="en-US"/>
          </w:rPr>
          <w:t>2</w:t>
        </w:r>
        <w:bookmarkEnd w:id="6"/>
        <w:bookmarkEnd w:id="7"/>
        <w:r w:rsidRPr="00023D65">
          <w:rPr>
            <w:rStyle w:val="a6"/>
            <w:rFonts w:eastAsia="Calibri"/>
            <w:color w:val="0070C0"/>
            <w:sz w:val="24"/>
            <w:szCs w:val="24"/>
            <w:lang w:eastAsia="en-US"/>
          </w:rPr>
          <w:t>3981947/</w:t>
        </w:r>
      </w:hyperlink>
      <w:r w:rsidRPr="00023D65">
        <w:rPr>
          <w:rFonts w:eastAsia="Calibri"/>
          <w:sz w:val="24"/>
          <w:szCs w:val="24"/>
          <w:lang w:eastAsia="en-US"/>
        </w:rPr>
        <w:t>)</w:t>
      </w:r>
      <w:r w:rsidR="00354C9B" w:rsidRPr="00023D65">
        <w:rPr>
          <w:rFonts w:eastAsia="Calibri"/>
          <w:sz w:val="24"/>
          <w:szCs w:val="24"/>
          <w:lang w:eastAsia="en-US"/>
        </w:rPr>
        <w:t>;</w:t>
      </w:r>
    </w:p>
    <w:bookmarkEnd w:id="1"/>
    <w:p w:rsidR="000438A4" w:rsidRPr="00023D65" w:rsidRDefault="00F6519A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период с 9</w:t>
      </w:r>
      <w:r w:rsidR="00C06DF4" w:rsidRPr="00023D65">
        <w:rPr>
          <w:rFonts w:eastAsia="Calibri"/>
          <w:sz w:val="24"/>
          <w:szCs w:val="24"/>
          <w:lang w:eastAsia="en-US"/>
        </w:rPr>
        <w:t xml:space="preserve"> сентября по 1 октя</w:t>
      </w:r>
      <w:r w:rsidR="00566774" w:rsidRPr="00023D65">
        <w:rPr>
          <w:rFonts w:eastAsia="Calibri"/>
          <w:sz w:val="24"/>
          <w:szCs w:val="24"/>
          <w:lang w:eastAsia="en-US"/>
        </w:rPr>
        <w:t>бря</w:t>
      </w:r>
      <w:r w:rsidR="003B4283" w:rsidRPr="00023D65">
        <w:rPr>
          <w:rFonts w:eastAsia="Calibri"/>
          <w:sz w:val="24"/>
          <w:szCs w:val="24"/>
          <w:lang w:eastAsia="en-US"/>
        </w:rPr>
        <w:t xml:space="preserve"> 202</w:t>
      </w:r>
      <w:r w:rsidR="00354C9B" w:rsidRPr="00023D65">
        <w:rPr>
          <w:rFonts w:eastAsia="Calibri"/>
          <w:sz w:val="24"/>
          <w:szCs w:val="24"/>
          <w:lang w:eastAsia="en-US"/>
        </w:rPr>
        <w:t>4</w:t>
      </w:r>
      <w:r w:rsidR="003B4283" w:rsidRPr="00023D65">
        <w:rPr>
          <w:rFonts w:eastAsia="Calibri"/>
          <w:sz w:val="24"/>
          <w:szCs w:val="24"/>
          <w:lang w:eastAsia="en-US"/>
        </w:rPr>
        <w:t xml:space="preserve"> года организует проведение информационно-мотивационной кампании с родителями (законными представителями) обучающихся и обучающимися образовательной организации;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организует получение от обучающихся либо от их родителей (законных представителей) информированных согласий, а также получение заявлений от родителей (законных представителей) респондентов 7-9 классов на предоставление индивидуальных результатов тестирования;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утверждает поименные списки обучающихся, составленные по итогам получения от обучающихся либо от их родителей (законных представителей) информированных согласий;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утверждает расписание тестирования по классам (группам) и кабинетам (аудиториям);</w:t>
      </w:r>
    </w:p>
    <w:p w:rsidR="000438A4" w:rsidRPr="00023D65" w:rsidRDefault="00314E70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период с 16</w:t>
      </w:r>
      <w:r w:rsidR="003B4283" w:rsidRPr="00023D65">
        <w:rPr>
          <w:rFonts w:eastAsia="Calibri"/>
          <w:sz w:val="24"/>
          <w:szCs w:val="24"/>
          <w:lang w:eastAsia="en-US"/>
        </w:rPr>
        <w:t xml:space="preserve"> сентября по </w:t>
      </w:r>
      <w:r w:rsidR="00566774" w:rsidRPr="00023D65">
        <w:rPr>
          <w:rFonts w:eastAsia="Calibri"/>
          <w:sz w:val="24"/>
          <w:szCs w:val="24"/>
          <w:lang w:eastAsia="en-US"/>
        </w:rPr>
        <w:t>1</w:t>
      </w:r>
      <w:r w:rsidR="00C06DF4" w:rsidRPr="00023D65">
        <w:rPr>
          <w:rFonts w:eastAsia="Calibri"/>
          <w:sz w:val="24"/>
          <w:szCs w:val="24"/>
          <w:lang w:eastAsia="en-US"/>
        </w:rPr>
        <w:t>5</w:t>
      </w:r>
      <w:r w:rsidR="003B4283" w:rsidRPr="00023D65">
        <w:rPr>
          <w:rFonts w:eastAsia="Calibri"/>
          <w:sz w:val="24"/>
          <w:szCs w:val="24"/>
          <w:lang w:eastAsia="en-US"/>
        </w:rPr>
        <w:t xml:space="preserve"> </w:t>
      </w:r>
      <w:r w:rsidR="00C06DF4" w:rsidRPr="00023D65">
        <w:rPr>
          <w:rFonts w:eastAsia="Calibri"/>
          <w:sz w:val="24"/>
          <w:szCs w:val="24"/>
          <w:lang w:eastAsia="en-US"/>
        </w:rPr>
        <w:t>октября</w:t>
      </w:r>
      <w:r w:rsidR="003B4283" w:rsidRPr="00023D65">
        <w:rPr>
          <w:rFonts w:eastAsia="Calibri"/>
          <w:sz w:val="24"/>
          <w:szCs w:val="24"/>
          <w:lang w:eastAsia="en-US"/>
        </w:rPr>
        <w:t xml:space="preserve"> 202</w:t>
      </w:r>
      <w:r w:rsidR="00354C9B" w:rsidRPr="00023D65">
        <w:rPr>
          <w:rFonts w:eastAsia="Calibri"/>
          <w:sz w:val="24"/>
          <w:szCs w:val="24"/>
          <w:lang w:eastAsia="en-US"/>
        </w:rPr>
        <w:t>4</w:t>
      </w:r>
      <w:r w:rsidR="003B4283" w:rsidRPr="00023D65">
        <w:rPr>
          <w:rFonts w:eastAsia="Calibri"/>
          <w:sz w:val="24"/>
          <w:szCs w:val="24"/>
          <w:lang w:eastAsia="en-US"/>
        </w:rPr>
        <w:t xml:space="preserve"> года проводит тестирование;</w:t>
      </w:r>
    </w:p>
    <w:p w:rsidR="000438A4" w:rsidRPr="00023D65" w:rsidRDefault="003B4283" w:rsidP="000438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в трехдневный срок с момента проведения тестирования обеспечивает передачу акта о проведении тестирования на электронный адрес государственного бюджетного образовательного учреждения Республики Карелия </w:t>
      </w:r>
      <w:r w:rsidRPr="00023D65">
        <w:rPr>
          <w:rFonts w:eastAsia="Calibri"/>
          <w:color w:val="000000"/>
          <w:sz w:val="24"/>
          <w:szCs w:val="24"/>
          <w:lang w:eastAsia="en-US"/>
        </w:rPr>
        <w:t>для детей, нуждающихся в психолого-педагогической и медико-социальной помощи «Центр диагностики и консультирования»</w:t>
      </w:r>
      <w:r w:rsidRPr="00023D65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3B4283">
        <w:rPr>
          <w:rFonts w:ascii="Calibri" w:eastAsia="Calibri" w:hAnsi="Calibri"/>
          <w:sz w:val="28"/>
          <w:szCs w:val="28"/>
          <w:lang w:eastAsia="en-US"/>
        </w:rPr>
        <w:t>(</w:t>
      </w:r>
      <w:hyperlink r:id="rId8" w:history="1">
        <w:r w:rsidRPr="003B4283">
          <w:rPr>
            <w:rFonts w:eastAsia="Calibri"/>
            <w:sz w:val="24"/>
            <w:szCs w:val="24"/>
            <w:u w:val="single"/>
            <w:lang w:eastAsia="en-US"/>
          </w:rPr>
          <w:t>gourkcdk@yandex.ru</w:t>
        </w:r>
      </w:hyperlink>
      <w:r w:rsidRPr="003B4283">
        <w:rPr>
          <w:rFonts w:eastAsia="Calibri"/>
          <w:sz w:val="24"/>
          <w:szCs w:val="24"/>
          <w:u w:val="single"/>
          <w:lang w:eastAsia="en-US"/>
        </w:rPr>
        <w:t>)</w:t>
      </w:r>
      <w:r w:rsidRPr="00023D65">
        <w:rPr>
          <w:rFonts w:eastAsia="Calibri"/>
          <w:sz w:val="24"/>
          <w:szCs w:val="24"/>
          <w:lang w:eastAsia="en-US"/>
        </w:rPr>
        <w:t xml:space="preserve"> с указанием темы: </w:t>
      </w:r>
      <w:r w:rsidRPr="00023D65">
        <w:rPr>
          <w:rFonts w:eastAsia="Calibri"/>
          <w:i/>
          <w:sz w:val="24"/>
          <w:szCs w:val="24"/>
          <w:lang w:eastAsia="en-US"/>
        </w:rPr>
        <w:t xml:space="preserve">«АКТ_ муниципальный район (городской </w:t>
      </w:r>
      <w:proofErr w:type="gramStart"/>
      <w:r w:rsidRPr="00023D65">
        <w:rPr>
          <w:rFonts w:eastAsia="Calibri"/>
          <w:i/>
          <w:sz w:val="24"/>
          <w:szCs w:val="24"/>
          <w:lang w:eastAsia="en-US"/>
        </w:rPr>
        <w:t>округ)_</w:t>
      </w:r>
      <w:proofErr w:type="gramEnd"/>
      <w:r w:rsidRPr="00023D65">
        <w:rPr>
          <w:rFonts w:eastAsia="Calibri"/>
          <w:i/>
          <w:sz w:val="24"/>
          <w:szCs w:val="24"/>
          <w:lang w:eastAsia="en-US"/>
        </w:rPr>
        <w:t xml:space="preserve">наименование образовательной организации». </w:t>
      </w:r>
      <w:r w:rsidRPr="00023D65">
        <w:rPr>
          <w:rFonts w:eastAsia="Calibri"/>
          <w:sz w:val="24"/>
          <w:szCs w:val="24"/>
          <w:lang w:eastAsia="en-US"/>
        </w:rPr>
        <w:t>Электронный вариант акта проходит проверку. После проверки руководитель образовательной организации в двухдневный срок направляет акт на бумажном носителе на почтовый адрес государственного бюджетного образовательного учреждения Республики Карелия для детей, нуждающихся в психолого-педагогической и медико-социальной помощи «Центр диагностики и консультирования» (</w:t>
      </w:r>
      <w:r w:rsidRPr="00023D65">
        <w:rPr>
          <w:rFonts w:eastAsia="Calibri"/>
          <w:i/>
          <w:sz w:val="24"/>
          <w:szCs w:val="24"/>
          <w:lang w:eastAsia="en-US"/>
        </w:rPr>
        <w:t xml:space="preserve">185001, г. Петрозаводск, </w:t>
      </w:r>
      <w:r w:rsidR="00962A46" w:rsidRPr="00023D65">
        <w:rPr>
          <w:rFonts w:eastAsia="Calibri"/>
          <w:i/>
          <w:sz w:val="24"/>
          <w:szCs w:val="24"/>
          <w:lang w:eastAsia="en-US"/>
        </w:rPr>
        <w:t>ул. Ленинградская</w:t>
      </w:r>
      <w:r w:rsidRPr="00023D65">
        <w:rPr>
          <w:rFonts w:eastAsia="Calibri"/>
          <w:i/>
          <w:sz w:val="24"/>
          <w:szCs w:val="24"/>
          <w:lang w:eastAsia="en-US"/>
        </w:rPr>
        <w:t xml:space="preserve">, д. </w:t>
      </w:r>
      <w:r w:rsidR="00962A46" w:rsidRPr="00023D65">
        <w:rPr>
          <w:rFonts w:eastAsia="Calibri"/>
          <w:i/>
          <w:sz w:val="24"/>
          <w:szCs w:val="24"/>
          <w:lang w:eastAsia="en-US"/>
        </w:rPr>
        <w:t>1</w:t>
      </w:r>
      <w:r w:rsidRPr="00023D65">
        <w:rPr>
          <w:rFonts w:eastAsia="Calibri"/>
          <w:i/>
          <w:sz w:val="24"/>
          <w:szCs w:val="24"/>
          <w:lang w:eastAsia="en-US"/>
        </w:rPr>
        <w:t>7);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ним;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в случае, если организация рекомендована по результатам тестирования к профилактическим медицинским осмотрам, в период до 15 декабря 202</w:t>
      </w:r>
      <w:r w:rsidR="00354C9B" w:rsidRPr="00023D65">
        <w:rPr>
          <w:rFonts w:eastAsia="Calibri"/>
          <w:sz w:val="24"/>
          <w:szCs w:val="24"/>
          <w:lang w:eastAsia="en-US"/>
        </w:rPr>
        <w:t>4</w:t>
      </w:r>
      <w:r w:rsidRPr="00023D65">
        <w:rPr>
          <w:rFonts w:eastAsia="Calibri"/>
          <w:sz w:val="24"/>
          <w:szCs w:val="24"/>
          <w:lang w:eastAsia="en-US"/>
        </w:rPr>
        <w:t xml:space="preserve"> года направляет в медицинскую организацию, проводящую профи</w:t>
      </w:r>
      <w:r w:rsidR="00625100" w:rsidRPr="00023D65">
        <w:rPr>
          <w:rFonts w:eastAsia="Calibri"/>
          <w:sz w:val="24"/>
          <w:szCs w:val="24"/>
          <w:lang w:eastAsia="en-US"/>
        </w:rPr>
        <w:t>лактические медицинские осмотры</w:t>
      </w:r>
      <w:r w:rsidRPr="00023D65">
        <w:rPr>
          <w:rFonts w:eastAsia="Calibri"/>
          <w:sz w:val="24"/>
          <w:szCs w:val="24"/>
          <w:lang w:eastAsia="en-US"/>
        </w:rPr>
        <w:t xml:space="preserve"> поименные списки обучающихся для прохождения профилактических медицинских осмотров; 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в период с января по май 202</w:t>
      </w:r>
      <w:r w:rsidR="00354C9B" w:rsidRPr="00023D65">
        <w:rPr>
          <w:rFonts w:eastAsia="Calibri"/>
          <w:sz w:val="24"/>
          <w:szCs w:val="24"/>
          <w:lang w:eastAsia="en-US"/>
        </w:rPr>
        <w:t>5</w:t>
      </w:r>
      <w:r w:rsidRPr="00023D65">
        <w:rPr>
          <w:rFonts w:eastAsia="Calibri"/>
          <w:sz w:val="24"/>
          <w:szCs w:val="24"/>
          <w:lang w:eastAsia="en-US"/>
        </w:rPr>
        <w:t xml:space="preserve"> года оказывает содействие в организации профилактических медицинских осмотров обучающихся.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8. В образовательных организациях Республики Карелия тестирование проводится с использованием автоматизированной системы онлайн – опроса (с использованием компьютеров и смартфонов).</w:t>
      </w:r>
    </w:p>
    <w:p w:rsidR="000438A4" w:rsidRPr="00023D65" w:rsidRDefault="003B4283" w:rsidP="000438A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9. Для прохождения тестирования в р</w:t>
      </w:r>
      <w:r w:rsidR="00DC7880" w:rsidRPr="00023D65">
        <w:rPr>
          <w:rFonts w:eastAsia="Calibri"/>
          <w:sz w:val="24"/>
          <w:szCs w:val="24"/>
          <w:lang w:eastAsia="en-US"/>
        </w:rPr>
        <w:t>ежиме онлайн-опроса респонденту</w:t>
      </w:r>
      <w:r w:rsidRPr="00023D65">
        <w:rPr>
          <w:rFonts w:eastAsia="Calibri"/>
          <w:sz w:val="24"/>
          <w:szCs w:val="24"/>
          <w:lang w:eastAsia="en-US"/>
        </w:rPr>
        <w:t xml:space="preserve"> присваивается и выдается логин. 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10. Ответственным лицом производится расшифровка и хранение логинов.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11. Расшифровки логинов хранятся в образовательной организации на бумажном носителе до момента отчисления обучающегося из образовательной организации, проводящей тестирование, в условиях, гарантирующих конфиденциальность и невозможность несанкционированного доступа к ним.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12. При проведении тестирования в каждо</w:t>
      </w:r>
      <w:r w:rsidR="001E2AD7" w:rsidRPr="00023D65">
        <w:rPr>
          <w:rFonts w:eastAsia="Calibri"/>
          <w:sz w:val="24"/>
          <w:szCs w:val="24"/>
          <w:lang w:eastAsia="en-US"/>
        </w:rPr>
        <w:t>м классе</w:t>
      </w:r>
      <w:r w:rsidRPr="00023D65">
        <w:rPr>
          <w:rFonts w:eastAsia="Calibri"/>
          <w:sz w:val="24"/>
          <w:szCs w:val="24"/>
          <w:lang w:eastAsia="en-US"/>
        </w:rPr>
        <w:t xml:space="preserve"> </w:t>
      </w:r>
      <w:r w:rsidR="001E2AD7" w:rsidRPr="00023D65">
        <w:rPr>
          <w:rFonts w:eastAsia="Calibri"/>
          <w:sz w:val="24"/>
          <w:szCs w:val="24"/>
          <w:lang w:eastAsia="en-US"/>
        </w:rPr>
        <w:t>(</w:t>
      </w:r>
      <w:r w:rsidRPr="00023D65">
        <w:rPr>
          <w:rFonts w:eastAsia="Calibri"/>
          <w:sz w:val="24"/>
          <w:szCs w:val="24"/>
          <w:lang w:eastAsia="en-US"/>
        </w:rPr>
        <w:t>аудитории</w:t>
      </w:r>
      <w:r w:rsidR="001E2AD7" w:rsidRPr="00023D65">
        <w:rPr>
          <w:rFonts w:eastAsia="Calibri"/>
          <w:sz w:val="24"/>
          <w:szCs w:val="24"/>
          <w:lang w:eastAsia="en-US"/>
        </w:rPr>
        <w:t>)</w:t>
      </w:r>
      <w:r w:rsidRPr="00023D65">
        <w:rPr>
          <w:rFonts w:eastAsia="Calibri"/>
          <w:sz w:val="24"/>
          <w:szCs w:val="24"/>
          <w:lang w:eastAsia="en-US"/>
        </w:rPr>
        <w:t xml:space="preserve"> присутствует член Комиссии.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13. При проведении тестирования допускается присутствие в </w:t>
      </w:r>
      <w:r w:rsidR="001E2AD7" w:rsidRPr="00023D65">
        <w:rPr>
          <w:rFonts w:eastAsia="Calibri"/>
          <w:sz w:val="24"/>
          <w:szCs w:val="24"/>
          <w:lang w:eastAsia="en-US"/>
        </w:rPr>
        <w:t>классе (</w:t>
      </w:r>
      <w:r w:rsidRPr="00023D65">
        <w:rPr>
          <w:rFonts w:eastAsia="Calibri"/>
          <w:sz w:val="24"/>
          <w:szCs w:val="24"/>
          <w:lang w:eastAsia="en-US"/>
        </w:rPr>
        <w:t>аудитории</w:t>
      </w:r>
      <w:r w:rsidR="001E2AD7" w:rsidRPr="00023D65">
        <w:rPr>
          <w:rFonts w:eastAsia="Calibri"/>
          <w:sz w:val="24"/>
          <w:szCs w:val="24"/>
          <w:lang w:eastAsia="en-US"/>
        </w:rPr>
        <w:t>)</w:t>
      </w:r>
      <w:r w:rsidRPr="00023D65">
        <w:rPr>
          <w:rFonts w:eastAsia="Calibri"/>
          <w:sz w:val="24"/>
          <w:szCs w:val="24"/>
          <w:lang w:eastAsia="en-US"/>
        </w:rPr>
        <w:t xml:space="preserve"> в качестве наблюдателей родителей (законных представителей) обучающихся, участвующих в тестировании. Допуск родителей (законных представителей) в качестве наблюдателей может быть организован при условии предварительного их инструктирования об условиях наблюдения за тестированием, принципах конфиденциальности.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14.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15. С целью обеспечения конфиденциальности результатов тестирования,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 </w:t>
      </w:r>
    </w:p>
    <w:p w:rsidR="00251302" w:rsidRPr="00023D65" w:rsidRDefault="000438A4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16. По результатам проведения тестирования, а также на основании полученных данных профилактических медицинских осмотров обучающихся разрабатываются мероприятия по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организации, а также с учетом положений, изложенных в методических рекомендациях «Планирование и организация системной работы с обучающимися </w:t>
      </w:r>
      <w:r w:rsidRPr="00023D65">
        <w:rPr>
          <w:rFonts w:eastAsia="Calibri"/>
          <w:sz w:val="24"/>
          <w:szCs w:val="24"/>
          <w:lang w:eastAsia="en-US"/>
        </w:rPr>
        <w:lastRenderedPageBreak/>
        <w:t>по профилактике раннего вовлечения в незаконное потребление наркотических средств и психотропных веществ»</w:t>
      </w:r>
      <w:r w:rsidRPr="00023D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4283">
        <w:rPr>
          <w:rFonts w:ascii="Calibri" w:eastAsia="Calibri" w:hAnsi="Calibri"/>
          <w:sz w:val="22"/>
          <w:szCs w:val="22"/>
          <w:lang w:eastAsia="en-US"/>
        </w:rPr>
        <w:t>(</w:t>
      </w:r>
      <w:hyperlink r:id="rId9" w:history="1">
        <w:r w:rsidRPr="003B4283">
          <w:rPr>
            <w:rFonts w:eastAsia="Calibri"/>
            <w:sz w:val="24"/>
            <w:szCs w:val="24"/>
            <w:u w:val="single"/>
            <w:lang w:eastAsia="en-US"/>
          </w:rPr>
          <w:t>https</w:t>
        </w:r>
        <w:bookmarkStart w:id="8" w:name="_Hlt174979334"/>
        <w:bookmarkStart w:id="9" w:name="_Hlt174979335"/>
        <w:r w:rsidRPr="003B4283">
          <w:rPr>
            <w:rFonts w:eastAsia="Calibri"/>
            <w:sz w:val="24"/>
            <w:szCs w:val="24"/>
            <w:u w:val="single"/>
            <w:lang w:eastAsia="en-US"/>
          </w:rPr>
          <w:t>:</w:t>
        </w:r>
        <w:bookmarkStart w:id="10" w:name="_Hlt174979339"/>
        <w:bookmarkEnd w:id="8"/>
        <w:bookmarkEnd w:id="9"/>
        <w:r w:rsidRPr="003B4283">
          <w:rPr>
            <w:rFonts w:eastAsia="Calibri"/>
            <w:sz w:val="24"/>
            <w:szCs w:val="24"/>
            <w:u w:val="single"/>
            <w:lang w:eastAsia="en-US"/>
          </w:rPr>
          <w:t>/</w:t>
        </w:r>
        <w:bookmarkEnd w:id="10"/>
        <w:r w:rsidRPr="003B4283">
          <w:rPr>
            <w:rFonts w:eastAsia="Calibri"/>
            <w:sz w:val="24"/>
            <w:szCs w:val="24"/>
            <w:u w:val="single"/>
            <w:lang w:eastAsia="en-US"/>
          </w:rPr>
          <w:t>/goucdk.karelia.info/3823981947/</w:t>
        </w:r>
      </w:hyperlink>
      <w:r w:rsidR="00B645A7" w:rsidRPr="003B4283">
        <w:rPr>
          <w:rFonts w:eastAsia="Calibri"/>
          <w:sz w:val="24"/>
          <w:szCs w:val="24"/>
          <w:lang w:eastAsia="en-US"/>
        </w:rPr>
        <w:t>).</w:t>
      </w:r>
    </w:p>
    <w:p w:rsidR="00251302" w:rsidRPr="00023D65" w:rsidRDefault="003B4283" w:rsidP="0025130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17. </w:t>
      </w:r>
      <w:r w:rsidR="000438A4" w:rsidRPr="00023D65">
        <w:rPr>
          <w:rFonts w:eastAsia="Calibri"/>
          <w:sz w:val="24"/>
          <w:szCs w:val="24"/>
          <w:lang w:eastAsia="en-US"/>
        </w:rPr>
        <w:t xml:space="preserve"> </w:t>
      </w:r>
      <w:r w:rsidRPr="00023D65">
        <w:rPr>
          <w:rFonts w:eastAsia="Calibri"/>
          <w:sz w:val="24"/>
          <w:szCs w:val="24"/>
          <w:lang w:eastAsia="en-US"/>
        </w:rPr>
        <w:t>Органы местного самоуправления, осуществляющие управление в сфере образования муниципальных районов</w:t>
      </w:r>
      <w:r w:rsidR="00023623" w:rsidRPr="00023D65">
        <w:rPr>
          <w:rFonts w:eastAsia="Calibri"/>
          <w:sz w:val="24"/>
          <w:szCs w:val="24"/>
          <w:lang w:eastAsia="en-US"/>
        </w:rPr>
        <w:t>, муниципальных</w:t>
      </w:r>
      <w:r w:rsidRPr="00023D65">
        <w:rPr>
          <w:rFonts w:eastAsia="Calibri"/>
          <w:sz w:val="24"/>
          <w:szCs w:val="24"/>
          <w:lang w:eastAsia="en-US"/>
        </w:rPr>
        <w:t xml:space="preserve"> и городских округов в Республике Карелия:</w:t>
      </w:r>
    </w:p>
    <w:p w:rsidR="00251302" w:rsidRPr="00023D65" w:rsidRDefault="003B4283" w:rsidP="0025130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определяют ответственного за организацию проведения социально-психологического тестирования в общеобразовательных организациях на муниципальном уровне; </w:t>
      </w:r>
    </w:p>
    <w:p w:rsidR="00251302" w:rsidRPr="00023D65" w:rsidRDefault="003B4283" w:rsidP="0025130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определяют ответственного за получение доступа к Электронной базе результатов социально-психологического тестирования согласно </w:t>
      </w:r>
      <w:proofErr w:type="gramStart"/>
      <w:r w:rsidRPr="00023D65">
        <w:rPr>
          <w:rFonts w:eastAsia="Calibri"/>
          <w:sz w:val="24"/>
          <w:szCs w:val="24"/>
          <w:lang w:eastAsia="en-US"/>
        </w:rPr>
        <w:t>Порядку предоставления индивидуальных результатов социально-психологического тестирования</w:t>
      </w:r>
      <w:proofErr w:type="gramEnd"/>
      <w:r w:rsidRPr="00023D65">
        <w:rPr>
          <w:rFonts w:eastAsia="Calibri"/>
          <w:sz w:val="24"/>
          <w:szCs w:val="24"/>
          <w:lang w:eastAsia="en-US"/>
        </w:rPr>
        <w:t xml:space="preserve"> обучающимся образовательных организаций Республики Карелия и их родителям (законным представителям) от 1 декабря 2020 года </w:t>
      </w:r>
      <w:r w:rsidRPr="003B4283">
        <w:rPr>
          <w:rFonts w:eastAsia="Calibri"/>
          <w:sz w:val="24"/>
          <w:szCs w:val="24"/>
          <w:lang w:eastAsia="en-US"/>
        </w:rPr>
        <w:t>(</w:t>
      </w:r>
      <w:hyperlink r:id="rId10" w:history="1">
        <w:r w:rsidRPr="003B4283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https://goucdk.karelia.inf</w:t>
        </w:r>
        <w:bookmarkStart w:id="11" w:name="_Hlt100833174"/>
        <w:bookmarkStart w:id="12" w:name="_Hlt100833175"/>
        <w:r w:rsidRPr="003B4283">
          <w:rPr>
            <w:rStyle w:val="a6"/>
            <w:rFonts w:eastAsia="Calibri"/>
            <w:color w:val="auto"/>
            <w:sz w:val="24"/>
            <w:szCs w:val="24"/>
            <w:lang w:eastAsia="en-US"/>
          </w:rPr>
          <w:t>o</w:t>
        </w:r>
        <w:bookmarkEnd w:id="11"/>
        <w:bookmarkEnd w:id="12"/>
        <w:r w:rsidRPr="003B4283">
          <w:rPr>
            <w:rStyle w:val="a6"/>
            <w:rFonts w:eastAsia="Calibri"/>
            <w:color w:val="auto"/>
            <w:sz w:val="24"/>
            <w:szCs w:val="24"/>
            <w:lang w:eastAsia="en-US"/>
          </w:rPr>
          <w:t>/38</w:t>
        </w:r>
        <w:bookmarkStart w:id="13" w:name="_Hlt144722605"/>
        <w:bookmarkStart w:id="14" w:name="_Hlt144722606"/>
        <w:r w:rsidRPr="003B4283">
          <w:rPr>
            <w:rStyle w:val="a6"/>
            <w:rFonts w:eastAsia="Calibri"/>
            <w:color w:val="auto"/>
            <w:sz w:val="24"/>
            <w:szCs w:val="24"/>
            <w:lang w:eastAsia="en-US"/>
          </w:rPr>
          <w:t>2</w:t>
        </w:r>
        <w:bookmarkEnd w:id="13"/>
        <w:bookmarkEnd w:id="14"/>
        <w:r w:rsidRPr="003B4283">
          <w:rPr>
            <w:rStyle w:val="a6"/>
            <w:rFonts w:eastAsia="Calibri"/>
            <w:color w:val="auto"/>
            <w:sz w:val="24"/>
            <w:szCs w:val="24"/>
            <w:lang w:eastAsia="en-US"/>
          </w:rPr>
          <w:t>3981947/</w:t>
        </w:r>
      </w:hyperlink>
      <w:r w:rsidRPr="003B4283">
        <w:rPr>
          <w:rFonts w:eastAsia="Calibri"/>
          <w:sz w:val="24"/>
          <w:szCs w:val="24"/>
          <w:lang w:eastAsia="en-US"/>
        </w:rPr>
        <w:t>);</w:t>
      </w:r>
    </w:p>
    <w:p w:rsidR="00251302" w:rsidRPr="00023D65" w:rsidRDefault="003B4283" w:rsidP="0025130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осуществляют мониторинг готовности о</w:t>
      </w:r>
      <w:r w:rsidR="00023623" w:rsidRPr="00023D65">
        <w:rPr>
          <w:rFonts w:eastAsia="Calibri"/>
          <w:sz w:val="24"/>
          <w:szCs w:val="24"/>
          <w:lang w:eastAsia="en-US"/>
        </w:rPr>
        <w:t>бщеобразовательных организаций к</w:t>
      </w:r>
      <w:r w:rsidRPr="00023D65">
        <w:rPr>
          <w:rFonts w:eastAsia="Calibri"/>
          <w:sz w:val="24"/>
          <w:szCs w:val="24"/>
          <w:lang w:eastAsia="en-US"/>
        </w:rPr>
        <w:t xml:space="preserve"> проведению социально-психологического тестирования и контроль за тестирования.  </w:t>
      </w:r>
    </w:p>
    <w:p w:rsidR="000438A4" w:rsidRPr="00023D65" w:rsidRDefault="00251302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18</w:t>
      </w:r>
      <w:r w:rsidR="003B4283" w:rsidRPr="00023D65">
        <w:rPr>
          <w:rFonts w:eastAsia="Calibri"/>
          <w:sz w:val="24"/>
          <w:szCs w:val="24"/>
          <w:lang w:eastAsia="en-US"/>
        </w:rPr>
        <w:t>. Государственное бюджетное образовательное учреждение Республики Карелия для детей, нуждающихся в психолого-педагогической и медико-социальной помощи «Центр диагностики и консультирования»: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оказывает информационную и методическую помощь органам местного самоуправления муниципальных районов</w:t>
      </w:r>
      <w:r w:rsidR="00023623" w:rsidRPr="00023D65">
        <w:rPr>
          <w:rFonts w:eastAsia="Calibri"/>
          <w:sz w:val="24"/>
          <w:szCs w:val="24"/>
          <w:lang w:eastAsia="en-US"/>
        </w:rPr>
        <w:t>, муниципальных и городских округов в Республике Карелия</w:t>
      </w:r>
      <w:r w:rsidRPr="00023D65">
        <w:rPr>
          <w:rFonts w:eastAsia="Calibri"/>
          <w:sz w:val="24"/>
          <w:szCs w:val="24"/>
          <w:lang w:eastAsia="en-US"/>
        </w:rPr>
        <w:t xml:space="preserve"> и образовательным организациям при организации и проведении социально-психологического тестирования;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составляет акт о проведении тестирования обучающихся образовательных организаций Республики Карелия;</w:t>
      </w:r>
    </w:p>
    <w:p w:rsidR="000438A4" w:rsidRPr="00023D65" w:rsidRDefault="003B4283" w:rsidP="000438A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 xml:space="preserve">в срок до </w:t>
      </w:r>
      <w:r w:rsidR="000C6E5F">
        <w:rPr>
          <w:rFonts w:eastAsia="Calibri"/>
          <w:sz w:val="24"/>
          <w:szCs w:val="24"/>
          <w:lang w:eastAsia="en-US"/>
        </w:rPr>
        <w:t>8</w:t>
      </w:r>
      <w:r w:rsidRPr="00023D65">
        <w:rPr>
          <w:rFonts w:eastAsia="Calibri"/>
          <w:sz w:val="24"/>
          <w:szCs w:val="24"/>
          <w:lang w:eastAsia="en-US"/>
        </w:rPr>
        <w:t xml:space="preserve"> ноября 202</w:t>
      </w:r>
      <w:r w:rsidR="00354C9B" w:rsidRPr="00023D65">
        <w:rPr>
          <w:rFonts w:eastAsia="Calibri"/>
          <w:sz w:val="24"/>
          <w:szCs w:val="24"/>
          <w:lang w:eastAsia="en-US"/>
        </w:rPr>
        <w:t>4</w:t>
      </w:r>
      <w:r w:rsidRPr="00023D65">
        <w:rPr>
          <w:rFonts w:eastAsia="Calibri"/>
          <w:sz w:val="24"/>
          <w:szCs w:val="24"/>
          <w:lang w:eastAsia="en-US"/>
        </w:rPr>
        <w:t xml:space="preserve"> года направляет в адрес Министерства образования и спорта Республики Карелия анали</w:t>
      </w:r>
      <w:r w:rsidR="00594808" w:rsidRPr="00023D65">
        <w:rPr>
          <w:rFonts w:eastAsia="Calibri"/>
          <w:sz w:val="24"/>
          <w:szCs w:val="24"/>
          <w:lang w:eastAsia="en-US"/>
        </w:rPr>
        <w:t xml:space="preserve">тическую справку о результатах тестирования, </w:t>
      </w:r>
      <w:r w:rsidRPr="00023D65">
        <w:rPr>
          <w:rFonts w:eastAsia="Calibri"/>
          <w:sz w:val="24"/>
          <w:szCs w:val="24"/>
          <w:lang w:eastAsia="en-US"/>
        </w:rPr>
        <w:t>акт, а также список образовательных организаций, рекомендуемых для проведения профилактических медицинских осмотров обучающихся (с учетом результатов социально-психологического тестирования);</w:t>
      </w:r>
    </w:p>
    <w:p w:rsidR="00AF57CD" w:rsidRDefault="000438A4" w:rsidP="00225AA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3D65">
        <w:rPr>
          <w:rFonts w:eastAsia="Calibri"/>
          <w:sz w:val="24"/>
          <w:szCs w:val="24"/>
          <w:lang w:eastAsia="en-US"/>
        </w:rPr>
        <w:t>определяет места хранения результатов тестирования и соблюдение конфиденциальности при их хранении и использовании.</w:t>
      </w:r>
    </w:p>
    <w:p w:rsidR="00225AA2" w:rsidRPr="000A5F74" w:rsidRDefault="00225AA2" w:rsidP="00225AA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225AA2" w:rsidRPr="000A5F74" w:rsidSect="004621C4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5D6"/>
    <w:multiLevelType w:val="hybridMultilevel"/>
    <w:tmpl w:val="5824E1DC"/>
    <w:lvl w:ilvl="0" w:tplc="F4922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FAA1CD0" w:tentative="1">
      <w:start w:val="1"/>
      <w:numFmt w:val="lowerLetter"/>
      <w:lvlText w:val="%2."/>
      <w:lvlJc w:val="left"/>
      <w:pPr>
        <w:ind w:left="1648" w:hanging="360"/>
      </w:pPr>
    </w:lvl>
    <w:lvl w:ilvl="2" w:tplc="DF149CFA" w:tentative="1">
      <w:start w:val="1"/>
      <w:numFmt w:val="lowerRoman"/>
      <w:lvlText w:val="%3."/>
      <w:lvlJc w:val="right"/>
      <w:pPr>
        <w:ind w:left="2368" w:hanging="180"/>
      </w:pPr>
    </w:lvl>
    <w:lvl w:ilvl="3" w:tplc="A5D0BD54" w:tentative="1">
      <w:start w:val="1"/>
      <w:numFmt w:val="decimal"/>
      <w:lvlText w:val="%4."/>
      <w:lvlJc w:val="left"/>
      <w:pPr>
        <w:ind w:left="3088" w:hanging="360"/>
      </w:pPr>
    </w:lvl>
    <w:lvl w:ilvl="4" w:tplc="BFD4D55A" w:tentative="1">
      <w:start w:val="1"/>
      <w:numFmt w:val="lowerLetter"/>
      <w:lvlText w:val="%5."/>
      <w:lvlJc w:val="left"/>
      <w:pPr>
        <w:ind w:left="3808" w:hanging="360"/>
      </w:pPr>
    </w:lvl>
    <w:lvl w:ilvl="5" w:tplc="831C6652" w:tentative="1">
      <w:start w:val="1"/>
      <w:numFmt w:val="lowerRoman"/>
      <w:lvlText w:val="%6."/>
      <w:lvlJc w:val="right"/>
      <w:pPr>
        <w:ind w:left="4528" w:hanging="180"/>
      </w:pPr>
    </w:lvl>
    <w:lvl w:ilvl="6" w:tplc="CC4AD8AA" w:tentative="1">
      <w:start w:val="1"/>
      <w:numFmt w:val="decimal"/>
      <w:lvlText w:val="%7."/>
      <w:lvlJc w:val="left"/>
      <w:pPr>
        <w:ind w:left="5248" w:hanging="360"/>
      </w:pPr>
    </w:lvl>
    <w:lvl w:ilvl="7" w:tplc="B3EE4636" w:tentative="1">
      <w:start w:val="1"/>
      <w:numFmt w:val="lowerLetter"/>
      <w:lvlText w:val="%8."/>
      <w:lvlJc w:val="left"/>
      <w:pPr>
        <w:ind w:left="5968" w:hanging="360"/>
      </w:pPr>
    </w:lvl>
    <w:lvl w:ilvl="8" w:tplc="112C352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745734"/>
    <w:multiLevelType w:val="hybridMultilevel"/>
    <w:tmpl w:val="872633D8"/>
    <w:lvl w:ilvl="0" w:tplc="5FB060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902DD12" w:tentative="1">
      <w:start w:val="1"/>
      <w:numFmt w:val="lowerLetter"/>
      <w:lvlText w:val="%2."/>
      <w:lvlJc w:val="left"/>
      <w:pPr>
        <w:ind w:left="1222" w:hanging="360"/>
      </w:pPr>
    </w:lvl>
    <w:lvl w:ilvl="2" w:tplc="9BB4D07A" w:tentative="1">
      <w:start w:val="1"/>
      <w:numFmt w:val="lowerRoman"/>
      <w:lvlText w:val="%3."/>
      <w:lvlJc w:val="right"/>
      <w:pPr>
        <w:ind w:left="1942" w:hanging="180"/>
      </w:pPr>
    </w:lvl>
    <w:lvl w:ilvl="3" w:tplc="971A3EEA" w:tentative="1">
      <w:start w:val="1"/>
      <w:numFmt w:val="decimal"/>
      <w:lvlText w:val="%4."/>
      <w:lvlJc w:val="left"/>
      <w:pPr>
        <w:ind w:left="2662" w:hanging="360"/>
      </w:pPr>
    </w:lvl>
    <w:lvl w:ilvl="4" w:tplc="E5CC3F3E" w:tentative="1">
      <w:start w:val="1"/>
      <w:numFmt w:val="lowerLetter"/>
      <w:lvlText w:val="%5."/>
      <w:lvlJc w:val="left"/>
      <w:pPr>
        <w:ind w:left="3382" w:hanging="360"/>
      </w:pPr>
    </w:lvl>
    <w:lvl w:ilvl="5" w:tplc="7820D964" w:tentative="1">
      <w:start w:val="1"/>
      <w:numFmt w:val="lowerRoman"/>
      <w:lvlText w:val="%6."/>
      <w:lvlJc w:val="right"/>
      <w:pPr>
        <w:ind w:left="4102" w:hanging="180"/>
      </w:pPr>
    </w:lvl>
    <w:lvl w:ilvl="6" w:tplc="611AABC2" w:tentative="1">
      <w:start w:val="1"/>
      <w:numFmt w:val="decimal"/>
      <w:lvlText w:val="%7."/>
      <w:lvlJc w:val="left"/>
      <w:pPr>
        <w:ind w:left="4822" w:hanging="360"/>
      </w:pPr>
    </w:lvl>
    <w:lvl w:ilvl="7" w:tplc="DBF2890C" w:tentative="1">
      <w:start w:val="1"/>
      <w:numFmt w:val="lowerLetter"/>
      <w:lvlText w:val="%8."/>
      <w:lvlJc w:val="left"/>
      <w:pPr>
        <w:ind w:left="5542" w:hanging="360"/>
      </w:pPr>
    </w:lvl>
    <w:lvl w:ilvl="8" w:tplc="0D140FC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E2681E"/>
    <w:multiLevelType w:val="hybridMultilevel"/>
    <w:tmpl w:val="6C58F4E0"/>
    <w:lvl w:ilvl="0" w:tplc="A70CF03C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E1B45234">
      <w:start w:val="1"/>
      <w:numFmt w:val="lowerLetter"/>
      <w:lvlText w:val="%2."/>
      <w:lvlJc w:val="left"/>
      <w:pPr>
        <w:ind w:left="1080" w:hanging="360"/>
      </w:pPr>
    </w:lvl>
    <w:lvl w:ilvl="2" w:tplc="E7902784">
      <w:start w:val="1"/>
      <w:numFmt w:val="lowerRoman"/>
      <w:lvlText w:val="%3."/>
      <w:lvlJc w:val="right"/>
      <w:pPr>
        <w:ind w:left="1800" w:hanging="180"/>
      </w:pPr>
    </w:lvl>
    <w:lvl w:ilvl="3" w:tplc="68D09472">
      <w:start w:val="1"/>
      <w:numFmt w:val="decimal"/>
      <w:lvlText w:val="%4."/>
      <w:lvlJc w:val="left"/>
      <w:pPr>
        <w:ind w:left="2520" w:hanging="360"/>
      </w:pPr>
    </w:lvl>
    <w:lvl w:ilvl="4" w:tplc="51B85060">
      <w:start w:val="1"/>
      <w:numFmt w:val="lowerLetter"/>
      <w:lvlText w:val="%5."/>
      <w:lvlJc w:val="left"/>
      <w:pPr>
        <w:ind w:left="3240" w:hanging="360"/>
      </w:pPr>
    </w:lvl>
    <w:lvl w:ilvl="5" w:tplc="03CE4AD0">
      <w:start w:val="1"/>
      <w:numFmt w:val="lowerRoman"/>
      <w:lvlText w:val="%6."/>
      <w:lvlJc w:val="right"/>
      <w:pPr>
        <w:ind w:left="3960" w:hanging="180"/>
      </w:pPr>
    </w:lvl>
    <w:lvl w:ilvl="6" w:tplc="69C419FC">
      <w:start w:val="1"/>
      <w:numFmt w:val="decimal"/>
      <w:lvlText w:val="%7."/>
      <w:lvlJc w:val="left"/>
      <w:pPr>
        <w:ind w:left="4680" w:hanging="360"/>
      </w:pPr>
    </w:lvl>
    <w:lvl w:ilvl="7" w:tplc="3E4E819E">
      <w:start w:val="1"/>
      <w:numFmt w:val="lowerLetter"/>
      <w:lvlText w:val="%8."/>
      <w:lvlJc w:val="left"/>
      <w:pPr>
        <w:ind w:left="5400" w:hanging="360"/>
      </w:pPr>
    </w:lvl>
    <w:lvl w:ilvl="8" w:tplc="1BCA54E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36089"/>
    <w:multiLevelType w:val="hybridMultilevel"/>
    <w:tmpl w:val="C3D0A20A"/>
    <w:lvl w:ilvl="0" w:tplc="ACF4C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A83A9A" w:tentative="1">
      <w:start w:val="1"/>
      <w:numFmt w:val="lowerLetter"/>
      <w:lvlText w:val="%2."/>
      <w:lvlJc w:val="left"/>
      <w:pPr>
        <w:ind w:left="1789" w:hanging="360"/>
      </w:pPr>
    </w:lvl>
    <w:lvl w:ilvl="2" w:tplc="8AAEA3BE" w:tentative="1">
      <w:start w:val="1"/>
      <w:numFmt w:val="lowerRoman"/>
      <w:lvlText w:val="%3."/>
      <w:lvlJc w:val="right"/>
      <w:pPr>
        <w:ind w:left="2509" w:hanging="180"/>
      </w:pPr>
    </w:lvl>
    <w:lvl w:ilvl="3" w:tplc="3C9C96CC" w:tentative="1">
      <w:start w:val="1"/>
      <w:numFmt w:val="decimal"/>
      <w:lvlText w:val="%4."/>
      <w:lvlJc w:val="left"/>
      <w:pPr>
        <w:ind w:left="3229" w:hanging="360"/>
      </w:pPr>
    </w:lvl>
    <w:lvl w:ilvl="4" w:tplc="79F2A282" w:tentative="1">
      <w:start w:val="1"/>
      <w:numFmt w:val="lowerLetter"/>
      <w:lvlText w:val="%5."/>
      <w:lvlJc w:val="left"/>
      <w:pPr>
        <w:ind w:left="3949" w:hanging="360"/>
      </w:pPr>
    </w:lvl>
    <w:lvl w:ilvl="5" w:tplc="BE3A2B22" w:tentative="1">
      <w:start w:val="1"/>
      <w:numFmt w:val="lowerRoman"/>
      <w:lvlText w:val="%6."/>
      <w:lvlJc w:val="right"/>
      <w:pPr>
        <w:ind w:left="4669" w:hanging="180"/>
      </w:pPr>
    </w:lvl>
    <w:lvl w:ilvl="6" w:tplc="2F646304" w:tentative="1">
      <w:start w:val="1"/>
      <w:numFmt w:val="decimal"/>
      <w:lvlText w:val="%7."/>
      <w:lvlJc w:val="left"/>
      <w:pPr>
        <w:ind w:left="5389" w:hanging="360"/>
      </w:pPr>
    </w:lvl>
    <w:lvl w:ilvl="7" w:tplc="03AE9B44" w:tentative="1">
      <w:start w:val="1"/>
      <w:numFmt w:val="lowerLetter"/>
      <w:lvlText w:val="%8."/>
      <w:lvlJc w:val="left"/>
      <w:pPr>
        <w:ind w:left="6109" w:hanging="360"/>
      </w:pPr>
    </w:lvl>
    <w:lvl w:ilvl="8" w:tplc="0A223BA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B8528E"/>
    <w:multiLevelType w:val="hybridMultilevel"/>
    <w:tmpl w:val="A7F853AA"/>
    <w:lvl w:ilvl="0" w:tplc="C1CEA148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E946E270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675EF69E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D1787140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263ACD38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5324272A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E03C18A6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D958AE7E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B73269DC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23413013"/>
    <w:multiLevelType w:val="multilevel"/>
    <w:tmpl w:val="31EA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A326C7D"/>
    <w:multiLevelType w:val="hybridMultilevel"/>
    <w:tmpl w:val="F2E4B040"/>
    <w:lvl w:ilvl="0" w:tplc="22FC77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E761E9E" w:tentative="1">
      <w:start w:val="1"/>
      <w:numFmt w:val="lowerLetter"/>
      <w:lvlText w:val="%2."/>
      <w:lvlJc w:val="left"/>
      <w:pPr>
        <w:ind w:left="1905" w:hanging="360"/>
      </w:pPr>
    </w:lvl>
    <w:lvl w:ilvl="2" w:tplc="0F5ED824" w:tentative="1">
      <w:start w:val="1"/>
      <w:numFmt w:val="lowerRoman"/>
      <w:lvlText w:val="%3."/>
      <w:lvlJc w:val="right"/>
      <w:pPr>
        <w:ind w:left="2625" w:hanging="180"/>
      </w:pPr>
    </w:lvl>
    <w:lvl w:ilvl="3" w:tplc="67B4BC44" w:tentative="1">
      <w:start w:val="1"/>
      <w:numFmt w:val="decimal"/>
      <w:lvlText w:val="%4."/>
      <w:lvlJc w:val="left"/>
      <w:pPr>
        <w:ind w:left="3345" w:hanging="360"/>
      </w:pPr>
    </w:lvl>
    <w:lvl w:ilvl="4" w:tplc="340C1E4A" w:tentative="1">
      <w:start w:val="1"/>
      <w:numFmt w:val="lowerLetter"/>
      <w:lvlText w:val="%5."/>
      <w:lvlJc w:val="left"/>
      <w:pPr>
        <w:ind w:left="4065" w:hanging="360"/>
      </w:pPr>
    </w:lvl>
    <w:lvl w:ilvl="5" w:tplc="4D2E2BAC" w:tentative="1">
      <w:start w:val="1"/>
      <w:numFmt w:val="lowerRoman"/>
      <w:lvlText w:val="%6."/>
      <w:lvlJc w:val="right"/>
      <w:pPr>
        <w:ind w:left="4785" w:hanging="180"/>
      </w:pPr>
    </w:lvl>
    <w:lvl w:ilvl="6" w:tplc="D06C540A" w:tentative="1">
      <w:start w:val="1"/>
      <w:numFmt w:val="decimal"/>
      <w:lvlText w:val="%7."/>
      <w:lvlJc w:val="left"/>
      <w:pPr>
        <w:ind w:left="5505" w:hanging="360"/>
      </w:pPr>
    </w:lvl>
    <w:lvl w:ilvl="7" w:tplc="95E023EC" w:tentative="1">
      <w:start w:val="1"/>
      <w:numFmt w:val="lowerLetter"/>
      <w:lvlText w:val="%8."/>
      <w:lvlJc w:val="left"/>
      <w:pPr>
        <w:ind w:left="6225" w:hanging="360"/>
      </w:pPr>
    </w:lvl>
    <w:lvl w:ilvl="8" w:tplc="5EECE4FE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B230E73"/>
    <w:multiLevelType w:val="hybridMultilevel"/>
    <w:tmpl w:val="48E04ADC"/>
    <w:lvl w:ilvl="0" w:tplc="1D9C5C38">
      <w:start w:val="1"/>
      <w:numFmt w:val="decimal"/>
      <w:lvlText w:val="%1."/>
      <w:lvlJc w:val="left"/>
      <w:pPr>
        <w:ind w:left="720" w:hanging="360"/>
      </w:pPr>
    </w:lvl>
    <w:lvl w:ilvl="1" w:tplc="55200E3C">
      <w:start w:val="1"/>
      <w:numFmt w:val="lowerLetter"/>
      <w:lvlText w:val="%2."/>
      <w:lvlJc w:val="left"/>
      <w:pPr>
        <w:ind w:left="1440" w:hanging="360"/>
      </w:pPr>
    </w:lvl>
    <w:lvl w:ilvl="2" w:tplc="710A1C10">
      <w:start w:val="1"/>
      <w:numFmt w:val="lowerRoman"/>
      <w:lvlText w:val="%3."/>
      <w:lvlJc w:val="right"/>
      <w:pPr>
        <w:ind w:left="2160" w:hanging="180"/>
      </w:pPr>
    </w:lvl>
    <w:lvl w:ilvl="3" w:tplc="EDA42E24">
      <w:start w:val="1"/>
      <w:numFmt w:val="decimal"/>
      <w:lvlText w:val="%4."/>
      <w:lvlJc w:val="left"/>
      <w:pPr>
        <w:ind w:left="2880" w:hanging="360"/>
      </w:pPr>
    </w:lvl>
    <w:lvl w:ilvl="4" w:tplc="9ABCCCD0">
      <w:start w:val="1"/>
      <w:numFmt w:val="lowerLetter"/>
      <w:lvlText w:val="%5."/>
      <w:lvlJc w:val="left"/>
      <w:pPr>
        <w:ind w:left="3600" w:hanging="360"/>
      </w:pPr>
    </w:lvl>
    <w:lvl w:ilvl="5" w:tplc="D682BA00">
      <w:start w:val="1"/>
      <w:numFmt w:val="lowerRoman"/>
      <w:lvlText w:val="%6."/>
      <w:lvlJc w:val="right"/>
      <w:pPr>
        <w:ind w:left="4320" w:hanging="180"/>
      </w:pPr>
    </w:lvl>
    <w:lvl w:ilvl="6" w:tplc="216C8232">
      <w:start w:val="1"/>
      <w:numFmt w:val="decimal"/>
      <w:lvlText w:val="%7."/>
      <w:lvlJc w:val="left"/>
      <w:pPr>
        <w:ind w:left="5040" w:hanging="360"/>
      </w:pPr>
    </w:lvl>
    <w:lvl w:ilvl="7" w:tplc="1BA860C2">
      <w:start w:val="1"/>
      <w:numFmt w:val="lowerLetter"/>
      <w:lvlText w:val="%8."/>
      <w:lvlJc w:val="left"/>
      <w:pPr>
        <w:ind w:left="5760" w:hanging="360"/>
      </w:pPr>
    </w:lvl>
    <w:lvl w:ilvl="8" w:tplc="8ADC9F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D04"/>
    <w:multiLevelType w:val="hybridMultilevel"/>
    <w:tmpl w:val="5824E1DC"/>
    <w:lvl w:ilvl="0" w:tplc="94283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0C0CC1C" w:tentative="1">
      <w:start w:val="1"/>
      <w:numFmt w:val="lowerLetter"/>
      <w:lvlText w:val="%2."/>
      <w:lvlJc w:val="left"/>
      <w:pPr>
        <w:ind w:left="1648" w:hanging="360"/>
      </w:pPr>
    </w:lvl>
    <w:lvl w:ilvl="2" w:tplc="EAFA17B6" w:tentative="1">
      <w:start w:val="1"/>
      <w:numFmt w:val="lowerRoman"/>
      <w:lvlText w:val="%3."/>
      <w:lvlJc w:val="right"/>
      <w:pPr>
        <w:ind w:left="2368" w:hanging="180"/>
      </w:pPr>
    </w:lvl>
    <w:lvl w:ilvl="3" w:tplc="1636759E" w:tentative="1">
      <w:start w:val="1"/>
      <w:numFmt w:val="decimal"/>
      <w:lvlText w:val="%4."/>
      <w:lvlJc w:val="left"/>
      <w:pPr>
        <w:ind w:left="3088" w:hanging="360"/>
      </w:pPr>
    </w:lvl>
    <w:lvl w:ilvl="4" w:tplc="AEEACDBA" w:tentative="1">
      <w:start w:val="1"/>
      <w:numFmt w:val="lowerLetter"/>
      <w:lvlText w:val="%5."/>
      <w:lvlJc w:val="left"/>
      <w:pPr>
        <w:ind w:left="3808" w:hanging="360"/>
      </w:pPr>
    </w:lvl>
    <w:lvl w:ilvl="5" w:tplc="FD6E30B4" w:tentative="1">
      <w:start w:val="1"/>
      <w:numFmt w:val="lowerRoman"/>
      <w:lvlText w:val="%6."/>
      <w:lvlJc w:val="right"/>
      <w:pPr>
        <w:ind w:left="4528" w:hanging="180"/>
      </w:pPr>
    </w:lvl>
    <w:lvl w:ilvl="6" w:tplc="B7585330" w:tentative="1">
      <w:start w:val="1"/>
      <w:numFmt w:val="decimal"/>
      <w:lvlText w:val="%7."/>
      <w:lvlJc w:val="left"/>
      <w:pPr>
        <w:ind w:left="5248" w:hanging="360"/>
      </w:pPr>
    </w:lvl>
    <w:lvl w:ilvl="7" w:tplc="BB2E8616" w:tentative="1">
      <w:start w:val="1"/>
      <w:numFmt w:val="lowerLetter"/>
      <w:lvlText w:val="%8."/>
      <w:lvlJc w:val="left"/>
      <w:pPr>
        <w:ind w:left="5968" w:hanging="360"/>
      </w:pPr>
    </w:lvl>
    <w:lvl w:ilvl="8" w:tplc="8E72515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C1076FB"/>
    <w:multiLevelType w:val="multilevel"/>
    <w:tmpl w:val="D7464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304129"/>
    <w:multiLevelType w:val="hybridMultilevel"/>
    <w:tmpl w:val="EC783CA6"/>
    <w:lvl w:ilvl="0" w:tplc="1C98685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7CE0457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648C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22E81D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369B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22096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E5496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DCA580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AC2D7E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700CDD"/>
    <w:multiLevelType w:val="hybridMultilevel"/>
    <w:tmpl w:val="60CE4C06"/>
    <w:lvl w:ilvl="0" w:tplc="C6A8A8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84547C" w:tentative="1">
      <w:start w:val="1"/>
      <w:numFmt w:val="lowerLetter"/>
      <w:lvlText w:val="%2."/>
      <w:lvlJc w:val="left"/>
      <w:pPr>
        <w:ind w:left="1440" w:hanging="360"/>
      </w:pPr>
    </w:lvl>
    <w:lvl w:ilvl="2" w:tplc="6996FAD2" w:tentative="1">
      <w:start w:val="1"/>
      <w:numFmt w:val="lowerRoman"/>
      <w:lvlText w:val="%3."/>
      <w:lvlJc w:val="right"/>
      <w:pPr>
        <w:ind w:left="2160" w:hanging="180"/>
      </w:pPr>
    </w:lvl>
    <w:lvl w:ilvl="3" w:tplc="D73E11DE" w:tentative="1">
      <w:start w:val="1"/>
      <w:numFmt w:val="decimal"/>
      <w:lvlText w:val="%4."/>
      <w:lvlJc w:val="left"/>
      <w:pPr>
        <w:ind w:left="2880" w:hanging="360"/>
      </w:pPr>
    </w:lvl>
    <w:lvl w:ilvl="4" w:tplc="EFB45374" w:tentative="1">
      <w:start w:val="1"/>
      <w:numFmt w:val="lowerLetter"/>
      <w:lvlText w:val="%5."/>
      <w:lvlJc w:val="left"/>
      <w:pPr>
        <w:ind w:left="3600" w:hanging="360"/>
      </w:pPr>
    </w:lvl>
    <w:lvl w:ilvl="5" w:tplc="025858CC" w:tentative="1">
      <w:start w:val="1"/>
      <w:numFmt w:val="lowerRoman"/>
      <w:lvlText w:val="%6."/>
      <w:lvlJc w:val="right"/>
      <w:pPr>
        <w:ind w:left="4320" w:hanging="180"/>
      </w:pPr>
    </w:lvl>
    <w:lvl w:ilvl="6" w:tplc="FABCA51C" w:tentative="1">
      <w:start w:val="1"/>
      <w:numFmt w:val="decimal"/>
      <w:lvlText w:val="%7."/>
      <w:lvlJc w:val="left"/>
      <w:pPr>
        <w:ind w:left="5040" w:hanging="360"/>
      </w:pPr>
    </w:lvl>
    <w:lvl w:ilvl="7" w:tplc="C7D822FA" w:tentative="1">
      <w:start w:val="1"/>
      <w:numFmt w:val="lowerLetter"/>
      <w:lvlText w:val="%8."/>
      <w:lvlJc w:val="left"/>
      <w:pPr>
        <w:ind w:left="5760" w:hanging="360"/>
      </w:pPr>
    </w:lvl>
    <w:lvl w:ilvl="8" w:tplc="5A247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F3B47"/>
    <w:multiLevelType w:val="hybridMultilevel"/>
    <w:tmpl w:val="455653E8"/>
    <w:lvl w:ilvl="0" w:tplc="3648F20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AF221F80" w:tentative="1">
      <w:start w:val="1"/>
      <w:numFmt w:val="lowerLetter"/>
      <w:lvlText w:val="%2."/>
      <w:lvlJc w:val="left"/>
      <w:pPr>
        <w:ind w:left="1648" w:hanging="360"/>
      </w:pPr>
    </w:lvl>
    <w:lvl w:ilvl="2" w:tplc="EA08F24C" w:tentative="1">
      <w:start w:val="1"/>
      <w:numFmt w:val="lowerRoman"/>
      <w:lvlText w:val="%3."/>
      <w:lvlJc w:val="right"/>
      <w:pPr>
        <w:ind w:left="2368" w:hanging="180"/>
      </w:pPr>
    </w:lvl>
    <w:lvl w:ilvl="3" w:tplc="FB18537C" w:tentative="1">
      <w:start w:val="1"/>
      <w:numFmt w:val="decimal"/>
      <w:lvlText w:val="%4."/>
      <w:lvlJc w:val="left"/>
      <w:pPr>
        <w:ind w:left="3088" w:hanging="360"/>
      </w:pPr>
    </w:lvl>
    <w:lvl w:ilvl="4" w:tplc="18A25824" w:tentative="1">
      <w:start w:val="1"/>
      <w:numFmt w:val="lowerLetter"/>
      <w:lvlText w:val="%5."/>
      <w:lvlJc w:val="left"/>
      <w:pPr>
        <w:ind w:left="3808" w:hanging="360"/>
      </w:pPr>
    </w:lvl>
    <w:lvl w:ilvl="5" w:tplc="F84E8AD4" w:tentative="1">
      <w:start w:val="1"/>
      <w:numFmt w:val="lowerRoman"/>
      <w:lvlText w:val="%6."/>
      <w:lvlJc w:val="right"/>
      <w:pPr>
        <w:ind w:left="4528" w:hanging="180"/>
      </w:pPr>
    </w:lvl>
    <w:lvl w:ilvl="6" w:tplc="509E1592" w:tentative="1">
      <w:start w:val="1"/>
      <w:numFmt w:val="decimal"/>
      <w:lvlText w:val="%7."/>
      <w:lvlJc w:val="left"/>
      <w:pPr>
        <w:ind w:left="5248" w:hanging="360"/>
      </w:pPr>
    </w:lvl>
    <w:lvl w:ilvl="7" w:tplc="BEAE9DF4" w:tentative="1">
      <w:start w:val="1"/>
      <w:numFmt w:val="lowerLetter"/>
      <w:lvlText w:val="%8."/>
      <w:lvlJc w:val="left"/>
      <w:pPr>
        <w:ind w:left="5968" w:hanging="360"/>
      </w:pPr>
    </w:lvl>
    <w:lvl w:ilvl="8" w:tplc="1786CC7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57F34A9"/>
    <w:multiLevelType w:val="hybridMultilevel"/>
    <w:tmpl w:val="5824E1DC"/>
    <w:lvl w:ilvl="0" w:tplc="499C33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71E411A" w:tentative="1">
      <w:start w:val="1"/>
      <w:numFmt w:val="lowerLetter"/>
      <w:lvlText w:val="%2."/>
      <w:lvlJc w:val="left"/>
      <w:pPr>
        <w:ind w:left="1648" w:hanging="360"/>
      </w:pPr>
    </w:lvl>
    <w:lvl w:ilvl="2" w:tplc="1330855C" w:tentative="1">
      <w:start w:val="1"/>
      <w:numFmt w:val="lowerRoman"/>
      <w:lvlText w:val="%3."/>
      <w:lvlJc w:val="right"/>
      <w:pPr>
        <w:ind w:left="2368" w:hanging="180"/>
      </w:pPr>
    </w:lvl>
    <w:lvl w:ilvl="3" w:tplc="942E2460" w:tentative="1">
      <w:start w:val="1"/>
      <w:numFmt w:val="decimal"/>
      <w:lvlText w:val="%4."/>
      <w:lvlJc w:val="left"/>
      <w:pPr>
        <w:ind w:left="3088" w:hanging="360"/>
      </w:pPr>
    </w:lvl>
    <w:lvl w:ilvl="4" w:tplc="BAACD4F6" w:tentative="1">
      <w:start w:val="1"/>
      <w:numFmt w:val="lowerLetter"/>
      <w:lvlText w:val="%5."/>
      <w:lvlJc w:val="left"/>
      <w:pPr>
        <w:ind w:left="3808" w:hanging="360"/>
      </w:pPr>
    </w:lvl>
    <w:lvl w:ilvl="5" w:tplc="7FCAF4CE" w:tentative="1">
      <w:start w:val="1"/>
      <w:numFmt w:val="lowerRoman"/>
      <w:lvlText w:val="%6."/>
      <w:lvlJc w:val="right"/>
      <w:pPr>
        <w:ind w:left="4528" w:hanging="180"/>
      </w:pPr>
    </w:lvl>
    <w:lvl w:ilvl="6" w:tplc="156C23E0" w:tentative="1">
      <w:start w:val="1"/>
      <w:numFmt w:val="decimal"/>
      <w:lvlText w:val="%7."/>
      <w:lvlJc w:val="left"/>
      <w:pPr>
        <w:ind w:left="5248" w:hanging="360"/>
      </w:pPr>
    </w:lvl>
    <w:lvl w:ilvl="7" w:tplc="D4160868" w:tentative="1">
      <w:start w:val="1"/>
      <w:numFmt w:val="lowerLetter"/>
      <w:lvlText w:val="%8."/>
      <w:lvlJc w:val="left"/>
      <w:pPr>
        <w:ind w:left="5968" w:hanging="360"/>
      </w:pPr>
    </w:lvl>
    <w:lvl w:ilvl="8" w:tplc="F510003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A67BB6"/>
    <w:multiLevelType w:val="hybridMultilevel"/>
    <w:tmpl w:val="50962558"/>
    <w:lvl w:ilvl="0" w:tplc="6170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78711A" w:tentative="1">
      <w:start w:val="1"/>
      <w:numFmt w:val="lowerLetter"/>
      <w:lvlText w:val="%2."/>
      <w:lvlJc w:val="left"/>
      <w:pPr>
        <w:ind w:left="1647" w:hanging="360"/>
      </w:pPr>
    </w:lvl>
    <w:lvl w:ilvl="2" w:tplc="6BCC0AC2" w:tentative="1">
      <w:start w:val="1"/>
      <w:numFmt w:val="lowerRoman"/>
      <w:lvlText w:val="%3."/>
      <w:lvlJc w:val="right"/>
      <w:pPr>
        <w:ind w:left="2367" w:hanging="180"/>
      </w:pPr>
    </w:lvl>
    <w:lvl w:ilvl="3" w:tplc="FE3266C0" w:tentative="1">
      <w:start w:val="1"/>
      <w:numFmt w:val="decimal"/>
      <w:lvlText w:val="%4."/>
      <w:lvlJc w:val="left"/>
      <w:pPr>
        <w:ind w:left="3087" w:hanging="360"/>
      </w:pPr>
    </w:lvl>
    <w:lvl w:ilvl="4" w:tplc="65C49300" w:tentative="1">
      <w:start w:val="1"/>
      <w:numFmt w:val="lowerLetter"/>
      <w:lvlText w:val="%5."/>
      <w:lvlJc w:val="left"/>
      <w:pPr>
        <w:ind w:left="3807" w:hanging="360"/>
      </w:pPr>
    </w:lvl>
    <w:lvl w:ilvl="5" w:tplc="EDD8399C" w:tentative="1">
      <w:start w:val="1"/>
      <w:numFmt w:val="lowerRoman"/>
      <w:lvlText w:val="%6."/>
      <w:lvlJc w:val="right"/>
      <w:pPr>
        <w:ind w:left="4527" w:hanging="180"/>
      </w:pPr>
    </w:lvl>
    <w:lvl w:ilvl="6" w:tplc="760AE5E4" w:tentative="1">
      <w:start w:val="1"/>
      <w:numFmt w:val="decimal"/>
      <w:lvlText w:val="%7."/>
      <w:lvlJc w:val="left"/>
      <w:pPr>
        <w:ind w:left="5247" w:hanging="360"/>
      </w:pPr>
    </w:lvl>
    <w:lvl w:ilvl="7" w:tplc="E89C62D0" w:tentative="1">
      <w:start w:val="1"/>
      <w:numFmt w:val="lowerLetter"/>
      <w:lvlText w:val="%8."/>
      <w:lvlJc w:val="left"/>
      <w:pPr>
        <w:ind w:left="5967" w:hanging="360"/>
      </w:pPr>
    </w:lvl>
    <w:lvl w:ilvl="8" w:tplc="20166E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5231FD"/>
    <w:multiLevelType w:val="hybridMultilevel"/>
    <w:tmpl w:val="47AE6B1A"/>
    <w:lvl w:ilvl="0" w:tplc="9926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7458BA" w:tentative="1">
      <w:start w:val="1"/>
      <w:numFmt w:val="lowerLetter"/>
      <w:lvlText w:val="%2."/>
      <w:lvlJc w:val="left"/>
      <w:pPr>
        <w:ind w:left="1440" w:hanging="360"/>
      </w:pPr>
    </w:lvl>
    <w:lvl w:ilvl="2" w:tplc="6DEEA534" w:tentative="1">
      <w:start w:val="1"/>
      <w:numFmt w:val="lowerRoman"/>
      <w:lvlText w:val="%3."/>
      <w:lvlJc w:val="right"/>
      <w:pPr>
        <w:ind w:left="2160" w:hanging="180"/>
      </w:pPr>
    </w:lvl>
    <w:lvl w:ilvl="3" w:tplc="5CD60DF2" w:tentative="1">
      <w:start w:val="1"/>
      <w:numFmt w:val="decimal"/>
      <w:lvlText w:val="%4."/>
      <w:lvlJc w:val="left"/>
      <w:pPr>
        <w:ind w:left="2880" w:hanging="360"/>
      </w:pPr>
    </w:lvl>
    <w:lvl w:ilvl="4" w:tplc="4FB43DAA" w:tentative="1">
      <w:start w:val="1"/>
      <w:numFmt w:val="lowerLetter"/>
      <w:lvlText w:val="%5."/>
      <w:lvlJc w:val="left"/>
      <w:pPr>
        <w:ind w:left="3600" w:hanging="360"/>
      </w:pPr>
    </w:lvl>
    <w:lvl w:ilvl="5" w:tplc="22487E60" w:tentative="1">
      <w:start w:val="1"/>
      <w:numFmt w:val="lowerRoman"/>
      <w:lvlText w:val="%6."/>
      <w:lvlJc w:val="right"/>
      <w:pPr>
        <w:ind w:left="4320" w:hanging="180"/>
      </w:pPr>
    </w:lvl>
    <w:lvl w:ilvl="6" w:tplc="A3BC05EE" w:tentative="1">
      <w:start w:val="1"/>
      <w:numFmt w:val="decimal"/>
      <w:lvlText w:val="%7."/>
      <w:lvlJc w:val="left"/>
      <w:pPr>
        <w:ind w:left="5040" w:hanging="360"/>
      </w:pPr>
    </w:lvl>
    <w:lvl w:ilvl="7" w:tplc="D30C2C76" w:tentative="1">
      <w:start w:val="1"/>
      <w:numFmt w:val="lowerLetter"/>
      <w:lvlText w:val="%8."/>
      <w:lvlJc w:val="left"/>
      <w:pPr>
        <w:ind w:left="5760" w:hanging="360"/>
      </w:pPr>
    </w:lvl>
    <w:lvl w:ilvl="8" w:tplc="0B2A9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64590"/>
    <w:multiLevelType w:val="hybridMultilevel"/>
    <w:tmpl w:val="9C6C867C"/>
    <w:lvl w:ilvl="0" w:tplc="19BA3DE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E006ECF4" w:tentative="1">
      <w:start w:val="1"/>
      <w:numFmt w:val="lowerLetter"/>
      <w:lvlText w:val="%2."/>
      <w:lvlJc w:val="left"/>
      <w:pPr>
        <w:ind w:left="2008" w:hanging="360"/>
      </w:pPr>
    </w:lvl>
    <w:lvl w:ilvl="2" w:tplc="E806C67E" w:tentative="1">
      <w:start w:val="1"/>
      <w:numFmt w:val="lowerRoman"/>
      <w:lvlText w:val="%3."/>
      <w:lvlJc w:val="right"/>
      <w:pPr>
        <w:ind w:left="2728" w:hanging="180"/>
      </w:pPr>
    </w:lvl>
    <w:lvl w:ilvl="3" w:tplc="6D7A679E" w:tentative="1">
      <w:start w:val="1"/>
      <w:numFmt w:val="decimal"/>
      <w:lvlText w:val="%4."/>
      <w:lvlJc w:val="left"/>
      <w:pPr>
        <w:ind w:left="3448" w:hanging="360"/>
      </w:pPr>
    </w:lvl>
    <w:lvl w:ilvl="4" w:tplc="A590F024" w:tentative="1">
      <w:start w:val="1"/>
      <w:numFmt w:val="lowerLetter"/>
      <w:lvlText w:val="%5."/>
      <w:lvlJc w:val="left"/>
      <w:pPr>
        <w:ind w:left="4168" w:hanging="360"/>
      </w:pPr>
    </w:lvl>
    <w:lvl w:ilvl="5" w:tplc="3942F6E6" w:tentative="1">
      <w:start w:val="1"/>
      <w:numFmt w:val="lowerRoman"/>
      <w:lvlText w:val="%6."/>
      <w:lvlJc w:val="right"/>
      <w:pPr>
        <w:ind w:left="4888" w:hanging="180"/>
      </w:pPr>
    </w:lvl>
    <w:lvl w:ilvl="6" w:tplc="8D8E06AC" w:tentative="1">
      <w:start w:val="1"/>
      <w:numFmt w:val="decimal"/>
      <w:lvlText w:val="%7."/>
      <w:lvlJc w:val="left"/>
      <w:pPr>
        <w:ind w:left="5608" w:hanging="360"/>
      </w:pPr>
    </w:lvl>
    <w:lvl w:ilvl="7" w:tplc="2F88BE90" w:tentative="1">
      <w:start w:val="1"/>
      <w:numFmt w:val="lowerLetter"/>
      <w:lvlText w:val="%8."/>
      <w:lvlJc w:val="left"/>
      <w:pPr>
        <w:ind w:left="6328" w:hanging="360"/>
      </w:pPr>
    </w:lvl>
    <w:lvl w:ilvl="8" w:tplc="55400DD6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DD45D38"/>
    <w:multiLevelType w:val="hybridMultilevel"/>
    <w:tmpl w:val="50962558"/>
    <w:lvl w:ilvl="0" w:tplc="FE86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BE9FEE" w:tentative="1">
      <w:start w:val="1"/>
      <w:numFmt w:val="lowerLetter"/>
      <w:lvlText w:val="%2."/>
      <w:lvlJc w:val="left"/>
      <w:pPr>
        <w:ind w:left="1647" w:hanging="360"/>
      </w:pPr>
    </w:lvl>
    <w:lvl w:ilvl="2" w:tplc="F7540F6E" w:tentative="1">
      <w:start w:val="1"/>
      <w:numFmt w:val="lowerRoman"/>
      <w:lvlText w:val="%3."/>
      <w:lvlJc w:val="right"/>
      <w:pPr>
        <w:ind w:left="2367" w:hanging="180"/>
      </w:pPr>
    </w:lvl>
    <w:lvl w:ilvl="3" w:tplc="335250E2" w:tentative="1">
      <w:start w:val="1"/>
      <w:numFmt w:val="decimal"/>
      <w:lvlText w:val="%4."/>
      <w:lvlJc w:val="left"/>
      <w:pPr>
        <w:ind w:left="3087" w:hanging="360"/>
      </w:pPr>
    </w:lvl>
    <w:lvl w:ilvl="4" w:tplc="4B160ADA" w:tentative="1">
      <w:start w:val="1"/>
      <w:numFmt w:val="lowerLetter"/>
      <w:lvlText w:val="%5."/>
      <w:lvlJc w:val="left"/>
      <w:pPr>
        <w:ind w:left="3807" w:hanging="360"/>
      </w:pPr>
    </w:lvl>
    <w:lvl w:ilvl="5" w:tplc="CA3E6A6A" w:tentative="1">
      <w:start w:val="1"/>
      <w:numFmt w:val="lowerRoman"/>
      <w:lvlText w:val="%6."/>
      <w:lvlJc w:val="right"/>
      <w:pPr>
        <w:ind w:left="4527" w:hanging="180"/>
      </w:pPr>
    </w:lvl>
    <w:lvl w:ilvl="6" w:tplc="D7929914" w:tentative="1">
      <w:start w:val="1"/>
      <w:numFmt w:val="decimal"/>
      <w:lvlText w:val="%7."/>
      <w:lvlJc w:val="left"/>
      <w:pPr>
        <w:ind w:left="5247" w:hanging="360"/>
      </w:pPr>
    </w:lvl>
    <w:lvl w:ilvl="7" w:tplc="1F32134A" w:tentative="1">
      <w:start w:val="1"/>
      <w:numFmt w:val="lowerLetter"/>
      <w:lvlText w:val="%8."/>
      <w:lvlJc w:val="left"/>
      <w:pPr>
        <w:ind w:left="5967" w:hanging="360"/>
      </w:pPr>
    </w:lvl>
    <w:lvl w:ilvl="8" w:tplc="63F4E5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F46BE5"/>
    <w:multiLevelType w:val="hybridMultilevel"/>
    <w:tmpl w:val="D7627468"/>
    <w:lvl w:ilvl="0" w:tplc="F5D81042">
      <w:start w:val="1"/>
      <w:numFmt w:val="decimal"/>
      <w:lvlText w:val="%1."/>
      <w:lvlJc w:val="left"/>
      <w:pPr>
        <w:ind w:left="720" w:hanging="360"/>
      </w:pPr>
    </w:lvl>
    <w:lvl w:ilvl="1" w:tplc="0624F56A">
      <w:start w:val="1"/>
      <w:numFmt w:val="lowerLetter"/>
      <w:lvlText w:val="%2."/>
      <w:lvlJc w:val="left"/>
      <w:pPr>
        <w:ind w:left="1440" w:hanging="360"/>
      </w:pPr>
    </w:lvl>
    <w:lvl w:ilvl="2" w:tplc="809A0A24">
      <w:start w:val="1"/>
      <w:numFmt w:val="lowerRoman"/>
      <w:lvlText w:val="%3."/>
      <w:lvlJc w:val="right"/>
      <w:pPr>
        <w:ind w:left="2160" w:hanging="180"/>
      </w:pPr>
    </w:lvl>
    <w:lvl w:ilvl="3" w:tplc="7400988C">
      <w:start w:val="1"/>
      <w:numFmt w:val="decimal"/>
      <w:lvlText w:val="%4."/>
      <w:lvlJc w:val="left"/>
      <w:pPr>
        <w:ind w:left="2880" w:hanging="360"/>
      </w:pPr>
    </w:lvl>
    <w:lvl w:ilvl="4" w:tplc="B782898E">
      <w:start w:val="1"/>
      <w:numFmt w:val="lowerLetter"/>
      <w:lvlText w:val="%5."/>
      <w:lvlJc w:val="left"/>
      <w:pPr>
        <w:ind w:left="3600" w:hanging="360"/>
      </w:pPr>
    </w:lvl>
    <w:lvl w:ilvl="5" w:tplc="A154A444">
      <w:start w:val="1"/>
      <w:numFmt w:val="lowerRoman"/>
      <w:lvlText w:val="%6."/>
      <w:lvlJc w:val="right"/>
      <w:pPr>
        <w:ind w:left="4320" w:hanging="180"/>
      </w:pPr>
    </w:lvl>
    <w:lvl w:ilvl="6" w:tplc="6D363876">
      <w:start w:val="1"/>
      <w:numFmt w:val="decimal"/>
      <w:lvlText w:val="%7."/>
      <w:lvlJc w:val="left"/>
      <w:pPr>
        <w:ind w:left="5040" w:hanging="360"/>
      </w:pPr>
    </w:lvl>
    <w:lvl w:ilvl="7" w:tplc="70A4BBC2">
      <w:start w:val="1"/>
      <w:numFmt w:val="lowerLetter"/>
      <w:lvlText w:val="%8."/>
      <w:lvlJc w:val="left"/>
      <w:pPr>
        <w:ind w:left="5760" w:hanging="360"/>
      </w:pPr>
    </w:lvl>
    <w:lvl w:ilvl="8" w:tplc="AC0E06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C61CA"/>
    <w:multiLevelType w:val="hybridMultilevel"/>
    <w:tmpl w:val="BEFC461E"/>
    <w:lvl w:ilvl="0" w:tplc="24F0685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B1849080" w:tentative="1">
      <w:start w:val="1"/>
      <w:numFmt w:val="lowerLetter"/>
      <w:lvlText w:val="%2."/>
      <w:lvlJc w:val="left"/>
      <w:pPr>
        <w:ind w:left="1320" w:hanging="360"/>
      </w:pPr>
    </w:lvl>
    <w:lvl w:ilvl="2" w:tplc="18ACC6F2" w:tentative="1">
      <w:start w:val="1"/>
      <w:numFmt w:val="lowerRoman"/>
      <w:lvlText w:val="%3."/>
      <w:lvlJc w:val="right"/>
      <w:pPr>
        <w:ind w:left="2040" w:hanging="180"/>
      </w:pPr>
    </w:lvl>
    <w:lvl w:ilvl="3" w:tplc="A572941E" w:tentative="1">
      <w:start w:val="1"/>
      <w:numFmt w:val="decimal"/>
      <w:lvlText w:val="%4."/>
      <w:lvlJc w:val="left"/>
      <w:pPr>
        <w:ind w:left="2760" w:hanging="360"/>
      </w:pPr>
    </w:lvl>
    <w:lvl w:ilvl="4" w:tplc="B3C2BF3C" w:tentative="1">
      <w:start w:val="1"/>
      <w:numFmt w:val="lowerLetter"/>
      <w:lvlText w:val="%5."/>
      <w:lvlJc w:val="left"/>
      <w:pPr>
        <w:ind w:left="3480" w:hanging="360"/>
      </w:pPr>
    </w:lvl>
    <w:lvl w:ilvl="5" w:tplc="F7F61B84" w:tentative="1">
      <w:start w:val="1"/>
      <w:numFmt w:val="lowerRoman"/>
      <w:lvlText w:val="%6."/>
      <w:lvlJc w:val="right"/>
      <w:pPr>
        <w:ind w:left="4200" w:hanging="180"/>
      </w:pPr>
    </w:lvl>
    <w:lvl w:ilvl="6" w:tplc="DF5ED088" w:tentative="1">
      <w:start w:val="1"/>
      <w:numFmt w:val="decimal"/>
      <w:lvlText w:val="%7."/>
      <w:lvlJc w:val="left"/>
      <w:pPr>
        <w:ind w:left="4920" w:hanging="360"/>
      </w:pPr>
    </w:lvl>
    <w:lvl w:ilvl="7" w:tplc="AB9295C4" w:tentative="1">
      <w:start w:val="1"/>
      <w:numFmt w:val="lowerLetter"/>
      <w:lvlText w:val="%8."/>
      <w:lvlJc w:val="left"/>
      <w:pPr>
        <w:ind w:left="5640" w:hanging="360"/>
      </w:pPr>
    </w:lvl>
    <w:lvl w:ilvl="8" w:tplc="EED4D396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77013FCA"/>
    <w:multiLevelType w:val="hybridMultilevel"/>
    <w:tmpl w:val="2FAE9868"/>
    <w:lvl w:ilvl="0" w:tplc="C718A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4548C" w:tentative="1">
      <w:start w:val="1"/>
      <w:numFmt w:val="lowerLetter"/>
      <w:lvlText w:val="%2."/>
      <w:lvlJc w:val="left"/>
      <w:pPr>
        <w:ind w:left="1440" w:hanging="360"/>
      </w:pPr>
    </w:lvl>
    <w:lvl w:ilvl="2" w:tplc="0BDEB73C" w:tentative="1">
      <w:start w:val="1"/>
      <w:numFmt w:val="lowerRoman"/>
      <w:lvlText w:val="%3."/>
      <w:lvlJc w:val="right"/>
      <w:pPr>
        <w:ind w:left="2160" w:hanging="180"/>
      </w:pPr>
    </w:lvl>
    <w:lvl w:ilvl="3" w:tplc="2292885A" w:tentative="1">
      <w:start w:val="1"/>
      <w:numFmt w:val="decimal"/>
      <w:lvlText w:val="%4."/>
      <w:lvlJc w:val="left"/>
      <w:pPr>
        <w:ind w:left="2880" w:hanging="360"/>
      </w:pPr>
    </w:lvl>
    <w:lvl w:ilvl="4" w:tplc="67D2455A" w:tentative="1">
      <w:start w:val="1"/>
      <w:numFmt w:val="lowerLetter"/>
      <w:lvlText w:val="%5."/>
      <w:lvlJc w:val="left"/>
      <w:pPr>
        <w:ind w:left="3600" w:hanging="360"/>
      </w:pPr>
    </w:lvl>
    <w:lvl w:ilvl="5" w:tplc="001A3E80" w:tentative="1">
      <w:start w:val="1"/>
      <w:numFmt w:val="lowerRoman"/>
      <w:lvlText w:val="%6."/>
      <w:lvlJc w:val="right"/>
      <w:pPr>
        <w:ind w:left="4320" w:hanging="180"/>
      </w:pPr>
    </w:lvl>
    <w:lvl w:ilvl="6" w:tplc="06E28ECE" w:tentative="1">
      <w:start w:val="1"/>
      <w:numFmt w:val="decimal"/>
      <w:lvlText w:val="%7."/>
      <w:lvlJc w:val="left"/>
      <w:pPr>
        <w:ind w:left="5040" w:hanging="360"/>
      </w:pPr>
    </w:lvl>
    <w:lvl w:ilvl="7" w:tplc="FE8A9B3C" w:tentative="1">
      <w:start w:val="1"/>
      <w:numFmt w:val="lowerLetter"/>
      <w:lvlText w:val="%8."/>
      <w:lvlJc w:val="left"/>
      <w:pPr>
        <w:ind w:left="5760" w:hanging="360"/>
      </w:pPr>
    </w:lvl>
    <w:lvl w:ilvl="8" w:tplc="F1BE9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449EF"/>
    <w:multiLevelType w:val="multilevel"/>
    <w:tmpl w:val="31EA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0"/>
  </w:num>
  <w:num w:numId="6">
    <w:abstractNumId w:val="16"/>
  </w:num>
  <w:num w:numId="7">
    <w:abstractNumId w:val="11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  <w:num w:numId="16">
    <w:abstractNumId w:val="21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2C8"/>
    <w:rsid w:val="000012E5"/>
    <w:rsid w:val="000057E2"/>
    <w:rsid w:val="0000661A"/>
    <w:rsid w:val="00006AB1"/>
    <w:rsid w:val="00006BAA"/>
    <w:rsid w:val="000076D3"/>
    <w:rsid w:val="000109D1"/>
    <w:rsid w:val="000113C2"/>
    <w:rsid w:val="00013836"/>
    <w:rsid w:val="00013E6C"/>
    <w:rsid w:val="000152A9"/>
    <w:rsid w:val="000159E0"/>
    <w:rsid w:val="00016500"/>
    <w:rsid w:val="00016C54"/>
    <w:rsid w:val="00023623"/>
    <w:rsid w:val="00023D65"/>
    <w:rsid w:val="00024545"/>
    <w:rsid w:val="0002550F"/>
    <w:rsid w:val="00026E82"/>
    <w:rsid w:val="000271F4"/>
    <w:rsid w:val="000277E0"/>
    <w:rsid w:val="00030807"/>
    <w:rsid w:val="0003249C"/>
    <w:rsid w:val="00033C33"/>
    <w:rsid w:val="00034D10"/>
    <w:rsid w:val="00034D7A"/>
    <w:rsid w:val="000353C7"/>
    <w:rsid w:val="000376E2"/>
    <w:rsid w:val="000401E9"/>
    <w:rsid w:val="000414BC"/>
    <w:rsid w:val="00041CB9"/>
    <w:rsid w:val="00042476"/>
    <w:rsid w:val="00043523"/>
    <w:rsid w:val="000438A4"/>
    <w:rsid w:val="00045C90"/>
    <w:rsid w:val="00046640"/>
    <w:rsid w:val="00047651"/>
    <w:rsid w:val="00051AB9"/>
    <w:rsid w:val="00052ADD"/>
    <w:rsid w:val="000531F1"/>
    <w:rsid w:val="0005345F"/>
    <w:rsid w:val="00056167"/>
    <w:rsid w:val="00056BAA"/>
    <w:rsid w:val="00056F16"/>
    <w:rsid w:val="000572C2"/>
    <w:rsid w:val="00057DFD"/>
    <w:rsid w:val="00057E55"/>
    <w:rsid w:val="0006054E"/>
    <w:rsid w:val="00061D3A"/>
    <w:rsid w:val="000634B6"/>
    <w:rsid w:val="00063706"/>
    <w:rsid w:val="00063AF8"/>
    <w:rsid w:val="00067E1C"/>
    <w:rsid w:val="0007085A"/>
    <w:rsid w:val="00071377"/>
    <w:rsid w:val="00073E9F"/>
    <w:rsid w:val="000758C7"/>
    <w:rsid w:val="000763EF"/>
    <w:rsid w:val="00076C30"/>
    <w:rsid w:val="00077251"/>
    <w:rsid w:val="000814BD"/>
    <w:rsid w:val="00083F45"/>
    <w:rsid w:val="0008444A"/>
    <w:rsid w:val="0008499D"/>
    <w:rsid w:val="00085595"/>
    <w:rsid w:val="00086E5D"/>
    <w:rsid w:val="000872F2"/>
    <w:rsid w:val="00090A2D"/>
    <w:rsid w:val="00090A54"/>
    <w:rsid w:val="00091FF2"/>
    <w:rsid w:val="0009562C"/>
    <w:rsid w:val="00095F97"/>
    <w:rsid w:val="000A0E0C"/>
    <w:rsid w:val="000A1DAE"/>
    <w:rsid w:val="000A2F02"/>
    <w:rsid w:val="000A3ABC"/>
    <w:rsid w:val="000A5F74"/>
    <w:rsid w:val="000A614E"/>
    <w:rsid w:val="000A7A96"/>
    <w:rsid w:val="000B00CC"/>
    <w:rsid w:val="000B21C7"/>
    <w:rsid w:val="000B33BB"/>
    <w:rsid w:val="000B4165"/>
    <w:rsid w:val="000B5CFD"/>
    <w:rsid w:val="000C01CF"/>
    <w:rsid w:val="000C02D9"/>
    <w:rsid w:val="000C187C"/>
    <w:rsid w:val="000C1C25"/>
    <w:rsid w:val="000C307C"/>
    <w:rsid w:val="000C4118"/>
    <w:rsid w:val="000C4759"/>
    <w:rsid w:val="000C5D41"/>
    <w:rsid w:val="000C6E5F"/>
    <w:rsid w:val="000C7106"/>
    <w:rsid w:val="000C7804"/>
    <w:rsid w:val="000D2EF8"/>
    <w:rsid w:val="000D2F5B"/>
    <w:rsid w:val="000D56B9"/>
    <w:rsid w:val="000D6ABB"/>
    <w:rsid w:val="000D75F6"/>
    <w:rsid w:val="000E1E73"/>
    <w:rsid w:val="000E3395"/>
    <w:rsid w:val="000E4400"/>
    <w:rsid w:val="000E57E3"/>
    <w:rsid w:val="000E7EF6"/>
    <w:rsid w:val="000F076E"/>
    <w:rsid w:val="000F4422"/>
    <w:rsid w:val="00102460"/>
    <w:rsid w:val="001038CF"/>
    <w:rsid w:val="00103DA6"/>
    <w:rsid w:val="0010493C"/>
    <w:rsid w:val="001052F3"/>
    <w:rsid w:val="00105950"/>
    <w:rsid w:val="0010601E"/>
    <w:rsid w:val="00107033"/>
    <w:rsid w:val="0010796B"/>
    <w:rsid w:val="00111BA1"/>
    <w:rsid w:val="00112167"/>
    <w:rsid w:val="00113440"/>
    <w:rsid w:val="00114069"/>
    <w:rsid w:val="00114C39"/>
    <w:rsid w:val="001160DB"/>
    <w:rsid w:val="00117611"/>
    <w:rsid w:val="00117C4F"/>
    <w:rsid w:val="00120120"/>
    <w:rsid w:val="00120E8A"/>
    <w:rsid w:val="001229DD"/>
    <w:rsid w:val="001236C1"/>
    <w:rsid w:val="00123B59"/>
    <w:rsid w:val="00124AA0"/>
    <w:rsid w:val="00124F7E"/>
    <w:rsid w:val="00126705"/>
    <w:rsid w:val="0012715D"/>
    <w:rsid w:val="0013102E"/>
    <w:rsid w:val="001315E9"/>
    <w:rsid w:val="00132774"/>
    <w:rsid w:val="001327B0"/>
    <w:rsid w:val="001334A9"/>
    <w:rsid w:val="001348B8"/>
    <w:rsid w:val="00135117"/>
    <w:rsid w:val="00136409"/>
    <w:rsid w:val="00140044"/>
    <w:rsid w:val="001408B7"/>
    <w:rsid w:val="00140EB8"/>
    <w:rsid w:val="00143990"/>
    <w:rsid w:val="00143C27"/>
    <w:rsid w:val="0014554A"/>
    <w:rsid w:val="0015051B"/>
    <w:rsid w:val="00150D44"/>
    <w:rsid w:val="0015148A"/>
    <w:rsid w:val="001517A9"/>
    <w:rsid w:val="00152778"/>
    <w:rsid w:val="00152979"/>
    <w:rsid w:val="00154118"/>
    <w:rsid w:val="0015675D"/>
    <w:rsid w:val="00160D81"/>
    <w:rsid w:val="001615EA"/>
    <w:rsid w:val="00162893"/>
    <w:rsid w:val="001638CE"/>
    <w:rsid w:val="0016520A"/>
    <w:rsid w:val="00167C55"/>
    <w:rsid w:val="001710E8"/>
    <w:rsid w:val="00173CB5"/>
    <w:rsid w:val="00174560"/>
    <w:rsid w:val="00175D29"/>
    <w:rsid w:val="001800F8"/>
    <w:rsid w:val="00180791"/>
    <w:rsid w:val="00180912"/>
    <w:rsid w:val="00180E30"/>
    <w:rsid w:val="001812D1"/>
    <w:rsid w:val="00181820"/>
    <w:rsid w:val="001820D2"/>
    <w:rsid w:val="00182903"/>
    <w:rsid w:val="001837F1"/>
    <w:rsid w:val="00183B0D"/>
    <w:rsid w:val="00184FCF"/>
    <w:rsid w:val="00191304"/>
    <w:rsid w:val="00191DB2"/>
    <w:rsid w:val="0019283E"/>
    <w:rsid w:val="00194072"/>
    <w:rsid w:val="001948ED"/>
    <w:rsid w:val="001950A9"/>
    <w:rsid w:val="00197A8D"/>
    <w:rsid w:val="001A12FA"/>
    <w:rsid w:val="001A1427"/>
    <w:rsid w:val="001A321B"/>
    <w:rsid w:val="001A3257"/>
    <w:rsid w:val="001A469E"/>
    <w:rsid w:val="001A59A4"/>
    <w:rsid w:val="001A6841"/>
    <w:rsid w:val="001A6B38"/>
    <w:rsid w:val="001A739A"/>
    <w:rsid w:val="001A77BB"/>
    <w:rsid w:val="001B068F"/>
    <w:rsid w:val="001B43CF"/>
    <w:rsid w:val="001B681B"/>
    <w:rsid w:val="001B6CD8"/>
    <w:rsid w:val="001B76BD"/>
    <w:rsid w:val="001B7B32"/>
    <w:rsid w:val="001C14C4"/>
    <w:rsid w:val="001C3837"/>
    <w:rsid w:val="001C3FFA"/>
    <w:rsid w:val="001C4BE7"/>
    <w:rsid w:val="001D0C13"/>
    <w:rsid w:val="001D1015"/>
    <w:rsid w:val="001D5031"/>
    <w:rsid w:val="001D55CA"/>
    <w:rsid w:val="001D6534"/>
    <w:rsid w:val="001D65B6"/>
    <w:rsid w:val="001D761E"/>
    <w:rsid w:val="001D785B"/>
    <w:rsid w:val="001D7E34"/>
    <w:rsid w:val="001E15F0"/>
    <w:rsid w:val="001E214F"/>
    <w:rsid w:val="001E2AD7"/>
    <w:rsid w:val="001E3E75"/>
    <w:rsid w:val="001E67DA"/>
    <w:rsid w:val="001E6C32"/>
    <w:rsid w:val="001E7110"/>
    <w:rsid w:val="001F1989"/>
    <w:rsid w:val="001F23FC"/>
    <w:rsid w:val="001F2548"/>
    <w:rsid w:val="001F3944"/>
    <w:rsid w:val="001F3DC9"/>
    <w:rsid w:val="001F4613"/>
    <w:rsid w:val="001F4AA3"/>
    <w:rsid w:val="001F5209"/>
    <w:rsid w:val="001F5F6A"/>
    <w:rsid w:val="001F6495"/>
    <w:rsid w:val="001F6965"/>
    <w:rsid w:val="001F7978"/>
    <w:rsid w:val="001F7EE2"/>
    <w:rsid w:val="0020142E"/>
    <w:rsid w:val="0020168F"/>
    <w:rsid w:val="00201B42"/>
    <w:rsid w:val="00202979"/>
    <w:rsid w:val="00204C77"/>
    <w:rsid w:val="00204FD2"/>
    <w:rsid w:val="002064A8"/>
    <w:rsid w:val="002122C3"/>
    <w:rsid w:val="002170A7"/>
    <w:rsid w:val="002177AC"/>
    <w:rsid w:val="00221862"/>
    <w:rsid w:val="002225F5"/>
    <w:rsid w:val="002257C2"/>
    <w:rsid w:val="00225AA2"/>
    <w:rsid w:val="00227715"/>
    <w:rsid w:val="002277F6"/>
    <w:rsid w:val="0023048A"/>
    <w:rsid w:val="002316E6"/>
    <w:rsid w:val="0023363C"/>
    <w:rsid w:val="00233B0A"/>
    <w:rsid w:val="00234A75"/>
    <w:rsid w:val="00234C81"/>
    <w:rsid w:val="00236F52"/>
    <w:rsid w:val="00237461"/>
    <w:rsid w:val="0023785A"/>
    <w:rsid w:val="002416AB"/>
    <w:rsid w:val="00241F03"/>
    <w:rsid w:val="00242BCB"/>
    <w:rsid w:val="00243C2A"/>
    <w:rsid w:val="00245E4F"/>
    <w:rsid w:val="00250461"/>
    <w:rsid w:val="002511D9"/>
    <w:rsid w:val="00251302"/>
    <w:rsid w:val="00257581"/>
    <w:rsid w:val="00257942"/>
    <w:rsid w:val="00260737"/>
    <w:rsid w:val="002607BC"/>
    <w:rsid w:val="00260F47"/>
    <w:rsid w:val="00261067"/>
    <w:rsid w:val="0026213B"/>
    <w:rsid w:val="0026430C"/>
    <w:rsid w:val="00267F31"/>
    <w:rsid w:val="00271327"/>
    <w:rsid w:val="00271D51"/>
    <w:rsid w:val="002736B4"/>
    <w:rsid w:val="00274ADF"/>
    <w:rsid w:val="00274F38"/>
    <w:rsid w:val="002750EC"/>
    <w:rsid w:val="0027616F"/>
    <w:rsid w:val="00280BC0"/>
    <w:rsid w:val="0028232B"/>
    <w:rsid w:val="00282FD8"/>
    <w:rsid w:val="00283EED"/>
    <w:rsid w:val="00284041"/>
    <w:rsid w:val="00285A76"/>
    <w:rsid w:val="00286C37"/>
    <w:rsid w:val="00286CBE"/>
    <w:rsid w:val="00291133"/>
    <w:rsid w:val="00291155"/>
    <w:rsid w:val="00291C79"/>
    <w:rsid w:val="0029381A"/>
    <w:rsid w:val="00294F1E"/>
    <w:rsid w:val="002A3298"/>
    <w:rsid w:val="002A5C2C"/>
    <w:rsid w:val="002A6058"/>
    <w:rsid w:val="002A6BB7"/>
    <w:rsid w:val="002B0CDC"/>
    <w:rsid w:val="002B1EE6"/>
    <w:rsid w:val="002B4081"/>
    <w:rsid w:val="002B603B"/>
    <w:rsid w:val="002B63AD"/>
    <w:rsid w:val="002B7F06"/>
    <w:rsid w:val="002C1A2D"/>
    <w:rsid w:val="002C4B03"/>
    <w:rsid w:val="002C5134"/>
    <w:rsid w:val="002C63D9"/>
    <w:rsid w:val="002D1168"/>
    <w:rsid w:val="002D13B4"/>
    <w:rsid w:val="002D3058"/>
    <w:rsid w:val="002D3D8B"/>
    <w:rsid w:val="002D6A33"/>
    <w:rsid w:val="002D7D9D"/>
    <w:rsid w:val="002E1C5A"/>
    <w:rsid w:val="002E29D4"/>
    <w:rsid w:val="002E2D5B"/>
    <w:rsid w:val="002E3F5B"/>
    <w:rsid w:val="002E50D4"/>
    <w:rsid w:val="002E5F7F"/>
    <w:rsid w:val="002F0204"/>
    <w:rsid w:val="002F0B6E"/>
    <w:rsid w:val="002F125C"/>
    <w:rsid w:val="002F690C"/>
    <w:rsid w:val="00302A0B"/>
    <w:rsid w:val="00302DDB"/>
    <w:rsid w:val="00303CE9"/>
    <w:rsid w:val="003049ED"/>
    <w:rsid w:val="00305328"/>
    <w:rsid w:val="00306102"/>
    <w:rsid w:val="00306A9A"/>
    <w:rsid w:val="00306EE8"/>
    <w:rsid w:val="0030770C"/>
    <w:rsid w:val="00311E02"/>
    <w:rsid w:val="00311EDD"/>
    <w:rsid w:val="00314E70"/>
    <w:rsid w:val="00320F46"/>
    <w:rsid w:val="003216A5"/>
    <w:rsid w:val="00326AFA"/>
    <w:rsid w:val="00326DE6"/>
    <w:rsid w:val="00327969"/>
    <w:rsid w:val="00331435"/>
    <w:rsid w:val="00333E1B"/>
    <w:rsid w:val="003346C1"/>
    <w:rsid w:val="00336548"/>
    <w:rsid w:val="003371B0"/>
    <w:rsid w:val="00337278"/>
    <w:rsid w:val="00341106"/>
    <w:rsid w:val="00342426"/>
    <w:rsid w:val="003426A5"/>
    <w:rsid w:val="003427CD"/>
    <w:rsid w:val="003430A4"/>
    <w:rsid w:val="003453C3"/>
    <w:rsid w:val="00345834"/>
    <w:rsid w:val="00346254"/>
    <w:rsid w:val="00350237"/>
    <w:rsid w:val="00350660"/>
    <w:rsid w:val="003507C2"/>
    <w:rsid w:val="00350F1C"/>
    <w:rsid w:val="00353F0E"/>
    <w:rsid w:val="00354C38"/>
    <w:rsid w:val="00354C9B"/>
    <w:rsid w:val="00354EB3"/>
    <w:rsid w:val="00355A2A"/>
    <w:rsid w:val="00355E9C"/>
    <w:rsid w:val="00356B18"/>
    <w:rsid w:val="0035769E"/>
    <w:rsid w:val="0035785F"/>
    <w:rsid w:val="00362C9E"/>
    <w:rsid w:val="00365CA8"/>
    <w:rsid w:val="00366E76"/>
    <w:rsid w:val="00367216"/>
    <w:rsid w:val="00372F46"/>
    <w:rsid w:val="003730C5"/>
    <w:rsid w:val="00374918"/>
    <w:rsid w:val="003749F0"/>
    <w:rsid w:val="0037686C"/>
    <w:rsid w:val="003822E4"/>
    <w:rsid w:val="003827C6"/>
    <w:rsid w:val="0038464D"/>
    <w:rsid w:val="00394418"/>
    <w:rsid w:val="003948A6"/>
    <w:rsid w:val="00395C0A"/>
    <w:rsid w:val="00395E91"/>
    <w:rsid w:val="003A159E"/>
    <w:rsid w:val="003A1D2D"/>
    <w:rsid w:val="003A24D3"/>
    <w:rsid w:val="003A3D41"/>
    <w:rsid w:val="003A60A1"/>
    <w:rsid w:val="003A697D"/>
    <w:rsid w:val="003B1480"/>
    <w:rsid w:val="003B35D3"/>
    <w:rsid w:val="003B4283"/>
    <w:rsid w:val="003B736E"/>
    <w:rsid w:val="003B738E"/>
    <w:rsid w:val="003B75E7"/>
    <w:rsid w:val="003C2387"/>
    <w:rsid w:val="003C2774"/>
    <w:rsid w:val="003C3AF3"/>
    <w:rsid w:val="003C4993"/>
    <w:rsid w:val="003C55D3"/>
    <w:rsid w:val="003C5613"/>
    <w:rsid w:val="003C585C"/>
    <w:rsid w:val="003C75EE"/>
    <w:rsid w:val="003C79F6"/>
    <w:rsid w:val="003D209D"/>
    <w:rsid w:val="003D3322"/>
    <w:rsid w:val="003D4441"/>
    <w:rsid w:val="003D671F"/>
    <w:rsid w:val="003D7B9D"/>
    <w:rsid w:val="003E0208"/>
    <w:rsid w:val="003E0399"/>
    <w:rsid w:val="003E19B8"/>
    <w:rsid w:val="003E27C6"/>
    <w:rsid w:val="003E3633"/>
    <w:rsid w:val="003E52FC"/>
    <w:rsid w:val="003E5B4F"/>
    <w:rsid w:val="003E6FF2"/>
    <w:rsid w:val="003F08FF"/>
    <w:rsid w:val="003F0DE4"/>
    <w:rsid w:val="003F0E0D"/>
    <w:rsid w:val="003F1026"/>
    <w:rsid w:val="003F16E0"/>
    <w:rsid w:val="003F20B0"/>
    <w:rsid w:val="003F24E1"/>
    <w:rsid w:val="003F2F7E"/>
    <w:rsid w:val="003F3304"/>
    <w:rsid w:val="003F453C"/>
    <w:rsid w:val="003F45BD"/>
    <w:rsid w:val="003F5D94"/>
    <w:rsid w:val="003F726A"/>
    <w:rsid w:val="003F7EEE"/>
    <w:rsid w:val="0040034F"/>
    <w:rsid w:val="00401CEA"/>
    <w:rsid w:val="00401FB3"/>
    <w:rsid w:val="0040244B"/>
    <w:rsid w:val="004029FB"/>
    <w:rsid w:val="004050AB"/>
    <w:rsid w:val="0040664D"/>
    <w:rsid w:val="004108A6"/>
    <w:rsid w:val="00413F20"/>
    <w:rsid w:val="004140A4"/>
    <w:rsid w:val="0041450E"/>
    <w:rsid w:val="00415176"/>
    <w:rsid w:val="00416260"/>
    <w:rsid w:val="00417142"/>
    <w:rsid w:val="00417FA2"/>
    <w:rsid w:val="0042134F"/>
    <w:rsid w:val="00424046"/>
    <w:rsid w:val="00424C7F"/>
    <w:rsid w:val="004250EB"/>
    <w:rsid w:val="0042569D"/>
    <w:rsid w:val="00425EC0"/>
    <w:rsid w:val="00426197"/>
    <w:rsid w:val="00426424"/>
    <w:rsid w:val="004272C6"/>
    <w:rsid w:val="00430F4B"/>
    <w:rsid w:val="00431506"/>
    <w:rsid w:val="004376BE"/>
    <w:rsid w:val="00440843"/>
    <w:rsid w:val="00440D31"/>
    <w:rsid w:val="0044224B"/>
    <w:rsid w:val="0044325C"/>
    <w:rsid w:val="0045117B"/>
    <w:rsid w:val="00451539"/>
    <w:rsid w:val="0045161C"/>
    <w:rsid w:val="004540BF"/>
    <w:rsid w:val="00460DBC"/>
    <w:rsid w:val="004621C4"/>
    <w:rsid w:val="00462599"/>
    <w:rsid w:val="0046430F"/>
    <w:rsid w:val="00464CA8"/>
    <w:rsid w:val="0046551D"/>
    <w:rsid w:val="00466460"/>
    <w:rsid w:val="0047171F"/>
    <w:rsid w:val="00473D15"/>
    <w:rsid w:val="00473E18"/>
    <w:rsid w:val="00474AEC"/>
    <w:rsid w:val="004770F0"/>
    <w:rsid w:val="00480358"/>
    <w:rsid w:val="004843CC"/>
    <w:rsid w:val="0048450E"/>
    <w:rsid w:val="004872C8"/>
    <w:rsid w:val="004901E2"/>
    <w:rsid w:val="00490748"/>
    <w:rsid w:val="004914C0"/>
    <w:rsid w:val="004A1EE0"/>
    <w:rsid w:val="004A237D"/>
    <w:rsid w:val="004A2B28"/>
    <w:rsid w:val="004A4904"/>
    <w:rsid w:val="004A7084"/>
    <w:rsid w:val="004A7309"/>
    <w:rsid w:val="004B0C2A"/>
    <w:rsid w:val="004B3423"/>
    <w:rsid w:val="004B3A1E"/>
    <w:rsid w:val="004B485A"/>
    <w:rsid w:val="004B5252"/>
    <w:rsid w:val="004B752C"/>
    <w:rsid w:val="004B763F"/>
    <w:rsid w:val="004C00C3"/>
    <w:rsid w:val="004C0F16"/>
    <w:rsid w:val="004C1D26"/>
    <w:rsid w:val="004C3145"/>
    <w:rsid w:val="004C3612"/>
    <w:rsid w:val="004C378A"/>
    <w:rsid w:val="004C4617"/>
    <w:rsid w:val="004C73AA"/>
    <w:rsid w:val="004D0B92"/>
    <w:rsid w:val="004D11E7"/>
    <w:rsid w:val="004D2613"/>
    <w:rsid w:val="004D2983"/>
    <w:rsid w:val="004D307B"/>
    <w:rsid w:val="004D3A12"/>
    <w:rsid w:val="004D4D0C"/>
    <w:rsid w:val="004D7D73"/>
    <w:rsid w:val="004E1134"/>
    <w:rsid w:val="004E12C8"/>
    <w:rsid w:val="004E3B07"/>
    <w:rsid w:val="004F1360"/>
    <w:rsid w:val="004F1933"/>
    <w:rsid w:val="004F4D16"/>
    <w:rsid w:val="004F5F86"/>
    <w:rsid w:val="004F6633"/>
    <w:rsid w:val="004F69FA"/>
    <w:rsid w:val="0050201E"/>
    <w:rsid w:val="00503C70"/>
    <w:rsid w:val="00504264"/>
    <w:rsid w:val="00512DA1"/>
    <w:rsid w:val="00514773"/>
    <w:rsid w:val="00514864"/>
    <w:rsid w:val="00515509"/>
    <w:rsid w:val="00516C1F"/>
    <w:rsid w:val="0052061B"/>
    <w:rsid w:val="0052374D"/>
    <w:rsid w:val="005242EF"/>
    <w:rsid w:val="0052586E"/>
    <w:rsid w:val="00525AC0"/>
    <w:rsid w:val="0052614F"/>
    <w:rsid w:val="005269E0"/>
    <w:rsid w:val="00531771"/>
    <w:rsid w:val="005369B0"/>
    <w:rsid w:val="00536EBB"/>
    <w:rsid w:val="005413D6"/>
    <w:rsid w:val="00541E07"/>
    <w:rsid w:val="00542811"/>
    <w:rsid w:val="005432C9"/>
    <w:rsid w:val="00544AE2"/>
    <w:rsid w:val="00546235"/>
    <w:rsid w:val="005516E2"/>
    <w:rsid w:val="0055295B"/>
    <w:rsid w:val="00552C5E"/>
    <w:rsid w:val="00561A6D"/>
    <w:rsid w:val="005646C0"/>
    <w:rsid w:val="00564AEB"/>
    <w:rsid w:val="00565B4A"/>
    <w:rsid w:val="00565DE2"/>
    <w:rsid w:val="00566774"/>
    <w:rsid w:val="00566918"/>
    <w:rsid w:val="00571782"/>
    <w:rsid w:val="00571CE8"/>
    <w:rsid w:val="0058045D"/>
    <w:rsid w:val="005827CD"/>
    <w:rsid w:val="00582EC1"/>
    <w:rsid w:val="0058377E"/>
    <w:rsid w:val="00583D65"/>
    <w:rsid w:val="005848FF"/>
    <w:rsid w:val="00584D54"/>
    <w:rsid w:val="00585410"/>
    <w:rsid w:val="00586FBD"/>
    <w:rsid w:val="00587623"/>
    <w:rsid w:val="0059240C"/>
    <w:rsid w:val="00594808"/>
    <w:rsid w:val="0059672A"/>
    <w:rsid w:val="00597DB1"/>
    <w:rsid w:val="005A026A"/>
    <w:rsid w:val="005A2ED8"/>
    <w:rsid w:val="005A4D17"/>
    <w:rsid w:val="005A642F"/>
    <w:rsid w:val="005A6B9A"/>
    <w:rsid w:val="005B03F0"/>
    <w:rsid w:val="005B0827"/>
    <w:rsid w:val="005B09ED"/>
    <w:rsid w:val="005B1555"/>
    <w:rsid w:val="005B29EB"/>
    <w:rsid w:val="005B4F33"/>
    <w:rsid w:val="005B6C8C"/>
    <w:rsid w:val="005B743B"/>
    <w:rsid w:val="005B7674"/>
    <w:rsid w:val="005B798B"/>
    <w:rsid w:val="005C032F"/>
    <w:rsid w:val="005C0963"/>
    <w:rsid w:val="005C232D"/>
    <w:rsid w:val="005C2436"/>
    <w:rsid w:val="005C3678"/>
    <w:rsid w:val="005C42C6"/>
    <w:rsid w:val="005C44F3"/>
    <w:rsid w:val="005C454B"/>
    <w:rsid w:val="005C55F8"/>
    <w:rsid w:val="005D260D"/>
    <w:rsid w:val="005D2BAE"/>
    <w:rsid w:val="005D4915"/>
    <w:rsid w:val="005D6AFE"/>
    <w:rsid w:val="005D7C1B"/>
    <w:rsid w:val="005E0955"/>
    <w:rsid w:val="005E2A3B"/>
    <w:rsid w:val="005E645F"/>
    <w:rsid w:val="005E6A3A"/>
    <w:rsid w:val="005F1403"/>
    <w:rsid w:val="005F1648"/>
    <w:rsid w:val="005F1DD1"/>
    <w:rsid w:val="005F297F"/>
    <w:rsid w:val="005F4167"/>
    <w:rsid w:val="005F43F3"/>
    <w:rsid w:val="005F474C"/>
    <w:rsid w:val="005F47FC"/>
    <w:rsid w:val="005F4AE3"/>
    <w:rsid w:val="005F53C8"/>
    <w:rsid w:val="005F7306"/>
    <w:rsid w:val="0060204C"/>
    <w:rsid w:val="00602E5B"/>
    <w:rsid w:val="00604712"/>
    <w:rsid w:val="00605D0B"/>
    <w:rsid w:val="006064C3"/>
    <w:rsid w:val="00606BED"/>
    <w:rsid w:val="00606C6C"/>
    <w:rsid w:val="006078E0"/>
    <w:rsid w:val="006132AD"/>
    <w:rsid w:val="00615108"/>
    <w:rsid w:val="00616800"/>
    <w:rsid w:val="00616E14"/>
    <w:rsid w:val="006206D4"/>
    <w:rsid w:val="00621D06"/>
    <w:rsid w:val="00623C55"/>
    <w:rsid w:val="00624160"/>
    <w:rsid w:val="00624330"/>
    <w:rsid w:val="00625100"/>
    <w:rsid w:val="0062633E"/>
    <w:rsid w:val="006267A6"/>
    <w:rsid w:val="00627AB3"/>
    <w:rsid w:val="00630237"/>
    <w:rsid w:val="00630F83"/>
    <w:rsid w:val="00633605"/>
    <w:rsid w:val="006348B9"/>
    <w:rsid w:val="0063559D"/>
    <w:rsid w:val="00635F63"/>
    <w:rsid w:val="00636EA3"/>
    <w:rsid w:val="006402BB"/>
    <w:rsid w:val="006435AA"/>
    <w:rsid w:val="00644348"/>
    <w:rsid w:val="006466B0"/>
    <w:rsid w:val="00647534"/>
    <w:rsid w:val="006511FD"/>
    <w:rsid w:val="0065184E"/>
    <w:rsid w:val="00654D63"/>
    <w:rsid w:val="00656226"/>
    <w:rsid w:val="006604F2"/>
    <w:rsid w:val="00661C9E"/>
    <w:rsid w:val="00662662"/>
    <w:rsid w:val="00662CFB"/>
    <w:rsid w:val="006638A2"/>
    <w:rsid w:val="006650F4"/>
    <w:rsid w:val="0066625A"/>
    <w:rsid w:val="006676A3"/>
    <w:rsid w:val="00670652"/>
    <w:rsid w:val="00672843"/>
    <w:rsid w:val="00672BDB"/>
    <w:rsid w:val="00672CD1"/>
    <w:rsid w:val="00673E11"/>
    <w:rsid w:val="006747B9"/>
    <w:rsid w:val="0067533E"/>
    <w:rsid w:val="006758C4"/>
    <w:rsid w:val="006758F1"/>
    <w:rsid w:val="006804AA"/>
    <w:rsid w:val="006807D1"/>
    <w:rsid w:val="006841B6"/>
    <w:rsid w:val="00684FD3"/>
    <w:rsid w:val="006866DC"/>
    <w:rsid w:val="006917C9"/>
    <w:rsid w:val="0069289B"/>
    <w:rsid w:val="006968F0"/>
    <w:rsid w:val="006971AC"/>
    <w:rsid w:val="00697334"/>
    <w:rsid w:val="006A0063"/>
    <w:rsid w:val="006A43ED"/>
    <w:rsid w:val="006A577D"/>
    <w:rsid w:val="006A59C6"/>
    <w:rsid w:val="006B061D"/>
    <w:rsid w:val="006B085F"/>
    <w:rsid w:val="006B1315"/>
    <w:rsid w:val="006B325D"/>
    <w:rsid w:val="006B32DB"/>
    <w:rsid w:val="006B404A"/>
    <w:rsid w:val="006B5151"/>
    <w:rsid w:val="006B6940"/>
    <w:rsid w:val="006B7C79"/>
    <w:rsid w:val="006C11AF"/>
    <w:rsid w:val="006C2D5C"/>
    <w:rsid w:val="006C37DC"/>
    <w:rsid w:val="006D0064"/>
    <w:rsid w:val="006D12F8"/>
    <w:rsid w:val="006D233D"/>
    <w:rsid w:val="006D25F4"/>
    <w:rsid w:val="006D588A"/>
    <w:rsid w:val="006D6DD1"/>
    <w:rsid w:val="006E0C32"/>
    <w:rsid w:val="006E3267"/>
    <w:rsid w:val="006E3EE0"/>
    <w:rsid w:val="006E4251"/>
    <w:rsid w:val="006E626C"/>
    <w:rsid w:val="006E7FFD"/>
    <w:rsid w:val="006F0FC7"/>
    <w:rsid w:val="006F15ED"/>
    <w:rsid w:val="006F1634"/>
    <w:rsid w:val="006F1DFA"/>
    <w:rsid w:val="006F4709"/>
    <w:rsid w:val="006F662B"/>
    <w:rsid w:val="007011E9"/>
    <w:rsid w:val="0070221D"/>
    <w:rsid w:val="0070307C"/>
    <w:rsid w:val="00707FC4"/>
    <w:rsid w:val="00712FD7"/>
    <w:rsid w:val="00714E17"/>
    <w:rsid w:val="007162D2"/>
    <w:rsid w:val="007167D1"/>
    <w:rsid w:val="00716D14"/>
    <w:rsid w:val="007202C8"/>
    <w:rsid w:val="00722D28"/>
    <w:rsid w:val="00725A5B"/>
    <w:rsid w:val="007265B4"/>
    <w:rsid w:val="007278D2"/>
    <w:rsid w:val="0073134D"/>
    <w:rsid w:val="0073160A"/>
    <w:rsid w:val="00732036"/>
    <w:rsid w:val="007336FC"/>
    <w:rsid w:val="00733AC3"/>
    <w:rsid w:val="00734A83"/>
    <w:rsid w:val="00737636"/>
    <w:rsid w:val="0074009A"/>
    <w:rsid w:val="00740B72"/>
    <w:rsid w:val="00743590"/>
    <w:rsid w:val="00744AF5"/>
    <w:rsid w:val="00745538"/>
    <w:rsid w:val="00750650"/>
    <w:rsid w:val="00752456"/>
    <w:rsid w:val="00752460"/>
    <w:rsid w:val="0075276C"/>
    <w:rsid w:val="00756E35"/>
    <w:rsid w:val="00760B7D"/>
    <w:rsid w:val="007612D6"/>
    <w:rsid w:val="007617F3"/>
    <w:rsid w:val="007619B1"/>
    <w:rsid w:val="00763F4D"/>
    <w:rsid w:val="00766109"/>
    <w:rsid w:val="00766DC7"/>
    <w:rsid w:val="007675D8"/>
    <w:rsid w:val="00771996"/>
    <w:rsid w:val="00772534"/>
    <w:rsid w:val="00772B53"/>
    <w:rsid w:val="007757F9"/>
    <w:rsid w:val="00780EFE"/>
    <w:rsid w:val="00781FEA"/>
    <w:rsid w:val="00784C87"/>
    <w:rsid w:val="00784E06"/>
    <w:rsid w:val="007859E1"/>
    <w:rsid w:val="00785DEB"/>
    <w:rsid w:val="00785F41"/>
    <w:rsid w:val="00786A38"/>
    <w:rsid w:val="007871CB"/>
    <w:rsid w:val="007875E8"/>
    <w:rsid w:val="00787B88"/>
    <w:rsid w:val="00791764"/>
    <w:rsid w:val="00792F13"/>
    <w:rsid w:val="007A0870"/>
    <w:rsid w:val="007A0DC8"/>
    <w:rsid w:val="007A14E7"/>
    <w:rsid w:val="007A3DF5"/>
    <w:rsid w:val="007A5C56"/>
    <w:rsid w:val="007A6428"/>
    <w:rsid w:val="007A7E1D"/>
    <w:rsid w:val="007A7FA9"/>
    <w:rsid w:val="007B1AE7"/>
    <w:rsid w:val="007B3D09"/>
    <w:rsid w:val="007B4581"/>
    <w:rsid w:val="007B628F"/>
    <w:rsid w:val="007B6622"/>
    <w:rsid w:val="007B693A"/>
    <w:rsid w:val="007B7835"/>
    <w:rsid w:val="007C00DB"/>
    <w:rsid w:val="007C294C"/>
    <w:rsid w:val="007C4E2F"/>
    <w:rsid w:val="007C50E0"/>
    <w:rsid w:val="007C70E9"/>
    <w:rsid w:val="007C7E46"/>
    <w:rsid w:val="007D0E39"/>
    <w:rsid w:val="007D16A3"/>
    <w:rsid w:val="007D287E"/>
    <w:rsid w:val="007D43A1"/>
    <w:rsid w:val="007D505C"/>
    <w:rsid w:val="007D66AB"/>
    <w:rsid w:val="007D68CA"/>
    <w:rsid w:val="007D7EE4"/>
    <w:rsid w:val="007E22A3"/>
    <w:rsid w:val="007E22BF"/>
    <w:rsid w:val="007E3B89"/>
    <w:rsid w:val="007E5C21"/>
    <w:rsid w:val="007E645E"/>
    <w:rsid w:val="007E782A"/>
    <w:rsid w:val="007F02C8"/>
    <w:rsid w:val="007F1A2F"/>
    <w:rsid w:val="007F2E18"/>
    <w:rsid w:val="007F4198"/>
    <w:rsid w:val="007F4E69"/>
    <w:rsid w:val="007F6F22"/>
    <w:rsid w:val="007F71DD"/>
    <w:rsid w:val="00800E28"/>
    <w:rsid w:val="00801D19"/>
    <w:rsid w:val="008034C6"/>
    <w:rsid w:val="00803512"/>
    <w:rsid w:val="008035A7"/>
    <w:rsid w:val="008037F5"/>
    <w:rsid w:val="00805983"/>
    <w:rsid w:val="00805D17"/>
    <w:rsid w:val="00806654"/>
    <w:rsid w:val="00806961"/>
    <w:rsid w:val="008073C7"/>
    <w:rsid w:val="0080756D"/>
    <w:rsid w:val="008143E7"/>
    <w:rsid w:val="008150A7"/>
    <w:rsid w:val="00815B9B"/>
    <w:rsid w:val="008179FB"/>
    <w:rsid w:val="00822243"/>
    <w:rsid w:val="00822745"/>
    <w:rsid w:val="00825E8C"/>
    <w:rsid w:val="0082647D"/>
    <w:rsid w:val="00826561"/>
    <w:rsid w:val="00826806"/>
    <w:rsid w:val="00826B65"/>
    <w:rsid w:val="008300EF"/>
    <w:rsid w:val="00833F15"/>
    <w:rsid w:val="00837318"/>
    <w:rsid w:val="00840749"/>
    <w:rsid w:val="0084087B"/>
    <w:rsid w:val="00843BC1"/>
    <w:rsid w:val="0084441B"/>
    <w:rsid w:val="008458B5"/>
    <w:rsid w:val="00845D0B"/>
    <w:rsid w:val="00847725"/>
    <w:rsid w:val="0085117A"/>
    <w:rsid w:val="00854840"/>
    <w:rsid w:val="00855C4D"/>
    <w:rsid w:val="008561D8"/>
    <w:rsid w:val="0086013D"/>
    <w:rsid w:val="008610CD"/>
    <w:rsid w:val="008622E8"/>
    <w:rsid w:val="0086437D"/>
    <w:rsid w:val="00864517"/>
    <w:rsid w:val="0086471B"/>
    <w:rsid w:val="00865A88"/>
    <w:rsid w:val="00865AFD"/>
    <w:rsid w:val="00865FE2"/>
    <w:rsid w:val="00866BC4"/>
    <w:rsid w:val="008675D6"/>
    <w:rsid w:val="00873732"/>
    <w:rsid w:val="00874615"/>
    <w:rsid w:val="00875C96"/>
    <w:rsid w:val="00877E84"/>
    <w:rsid w:val="0088106C"/>
    <w:rsid w:val="00882D77"/>
    <w:rsid w:val="008833E2"/>
    <w:rsid w:val="00884366"/>
    <w:rsid w:val="00884A52"/>
    <w:rsid w:val="008859E7"/>
    <w:rsid w:val="00885FBE"/>
    <w:rsid w:val="0088617F"/>
    <w:rsid w:val="00887FCE"/>
    <w:rsid w:val="00890766"/>
    <w:rsid w:val="008907D0"/>
    <w:rsid w:val="00890869"/>
    <w:rsid w:val="0089236E"/>
    <w:rsid w:val="0089356A"/>
    <w:rsid w:val="00894E74"/>
    <w:rsid w:val="00895CDD"/>
    <w:rsid w:val="00896384"/>
    <w:rsid w:val="008973A7"/>
    <w:rsid w:val="0089755A"/>
    <w:rsid w:val="008A031A"/>
    <w:rsid w:val="008A0AFA"/>
    <w:rsid w:val="008A0FD6"/>
    <w:rsid w:val="008A10DE"/>
    <w:rsid w:val="008A448A"/>
    <w:rsid w:val="008A53C8"/>
    <w:rsid w:val="008A591C"/>
    <w:rsid w:val="008A7126"/>
    <w:rsid w:val="008B0C0B"/>
    <w:rsid w:val="008B1443"/>
    <w:rsid w:val="008B1BD8"/>
    <w:rsid w:val="008C09B9"/>
    <w:rsid w:val="008C150F"/>
    <w:rsid w:val="008C3612"/>
    <w:rsid w:val="008C429D"/>
    <w:rsid w:val="008D0985"/>
    <w:rsid w:val="008D28BB"/>
    <w:rsid w:val="008D32FC"/>
    <w:rsid w:val="008D51A5"/>
    <w:rsid w:val="008D7305"/>
    <w:rsid w:val="008E0154"/>
    <w:rsid w:val="008E1A62"/>
    <w:rsid w:val="008E34C2"/>
    <w:rsid w:val="008E4874"/>
    <w:rsid w:val="008E552C"/>
    <w:rsid w:val="008E65A1"/>
    <w:rsid w:val="008E6D42"/>
    <w:rsid w:val="008E7BB2"/>
    <w:rsid w:val="008F1BC6"/>
    <w:rsid w:val="008F2EA5"/>
    <w:rsid w:val="008F42A4"/>
    <w:rsid w:val="008F45D4"/>
    <w:rsid w:val="008F4DC1"/>
    <w:rsid w:val="008F7043"/>
    <w:rsid w:val="008F79EF"/>
    <w:rsid w:val="009008F1"/>
    <w:rsid w:val="00900988"/>
    <w:rsid w:val="009016CB"/>
    <w:rsid w:val="00901EF1"/>
    <w:rsid w:val="00901F67"/>
    <w:rsid w:val="00903015"/>
    <w:rsid w:val="00903ADA"/>
    <w:rsid w:val="00905056"/>
    <w:rsid w:val="009053C2"/>
    <w:rsid w:val="009059B4"/>
    <w:rsid w:val="00907517"/>
    <w:rsid w:val="00910770"/>
    <w:rsid w:val="009112DF"/>
    <w:rsid w:val="009125C7"/>
    <w:rsid w:val="00913F51"/>
    <w:rsid w:val="00914144"/>
    <w:rsid w:val="00914F85"/>
    <w:rsid w:val="00916560"/>
    <w:rsid w:val="00916E1B"/>
    <w:rsid w:val="00917EB9"/>
    <w:rsid w:val="00920461"/>
    <w:rsid w:val="0092107B"/>
    <w:rsid w:val="0092215B"/>
    <w:rsid w:val="009227C3"/>
    <w:rsid w:val="00922D93"/>
    <w:rsid w:val="00924AF6"/>
    <w:rsid w:val="00924B94"/>
    <w:rsid w:val="00926F4A"/>
    <w:rsid w:val="00927F39"/>
    <w:rsid w:val="0093167B"/>
    <w:rsid w:val="00932BB8"/>
    <w:rsid w:val="009334AD"/>
    <w:rsid w:val="0093644C"/>
    <w:rsid w:val="00936F37"/>
    <w:rsid w:val="009370A2"/>
    <w:rsid w:val="00941C5A"/>
    <w:rsid w:val="009432AF"/>
    <w:rsid w:val="00943B04"/>
    <w:rsid w:val="0094454A"/>
    <w:rsid w:val="00944E02"/>
    <w:rsid w:val="0094706D"/>
    <w:rsid w:val="00947AB9"/>
    <w:rsid w:val="009509AD"/>
    <w:rsid w:val="00951BC3"/>
    <w:rsid w:val="00951C4B"/>
    <w:rsid w:val="0095252E"/>
    <w:rsid w:val="00952BF8"/>
    <w:rsid w:val="00954228"/>
    <w:rsid w:val="009544B8"/>
    <w:rsid w:val="00954DE6"/>
    <w:rsid w:val="009559AD"/>
    <w:rsid w:val="00955F82"/>
    <w:rsid w:val="009622C0"/>
    <w:rsid w:val="00962A46"/>
    <w:rsid w:val="009639B7"/>
    <w:rsid w:val="0096572B"/>
    <w:rsid w:val="009665EA"/>
    <w:rsid w:val="009709A3"/>
    <w:rsid w:val="0097168B"/>
    <w:rsid w:val="00971B91"/>
    <w:rsid w:val="009735A7"/>
    <w:rsid w:val="00973B9C"/>
    <w:rsid w:val="00974A77"/>
    <w:rsid w:val="00974C8D"/>
    <w:rsid w:val="0097585A"/>
    <w:rsid w:val="00980568"/>
    <w:rsid w:val="0098121E"/>
    <w:rsid w:val="009817E1"/>
    <w:rsid w:val="00982A52"/>
    <w:rsid w:val="00987093"/>
    <w:rsid w:val="00987C89"/>
    <w:rsid w:val="00991403"/>
    <w:rsid w:val="00991D15"/>
    <w:rsid w:val="0099351C"/>
    <w:rsid w:val="00997735"/>
    <w:rsid w:val="009A08EA"/>
    <w:rsid w:val="009A0A74"/>
    <w:rsid w:val="009A220F"/>
    <w:rsid w:val="009A2F3A"/>
    <w:rsid w:val="009A482E"/>
    <w:rsid w:val="009A5D09"/>
    <w:rsid w:val="009B0842"/>
    <w:rsid w:val="009B149D"/>
    <w:rsid w:val="009B1C86"/>
    <w:rsid w:val="009B5911"/>
    <w:rsid w:val="009B67CE"/>
    <w:rsid w:val="009B77BE"/>
    <w:rsid w:val="009B7C97"/>
    <w:rsid w:val="009C0ECB"/>
    <w:rsid w:val="009C28A6"/>
    <w:rsid w:val="009C6676"/>
    <w:rsid w:val="009C70F9"/>
    <w:rsid w:val="009C7396"/>
    <w:rsid w:val="009C7BF6"/>
    <w:rsid w:val="009C7E20"/>
    <w:rsid w:val="009D4661"/>
    <w:rsid w:val="009D50F6"/>
    <w:rsid w:val="009D56FF"/>
    <w:rsid w:val="009D6010"/>
    <w:rsid w:val="009E1BE3"/>
    <w:rsid w:val="009E311A"/>
    <w:rsid w:val="009E370D"/>
    <w:rsid w:val="009E52E6"/>
    <w:rsid w:val="009E554E"/>
    <w:rsid w:val="009E5A49"/>
    <w:rsid w:val="009E5AA8"/>
    <w:rsid w:val="009E6865"/>
    <w:rsid w:val="009E7452"/>
    <w:rsid w:val="009E77DC"/>
    <w:rsid w:val="009F116C"/>
    <w:rsid w:val="009F4939"/>
    <w:rsid w:val="009F56A5"/>
    <w:rsid w:val="009F608A"/>
    <w:rsid w:val="009F6D63"/>
    <w:rsid w:val="009F7CA0"/>
    <w:rsid w:val="00A00D59"/>
    <w:rsid w:val="00A01153"/>
    <w:rsid w:val="00A025C8"/>
    <w:rsid w:val="00A02F94"/>
    <w:rsid w:val="00A03B2F"/>
    <w:rsid w:val="00A04323"/>
    <w:rsid w:val="00A055EE"/>
    <w:rsid w:val="00A068EA"/>
    <w:rsid w:val="00A07529"/>
    <w:rsid w:val="00A10578"/>
    <w:rsid w:val="00A11699"/>
    <w:rsid w:val="00A122AA"/>
    <w:rsid w:val="00A12740"/>
    <w:rsid w:val="00A15779"/>
    <w:rsid w:val="00A15D95"/>
    <w:rsid w:val="00A20F3F"/>
    <w:rsid w:val="00A233D9"/>
    <w:rsid w:val="00A23571"/>
    <w:rsid w:val="00A27E52"/>
    <w:rsid w:val="00A30562"/>
    <w:rsid w:val="00A320D3"/>
    <w:rsid w:val="00A320FF"/>
    <w:rsid w:val="00A35CD9"/>
    <w:rsid w:val="00A362AC"/>
    <w:rsid w:val="00A3747A"/>
    <w:rsid w:val="00A3758E"/>
    <w:rsid w:val="00A403AD"/>
    <w:rsid w:val="00A40678"/>
    <w:rsid w:val="00A42FA2"/>
    <w:rsid w:val="00A43D38"/>
    <w:rsid w:val="00A443C3"/>
    <w:rsid w:val="00A457FB"/>
    <w:rsid w:val="00A476A0"/>
    <w:rsid w:val="00A51820"/>
    <w:rsid w:val="00A528C8"/>
    <w:rsid w:val="00A529F9"/>
    <w:rsid w:val="00A547DD"/>
    <w:rsid w:val="00A5665E"/>
    <w:rsid w:val="00A62656"/>
    <w:rsid w:val="00A642A6"/>
    <w:rsid w:val="00A655A5"/>
    <w:rsid w:val="00A67545"/>
    <w:rsid w:val="00A6757D"/>
    <w:rsid w:val="00A70392"/>
    <w:rsid w:val="00A71A8E"/>
    <w:rsid w:val="00A779E0"/>
    <w:rsid w:val="00A83494"/>
    <w:rsid w:val="00A8402A"/>
    <w:rsid w:val="00A8510C"/>
    <w:rsid w:val="00A85712"/>
    <w:rsid w:val="00A87B33"/>
    <w:rsid w:val="00A904CF"/>
    <w:rsid w:val="00A90AC3"/>
    <w:rsid w:val="00A90C12"/>
    <w:rsid w:val="00A971D6"/>
    <w:rsid w:val="00A97906"/>
    <w:rsid w:val="00AA131F"/>
    <w:rsid w:val="00AA27D0"/>
    <w:rsid w:val="00AA3749"/>
    <w:rsid w:val="00AA4C46"/>
    <w:rsid w:val="00AA6A3A"/>
    <w:rsid w:val="00AA75E2"/>
    <w:rsid w:val="00AB36AD"/>
    <w:rsid w:val="00AB4F09"/>
    <w:rsid w:val="00AC2003"/>
    <w:rsid w:val="00AC3891"/>
    <w:rsid w:val="00AC5036"/>
    <w:rsid w:val="00AC5C3A"/>
    <w:rsid w:val="00AC680A"/>
    <w:rsid w:val="00AC6A0C"/>
    <w:rsid w:val="00AC76BA"/>
    <w:rsid w:val="00AD00DB"/>
    <w:rsid w:val="00AD14C7"/>
    <w:rsid w:val="00AD258B"/>
    <w:rsid w:val="00AD30BA"/>
    <w:rsid w:val="00AD4C60"/>
    <w:rsid w:val="00AD5A03"/>
    <w:rsid w:val="00AD6253"/>
    <w:rsid w:val="00AD6317"/>
    <w:rsid w:val="00AD6EB0"/>
    <w:rsid w:val="00AD7A5A"/>
    <w:rsid w:val="00AE1DC9"/>
    <w:rsid w:val="00AE2844"/>
    <w:rsid w:val="00AE3032"/>
    <w:rsid w:val="00AE4A7E"/>
    <w:rsid w:val="00AF02C6"/>
    <w:rsid w:val="00AF05D3"/>
    <w:rsid w:val="00AF0F37"/>
    <w:rsid w:val="00AF57CD"/>
    <w:rsid w:val="00AF6134"/>
    <w:rsid w:val="00B037F4"/>
    <w:rsid w:val="00B0553B"/>
    <w:rsid w:val="00B120D2"/>
    <w:rsid w:val="00B140EC"/>
    <w:rsid w:val="00B14DA7"/>
    <w:rsid w:val="00B161EC"/>
    <w:rsid w:val="00B175CC"/>
    <w:rsid w:val="00B21B07"/>
    <w:rsid w:val="00B235E4"/>
    <w:rsid w:val="00B25A91"/>
    <w:rsid w:val="00B31268"/>
    <w:rsid w:val="00B31A62"/>
    <w:rsid w:val="00B32414"/>
    <w:rsid w:val="00B32E18"/>
    <w:rsid w:val="00B343BF"/>
    <w:rsid w:val="00B356C6"/>
    <w:rsid w:val="00B35AFD"/>
    <w:rsid w:val="00B377B9"/>
    <w:rsid w:val="00B37956"/>
    <w:rsid w:val="00B42282"/>
    <w:rsid w:val="00B42F12"/>
    <w:rsid w:val="00B467E5"/>
    <w:rsid w:val="00B477AF"/>
    <w:rsid w:val="00B47F42"/>
    <w:rsid w:val="00B5090C"/>
    <w:rsid w:val="00B51CF4"/>
    <w:rsid w:val="00B51FE6"/>
    <w:rsid w:val="00B52333"/>
    <w:rsid w:val="00B5315C"/>
    <w:rsid w:val="00B53BAB"/>
    <w:rsid w:val="00B54679"/>
    <w:rsid w:val="00B5595E"/>
    <w:rsid w:val="00B569AA"/>
    <w:rsid w:val="00B56DF3"/>
    <w:rsid w:val="00B60AAA"/>
    <w:rsid w:val="00B6382D"/>
    <w:rsid w:val="00B63D29"/>
    <w:rsid w:val="00B645A7"/>
    <w:rsid w:val="00B65651"/>
    <w:rsid w:val="00B72E95"/>
    <w:rsid w:val="00B7354D"/>
    <w:rsid w:val="00B7406D"/>
    <w:rsid w:val="00B74254"/>
    <w:rsid w:val="00B764C7"/>
    <w:rsid w:val="00B816D5"/>
    <w:rsid w:val="00B82F94"/>
    <w:rsid w:val="00B83475"/>
    <w:rsid w:val="00B85096"/>
    <w:rsid w:val="00B851CD"/>
    <w:rsid w:val="00B85962"/>
    <w:rsid w:val="00B863AD"/>
    <w:rsid w:val="00B87072"/>
    <w:rsid w:val="00B87DFA"/>
    <w:rsid w:val="00B901FE"/>
    <w:rsid w:val="00B90599"/>
    <w:rsid w:val="00B90AE6"/>
    <w:rsid w:val="00B92ADE"/>
    <w:rsid w:val="00B9306B"/>
    <w:rsid w:val="00B93734"/>
    <w:rsid w:val="00B97765"/>
    <w:rsid w:val="00BA03F7"/>
    <w:rsid w:val="00BA1F00"/>
    <w:rsid w:val="00BA279B"/>
    <w:rsid w:val="00BA3B89"/>
    <w:rsid w:val="00BA5D5D"/>
    <w:rsid w:val="00BA6B32"/>
    <w:rsid w:val="00BA78A3"/>
    <w:rsid w:val="00BB21C2"/>
    <w:rsid w:val="00BB44F9"/>
    <w:rsid w:val="00BB7C61"/>
    <w:rsid w:val="00BC1016"/>
    <w:rsid w:val="00BC33B9"/>
    <w:rsid w:val="00BC3C1A"/>
    <w:rsid w:val="00BC440D"/>
    <w:rsid w:val="00BC458B"/>
    <w:rsid w:val="00BC6374"/>
    <w:rsid w:val="00BD1B5E"/>
    <w:rsid w:val="00BD2F3A"/>
    <w:rsid w:val="00BD3BFF"/>
    <w:rsid w:val="00BE4CC4"/>
    <w:rsid w:val="00BE680C"/>
    <w:rsid w:val="00BF0B49"/>
    <w:rsid w:val="00BF0CF3"/>
    <w:rsid w:val="00BF1761"/>
    <w:rsid w:val="00BF28F0"/>
    <w:rsid w:val="00BF58EB"/>
    <w:rsid w:val="00BF717D"/>
    <w:rsid w:val="00C018A8"/>
    <w:rsid w:val="00C01921"/>
    <w:rsid w:val="00C02859"/>
    <w:rsid w:val="00C05325"/>
    <w:rsid w:val="00C06DF4"/>
    <w:rsid w:val="00C07FE3"/>
    <w:rsid w:val="00C10F8A"/>
    <w:rsid w:val="00C11C7E"/>
    <w:rsid w:val="00C1320A"/>
    <w:rsid w:val="00C13472"/>
    <w:rsid w:val="00C13A76"/>
    <w:rsid w:val="00C15110"/>
    <w:rsid w:val="00C179EF"/>
    <w:rsid w:val="00C17F55"/>
    <w:rsid w:val="00C2102A"/>
    <w:rsid w:val="00C21B56"/>
    <w:rsid w:val="00C226C5"/>
    <w:rsid w:val="00C23E7A"/>
    <w:rsid w:val="00C248D8"/>
    <w:rsid w:val="00C26626"/>
    <w:rsid w:val="00C26AE4"/>
    <w:rsid w:val="00C26C5F"/>
    <w:rsid w:val="00C300A0"/>
    <w:rsid w:val="00C33F15"/>
    <w:rsid w:val="00C34052"/>
    <w:rsid w:val="00C3457E"/>
    <w:rsid w:val="00C34673"/>
    <w:rsid w:val="00C353C3"/>
    <w:rsid w:val="00C369DA"/>
    <w:rsid w:val="00C40045"/>
    <w:rsid w:val="00C52550"/>
    <w:rsid w:val="00C52C22"/>
    <w:rsid w:val="00C53D1C"/>
    <w:rsid w:val="00C55416"/>
    <w:rsid w:val="00C56703"/>
    <w:rsid w:val="00C56E8D"/>
    <w:rsid w:val="00C608D7"/>
    <w:rsid w:val="00C6108B"/>
    <w:rsid w:val="00C61116"/>
    <w:rsid w:val="00C61AE3"/>
    <w:rsid w:val="00C62256"/>
    <w:rsid w:val="00C62CB4"/>
    <w:rsid w:val="00C643D0"/>
    <w:rsid w:val="00C668C2"/>
    <w:rsid w:val="00C676D6"/>
    <w:rsid w:val="00C67B01"/>
    <w:rsid w:val="00C70598"/>
    <w:rsid w:val="00C705A9"/>
    <w:rsid w:val="00C7087D"/>
    <w:rsid w:val="00C71D9C"/>
    <w:rsid w:val="00C73004"/>
    <w:rsid w:val="00C7329C"/>
    <w:rsid w:val="00C76A54"/>
    <w:rsid w:val="00C81E7F"/>
    <w:rsid w:val="00C82AD8"/>
    <w:rsid w:val="00C8683C"/>
    <w:rsid w:val="00C903B3"/>
    <w:rsid w:val="00C90543"/>
    <w:rsid w:val="00C9065A"/>
    <w:rsid w:val="00C90EA1"/>
    <w:rsid w:val="00C916C9"/>
    <w:rsid w:val="00C9457F"/>
    <w:rsid w:val="00C95151"/>
    <w:rsid w:val="00C9526C"/>
    <w:rsid w:val="00C95729"/>
    <w:rsid w:val="00C95B30"/>
    <w:rsid w:val="00C970E4"/>
    <w:rsid w:val="00C975F8"/>
    <w:rsid w:val="00CA12EA"/>
    <w:rsid w:val="00CA17E8"/>
    <w:rsid w:val="00CA38B4"/>
    <w:rsid w:val="00CA43AD"/>
    <w:rsid w:val="00CA48FE"/>
    <w:rsid w:val="00CA58AE"/>
    <w:rsid w:val="00CB282B"/>
    <w:rsid w:val="00CB3154"/>
    <w:rsid w:val="00CB3C57"/>
    <w:rsid w:val="00CB4E40"/>
    <w:rsid w:val="00CB742E"/>
    <w:rsid w:val="00CC0393"/>
    <w:rsid w:val="00CC1119"/>
    <w:rsid w:val="00CC1777"/>
    <w:rsid w:val="00CC2514"/>
    <w:rsid w:val="00CC31D0"/>
    <w:rsid w:val="00CC40F7"/>
    <w:rsid w:val="00CC45FF"/>
    <w:rsid w:val="00CC4A21"/>
    <w:rsid w:val="00CC4D4A"/>
    <w:rsid w:val="00CC62DA"/>
    <w:rsid w:val="00CC6C4C"/>
    <w:rsid w:val="00CD0FC2"/>
    <w:rsid w:val="00CD1040"/>
    <w:rsid w:val="00CD26A9"/>
    <w:rsid w:val="00CD33DA"/>
    <w:rsid w:val="00CD573F"/>
    <w:rsid w:val="00CD62EA"/>
    <w:rsid w:val="00CD62EF"/>
    <w:rsid w:val="00CE02A4"/>
    <w:rsid w:val="00CE054B"/>
    <w:rsid w:val="00CE1A06"/>
    <w:rsid w:val="00CE2C7F"/>
    <w:rsid w:val="00CE3D5D"/>
    <w:rsid w:val="00CE58CC"/>
    <w:rsid w:val="00CE611D"/>
    <w:rsid w:val="00CE6B8D"/>
    <w:rsid w:val="00CF06CF"/>
    <w:rsid w:val="00CF0950"/>
    <w:rsid w:val="00CF12AF"/>
    <w:rsid w:val="00CF2D11"/>
    <w:rsid w:val="00CF3CAE"/>
    <w:rsid w:val="00CF450D"/>
    <w:rsid w:val="00CF63DF"/>
    <w:rsid w:val="00CF770F"/>
    <w:rsid w:val="00CF7CE8"/>
    <w:rsid w:val="00D01A22"/>
    <w:rsid w:val="00D01F86"/>
    <w:rsid w:val="00D032CB"/>
    <w:rsid w:val="00D0539C"/>
    <w:rsid w:val="00D0552C"/>
    <w:rsid w:val="00D06532"/>
    <w:rsid w:val="00D07A0F"/>
    <w:rsid w:val="00D106B8"/>
    <w:rsid w:val="00D10E5A"/>
    <w:rsid w:val="00D11C5B"/>
    <w:rsid w:val="00D15219"/>
    <w:rsid w:val="00D167E5"/>
    <w:rsid w:val="00D16A07"/>
    <w:rsid w:val="00D16D39"/>
    <w:rsid w:val="00D17C8B"/>
    <w:rsid w:val="00D17DE2"/>
    <w:rsid w:val="00D22CCE"/>
    <w:rsid w:val="00D22FA4"/>
    <w:rsid w:val="00D239E7"/>
    <w:rsid w:val="00D2425B"/>
    <w:rsid w:val="00D24A76"/>
    <w:rsid w:val="00D278A4"/>
    <w:rsid w:val="00D3050D"/>
    <w:rsid w:val="00D31BE0"/>
    <w:rsid w:val="00D31F0D"/>
    <w:rsid w:val="00D321EB"/>
    <w:rsid w:val="00D351DB"/>
    <w:rsid w:val="00D360A3"/>
    <w:rsid w:val="00D376FC"/>
    <w:rsid w:val="00D37F06"/>
    <w:rsid w:val="00D44293"/>
    <w:rsid w:val="00D47451"/>
    <w:rsid w:val="00D4766A"/>
    <w:rsid w:val="00D50679"/>
    <w:rsid w:val="00D518B4"/>
    <w:rsid w:val="00D52A3B"/>
    <w:rsid w:val="00D53C7D"/>
    <w:rsid w:val="00D546D2"/>
    <w:rsid w:val="00D55DB2"/>
    <w:rsid w:val="00D56025"/>
    <w:rsid w:val="00D57127"/>
    <w:rsid w:val="00D6007E"/>
    <w:rsid w:val="00D61625"/>
    <w:rsid w:val="00D629CD"/>
    <w:rsid w:val="00D65453"/>
    <w:rsid w:val="00D65509"/>
    <w:rsid w:val="00D71446"/>
    <w:rsid w:val="00D72F11"/>
    <w:rsid w:val="00D742F1"/>
    <w:rsid w:val="00D74C55"/>
    <w:rsid w:val="00D76BA7"/>
    <w:rsid w:val="00D809E4"/>
    <w:rsid w:val="00D8292D"/>
    <w:rsid w:val="00D8461F"/>
    <w:rsid w:val="00D84E29"/>
    <w:rsid w:val="00D861C9"/>
    <w:rsid w:val="00D94DE3"/>
    <w:rsid w:val="00D950D9"/>
    <w:rsid w:val="00D96B76"/>
    <w:rsid w:val="00D96FED"/>
    <w:rsid w:val="00DA00B6"/>
    <w:rsid w:val="00DA0F49"/>
    <w:rsid w:val="00DA415D"/>
    <w:rsid w:val="00DA58EB"/>
    <w:rsid w:val="00DA70CF"/>
    <w:rsid w:val="00DA7FBC"/>
    <w:rsid w:val="00DB0A0C"/>
    <w:rsid w:val="00DB0EE7"/>
    <w:rsid w:val="00DB2450"/>
    <w:rsid w:val="00DB413A"/>
    <w:rsid w:val="00DB46E6"/>
    <w:rsid w:val="00DB4E16"/>
    <w:rsid w:val="00DB6005"/>
    <w:rsid w:val="00DB6BF4"/>
    <w:rsid w:val="00DC0EC7"/>
    <w:rsid w:val="00DC3740"/>
    <w:rsid w:val="00DC4351"/>
    <w:rsid w:val="00DC5382"/>
    <w:rsid w:val="00DC7880"/>
    <w:rsid w:val="00DD0879"/>
    <w:rsid w:val="00DD2294"/>
    <w:rsid w:val="00DE0071"/>
    <w:rsid w:val="00DE2268"/>
    <w:rsid w:val="00DE2D3C"/>
    <w:rsid w:val="00DE32D6"/>
    <w:rsid w:val="00DE3B5D"/>
    <w:rsid w:val="00DE4A56"/>
    <w:rsid w:val="00DE519B"/>
    <w:rsid w:val="00DE5243"/>
    <w:rsid w:val="00DE624F"/>
    <w:rsid w:val="00DE72F4"/>
    <w:rsid w:val="00DF1967"/>
    <w:rsid w:val="00DF3238"/>
    <w:rsid w:val="00DF4F04"/>
    <w:rsid w:val="00DF5337"/>
    <w:rsid w:val="00DF5759"/>
    <w:rsid w:val="00E00B5E"/>
    <w:rsid w:val="00E00E8E"/>
    <w:rsid w:val="00E034A5"/>
    <w:rsid w:val="00E03908"/>
    <w:rsid w:val="00E03CD1"/>
    <w:rsid w:val="00E0647B"/>
    <w:rsid w:val="00E07110"/>
    <w:rsid w:val="00E07BE1"/>
    <w:rsid w:val="00E07D5A"/>
    <w:rsid w:val="00E1076F"/>
    <w:rsid w:val="00E10DE0"/>
    <w:rsid w:val="00E14277"/>
    <w:rsid w:val="00E2013D"/>
    <w:rsid w:val="00E21633"/>
    <w:rsid w:val="00E219ED"/>
    <w:rsid w:val="00E23316"/>
    <w:rsid w:val="00E24C8E"/>
    <w:rsid w:val="00E26D53"/>
    <w:rsid w:val="00E30475"/>
    <w:rsid w:val="00E35397"/>
    <w:rsid w:val="00E3731B"/>
    <w:rsid w:val="00E4012F"/>
    <w:rsid w:val="00E43DBF"/>
    <w:rsid w:val="00E4430C"/>
    <w:rsid w:val="00E45335"/>
    <w:rsid w:val="00E45A1D"/>
    <w:rsid w:val="00E50EE2"/>
    <w:rsid w:val="00E53B15"/>
    <w:rsid w:val="00E53B83"/>
    <w:rsid w:val="00E55ED7"/>
    <w:rsid w:val="00E6329D"/>
    <w:rsid w:val="00E64629"/>
    <w:rsid w:val="00E65BD8"/>
    <w:rsid w:val="00E66283"/>
    <w:rsid w:val="00E741CC"/>
    <w:rsid w:val="00E75A33"/>
    <w:rsid w:val="00E832F1"/>
    <w:rsid w:val="00E841E1"/>
    <w:rsid w:val="00E8467E"/>
    <w:rsid w:val="00E87011"/>
    <w:rsid w:val="00E91401"/>
    <w:rsid w:val="00E91671"/>
    <w:rsid w:val="00E9369A"/>
    <w:rsid w:val="00E9381D"/>
    <w:rsid w:val="00E95D24"/>
    <w:rsid w:val="00E967AF"/>
    <w:rsid w:val="00E96BD5"/>
    <w:rsid w:val="00E97477"/>
    <w:rsid w:val="00EA0948"/>
    <w:rsid w:val="00EA2677"/>
    <w:rsid w:val="00EA51E1"/>
    <w:rsid w:val="00EA5F72"/>
    <w:rsid w:val="00EA5FF7"/>
    <w:rsid w:val="00EA6723"/>
    <w:rsid w:val="00EA6EE1"/>
    <w:rsid w:val="00EB005D"/>
    <w:rsid w:val="00EB031A"/>
    <w:rsid w:val="00EB0779"/>
    <w:rsid w:val="00EB098D"/>
    <w:rsid w:val="00EB4953"/>
    <w:rsid w:val="00EB6023"/>
    <w:rsid w:val="00EB7173"/>
    <w:rsid w:val="00EB7590"/>
    <w:rsid w:val="00EB7597"/>
    <w:rsid w:val="00EC08F5"/>
    <w:rsid w:val="00EC0F74"/>
    <w:rsid w:val="00EC2B29"/>
    <w:rsid w:val="00EC37E1"/>
    <w:rsid w:val="00EC44ED"/>
    <w:rsid w:val="00EC456E"/>
    <w:rsid w:val="00EC5AC6"/>
    <w:rsid w:val="00EC6275"/>
    <w:rsid w:val="00EC684E"/>
    <w:rsid w:val="00EC6E8E"/>
    <w:rsid w:val="00ED0005"/>
    <w:rsid w:val="00ED0174"/>
    <w:rsid w:val="00ED0F95"/>
    <w:rsid w:val="00ED20CE"/>
    <w:rsid w:val="00ED37FF"/>
    <w:rsid w:val="00ED63F6"/>
    <w:rsid w:val="00ED6FA1"/>
    <w:rsid w:val="00ED74FF"/>
    <w:rsid w:val="00EE18ED"/>
    <w:rsid w:val="00EE2460"/>
    <w:rsid w:val="00EE3C27"/>
    <w:rsid w:val="00EE405B"/>
    <w:rsid w:val="00EE5661"/>
    <w:rsid w:val="00EE5AFE"/>
    <w:rsid w:val="00EE6180"/>
    <w:rsid w:val="00EE65C2"/>
    <w:rsid w:val="00EF2516"/>
    <w:rsid w:val="00EF3A8E"/>
    <w:rsid w:val="00EF4252"/>
    <w:rsid w:val="00EF55C2"/>
    <w:rsid w:val="00F025BF"/>
    <w:rsid w:val="00F0625C"/>
    <w:rsid w:val="00F068B1"/>
    <w:rsid w:val="00F07428"/>
    <w:rsid w:val="00F078E0"/>
    <w:rsid w:val="00F13CFF"/>
    <w:rsid w:val="00F142B5"/>
    <w:rsid w:val="00F14B8F"/>
    <w:rsid w:val="00F150F4"/>
    <w:rsid w:val="00F20910"/>
    <w:rsid w:val="00F20D55"/>
    <w:rsid w:val="00F20DD6"/>
    <w:rsid w:val="00F22A3C"/>
    <w:rsid w:val="00F24DAB"/>
    <w:rsid w:val="00F30C6E"/>
    <w:rsid w:val="00F31583"/>
    <w:rsid w:val="00F34648"/>
    <w:rsid w:val="00F35788"/>
    <w:rsid w:val="00F36C14"/>
    <w:rsid w:val="00F40179"/>
    <w:rsid w:val="00F40561"/>
    <w:rsid w:val="00F405DD"/>
    <w:rsid w:val="00F471DE"/>
    <w:rsid w:val="00F51B9A"/>
    <w:rsid w:val="00F53840"/>
    <w:rsid w:val="00F54213"/>
    <w:rsid w:val="00F554BB"/>
    <w:rsid w:val="00F55C0A"/>
    <w:rsid w:val="00F60879"/>
    <w:rsid w:val="00F60BFE"/>
    <w:rsid w:val="00F626AC"/>
    <w:rsid w:val="00F6519A"/>
    <w:rsid w:val="00F662D9"/>
    <w:rsid w:val="00F668FF"/>
    <w:rsid w:val="00F669CE"/>
    <w:rsid w:val="00F70069"/>
    <w:rsid w:val="00F70AA2"/>
    <w:rsid w:val="00F70DED"/>
    <w:rsid w:val="00F71102"/>
    <w:rsid w:val="00F740D2"/>
    <w:rsid w:val="00F74763"/>
    <w:rsid w:val="00F8038A"/>
    <w:rsid w:val="00F8278C"/>
    <w:rsid w:val="00F82E24"/>
    <w:rsid w:val="00F83D34"/>
    <w:rsid w:val="00F83FA9"/>
    <w:rsid w:val="00F913E5"/>
    <w:rsid w:val="00F91DE6"/>
    <w:rsid w:val="00F92BF2"/>
    <w:rsid w:val="00F95492"/>
    <w:rsid w:val="00FA0A99"/>
    <w:rsid w:val="00FA4C38"/>
    <w:rsid w:val="00FA74FB"/>
    <w:rsid w:val="00FB3950"/>
    <w:rsid w:val="00FB4026"/>
    <w:rsid w:val="00FB4B28"/>
    <w:rsid w:val="00FB7EB5"/>
    <w:rsid w:val="00FC004A"/>
    <w:rsid w:val="00FC0D39"/>
    <w:rsid w:val="00FC12A8"/>
    <w:rsid w:val="00FC225C"/>
    <w:rsid w:val="00FC22AA"/>
    <w:rsid w:val="00FC2546"/>
    <w:rsid w:val="00FC3613"/>
    <w:rsid w:val="00FC4293"/>
    <w:rsid w:val="00FC5328"/>
    <w:rsid w:val="00FC5993"/>
    <w:rsid w:val="00FC5CB5"/>
    <w:rsid w:val="00FC6FC3"/>
    <w:rsid w:val="00FC716C"/>
    <w:rsid w:val="00FC7225"/>
    <w:rsid w:val="00FC7E57"/>
    <w:rsid w:val="00FD0FB4"/>
    <w:rsid w:val="00FD207A"/>
    <w:rsid w:val="00FD2FA7"/>
    <w:rsid w:val="00FD5041"/>
    <w:rsid w:val="00FD588E"/>
    <w:rsid w:val="00FD5946"/>
    <w:rsid w:val="00FD6D3D"/>
    <w:rsid w:val="00FD78EB"/>
    <w:rsid w:val="00FD7D6F"/>
    <w:rsid w:val="00FE2547"/>
    <w:rsid w:val="00FE25AC"/>
    <w:rsid w:val="00FE2EE3"/>
    <w:rsid w:val="00FE5661"/>
    <w:rsid w:val="00FE5E06"/>
    <w:rsid w:val="00FE70CB"/>
    <w:rsid w:val="00FE724C"/>
    <w:rsid w:val="00FF1A17"/>
    <w:rsid w:val="00FF1C20"/>
    <w:rsid w:val="00FF1FD8"/>
    <w:rsid w:val="00FF3A24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B84A-2B5B-4603-B1B5-CA86F5D3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A4C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2C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F02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4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FC716C"/>
    <w:rPr>
      <w:color w:val="CC0000"/>
      <w:u w:val="single"/>
    </w:rPr>
  </w:style>
  <w:style w:type="table" w:styleId="a7">
    <w:name w:val="Table Grid"/>
    <w:basedOn w:val="a1"/>
    <w:uiPriority w:val="59"/>
    <w:rsid w:val="008E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A4C38"/>
    <w:rPr>
      <w:rFonts w:ascii="Times New Roman" w:eastAsia="Times New Roman" w:hAnsi="Times New Roman"/>
      <w:sz w:val="28"/>
    </w:rPr>
  </w:style>
  <w:style w:type="paragraph" w:customStyle="1" w:styleId="a8">
    <w:name w:val="Знак Знак"/>
    <w:basedOn w:val="a"/>
    <w:rsid w:val="007B45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7B45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7"/>
    <w:uiPriority w:val="59"/>
    <w:rsid w:val="00A476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E21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1B068F"/>
    <w:pPr>
      <w:widowControl w:val="0"/>
      <w:snapToGrid w:val="0"/>
      <w:ind w:left="280" w:right="200"/>
      <w:jc w:val="center"/>
    </w:pPr>
    <w:rPr>
      <w:rFonts w:eastAsia="Calibri"/>
      <w:sz w:val="28"/>
    </w:rPr>
  </w:style>
  <w:style w:type="table" w:customStyle="1" w:styleId="3">
    <w:name w:val="Сетка таблицы3"/>
    <w:basedOn w:val="a1"/>
    <w:next w:val="a7"/>
    <w:uiPriority w:val="59"/>
    <w:rsid w:val="00CC45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1327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0138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AC68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0438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C06D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rkcd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goucdk.karelia.info/382398194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ucdk.karelia.info/38239819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ucdk.karelia.info/38239819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BE89-7B4A-4FAF-89D5-E086DB48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28</Pages>
  <Words>8717</Words>
  <Characters>49692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specedu</dc:creator>
  <cp:lastModifiedBy>Сапранкова Маргарита Викторовна</cp:lastModifiedBy>
  <cp:revision>115</cp:revision>
  <cp:lastPrinted>2023-09-07T07:12:00Z</cp:lastPrinted>
  <dcterms:created xsi:type="dcterms:W3CDTF">2023-02-09T18:51:00Z</dcterms:created>
  <dcterms:modified xsi:type="dcterms:W3CDTF">2024-09-05T11:15:00Z</dcterms:modified>
</cp:coreProperties>
</file>