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CF" w:rsidRPr="002F6717" w:rsidRDefault="00007DE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2F6717">
        <w:rPr>
          <w:rFonts w:eastAsia="Times New Roman"/>
          <w:sz w:val="28"/>
          <w:szCs w:val="28"/>
        </w:rPr>
        <w:t>ПРИЛОЖЕНИЕ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>УТВЕРЖДЕН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>приказом Министерства просвещения Российской Федерации</w:t>
      </w:r>
    </w:p>
    <w:p w:rsidR="002E37CF" w:rsidRPr="002F6717" w:rsidRDefault="002E37CF" w:rsidP="002F6717">
      <w:pPr>
        <w:tabs>
          <w:tab w:val="left" w:pos="4253"/>
        </w:tabs>
        <w:ind w:left="4956"/>
        <w:jc w:val="center"/>
        <w:rPr>
          <w:rFonts w:eastAsia="Times New Roman"/>
          <w:sz w:val="28"/>
          <w:szCs w:val="28"/>
        </w:rPr>
      </w:pPr>
      <w:r w:rsidRPr="002F6717">
        <w:rPr>
          <w:rFonts w:eastAsia="Times New Roman"/>
          <w:sz w:val="28"/>
          <w:szCs w:val="28"/>
        </w:rPr>
        <w:t xml:space="preserve">от </w:t>
      </w:r>
      <w:r w:rsidR="002F6717" w:rsidRPr="002F6717">
        <w:rPr>
          <w:rFonts w:eastAsia="Times New Roman"/>
          <w:sz w:val="28"/>
          <w:szCs w:val="28"/>
        </w:rPr>
        <w:t>«</w:t>
      </w:r>
      <w:r w:rsidR="002275FE">
        <w:rPr>
          <w:rFonts w:eastAsia="Times New Roman"/>
          <w:sz w:val="28"/>
          <w:szCs w:val="28"/>
        </w:rPr>
        <w:t>11</w:t>
      </w:r>
      <w:r w:rsidR="002F6717" w:rsidRPr="002F6717">
        <w:rPr>
          <w:rFonts w:eastAsia="Times New Roman"/>
          <w:sz w:val="28"/>
          <w:szCs w:val="28"/>
        </w:rPr>
        <w:t>»</w:t>
      </w:r>
      <w:r w:rsidRPr="002F6717">
        <w:rPr>
          <w:rFonts w:eastAsia="Times New Roman"/>
          <w:sz w:val="28"/>
          <w:szCs w:val="28"/>
        </w:rPr>
        <w:t xml:space="preserve"> </w:t>
      </w:r>
      <w:r w:rsidR="002275FE" w:rsidRPr="002275FE">
        <w:rPr>
          <w:rFonts w:eastAsia="Times New Roman"/>
          <w:sz w:val="28"/>
          <w:szCs w:val="28"/>
        </w:rPr>
        <w:t>декабря</w:t>
      </w:r>
      <w:r w:rsidRPr="002F6717">
        <w:rPr>
          <w:rFonts w:eastAsia="Times New Roman"/>
          <w:sz w:val="28"/>
          <w:szCs w:val="28"/>
        </w:rPr>
        <w:t xml:space="preserve"> </w:t>
      </w:r>
      <w:r w:rsidR="00144854" w:rsidRPr="002F6717">
        <w:rPr>
          <w:rFonts w:eastAsia="Times New Roman"/>
          <w:sz w:val="28"/>
          <w:szCs w:val="28"/>
        </w:rPr>
        <w:t>2020</w:t>
      </w:r>
      <w:r w:rsidRPr="002F6717">
        <w:rPr>
          <w:rFonts w:eastAsia="Times New Roman"/>
          <w:sz w:val="28"/>
          <w:szCs w:val="28"/>
        </w:rPr>
        <w:t xml:space="preserve"> г. № </w:t>
      </w:r>
      <w:r w:rsidR="002275FE">
        <w:rPr>
          <w:rFonts w:eastAsia="Times New Roman"/>
          <w:sz w:val="28"/>
          <w:szCs w:val="28"/>
        </w:rPr>
        <w:t>715</w:t>
      </w:r>
    </w:p>
    <w:p w:rsidR="002E37CF" w:rsidRPr="002F6717" w:rsidRDefault="002E37CF" w:rsidP="002F6717">
      <w:pPr>
        <w:shd w:val="clear" w:color="auto" w:fill="FFFFFF"/>
        <w:ind w:left="5664"/>
        <w:jc w:val="center"/>
        <w:rPr>
          <w:rFonts w:eastAsia="Times New Roman"/>
          <w:color w:val="000000"/>
          <w:sz w:val="28"/>
          <w:szCs w:val="28"/>
        </w:rPr>
      </w:pP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bookmarkStart w:id="1" w:name="Par39"/>
      <w:bookmarkEnd w:id="1"/>
      <w:r w:rsidRPr="002F6717">
        <w:rPr>
          <w:rFonts w:eastAsia="Times New Roman"/>
          <w:b/>
          <w:sz w:val="28"/>
          <w:szCs w:val="28"/>
        </w:rPr>
        <w:t>Перечень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оли</w:t>
      </w:r>
      <w:r w:rsidR="00661BEE">
        <w:rPr>
          <w:rFonts w:eastAsia="Times New Roman"/>
          <w:b/>
          <w:sz w:val="28"/>
          <w:szCs w:val="28"/>
        </w:rPr>
        <w:t xml:space="preserve">мпиад и иных интеллектуальных и (или) </w:t>
      </w:r>
      <w:r w:rsidRPr="002F6717">
        <w:rPr>
          <w:rFonts w:eastAsia="Times New Roman"/>
          <w:b/>
          <w:sz w:val="28"/>
          <w:szCs w:val="28"/>
        </w:rPr>
        <w:t>творческих конкурсов, мероприятий, направленных на развитие интеллектуальных и творческих способностей,</w:t>
      </w:r>
      <w:r w:rsidR="00152676">
        <w:rPr>
          <w:rFonts w:eastAsia="Times New Roman"/>
          <w:b/>
          <w:sz w:val="28"/>
          <w:szCs w:val="28"/>
        </w:rPr>
        <w:t xml:space="preserve"> </w:t>
      </w:r>
      <w:r w:rsidRPr="002F6717">
        <w:rPr>
          <w:rFonts w:eastAsia="Times New Roman"/>
          <w:b/>
          <w:sz w:val="28"/>
          <w:szCs w:val="28"/>
        </w:rPr>
        <w:t>способностей к занятиям физической культурой и спортом,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интереса к научной (научно-исследовательской),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инженерно-технической, изобретательской, творческой,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физкультурно-спортивной деятельности, а также на пропаганду</w:t>
      </w:r>
    </w:p>
    <w:p w:rsidR="002E37CF" w:rsidRPr="002F6717" w:rsidRDefault="002E37C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научных знаний, творческих и спортивных достижений,</w:t>
      </w:r>
    </w:p>
    <w:p w:rsidR="002E37CF" w:rsidRPr="002F6717" w:rsidRDefault="00735D7F" w:rsidP="002F6717">
      <w:pPr>
        <w:jc w:val="center"/>
        <w:rPr>
          <w:rFonts w:eastAsia="Times New Roman"/>
          <w:b/>
          <w:sz w:val="28"/>
          <w:szCs w:val="28"/>
        </w:rPr>
      </w:pPr>
      <w:r w:rsidRPr="002F6717">
        <w:rPr>
          <w:rFonts w:eastAsia="Times New Roman"/>
          <w:b/>
          <w:sz w:val="28"/>
          <w:szCs w:val="28"/>
        </w:rPr>
        <w:t>на 2020/21</w:t>
      </w:r>
      <w:r w:rsidR="002E37CF" w:rsidRPr="002F6717">
        <w:rPr>
          <w:rFonts w:eastAsia="Times New Roman"/>
          <w:b/>
          <w:sz w:val="28"/>
          <w:szCs w:val="28"/>
        </w:rPr>
        <w:t xml:space="preserve"> учебный год (далее – мероприятие)</w:t>
      </w:r>
    </w:p>
    <w:p w:rsidR="00CF5041" w:rsidRPr="002F6717" w:rsidRDefault="00CF5041" w:rsidP="002F6717">
      <w:pPr>
        <w:shd w:val="clear" w:color="auto" w:fill="FFFFFF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tbl>
      <w:tblPr>
        <w:tblW w:w="1076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4252"/>
        <w:gridCol w:w="4111"/>
        <w:gridCol w:w="1403"/>
      </w:tblGrid>
      <w:tr w:rsidR="000E1129" w:rsidRPr="002F6717" w:rsidTr="00192CC1">
        <w:trPr>
          <w:trHeight w:val="916"/>
        </w:trPr>
        <w:tc>
          <w:tcPr>
            <w:tcW w:w="1003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№</w:t>
            </w:r>
          </w:p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Наименование организатора мероприятия</w:t>
            </w:r>
          </w:p>
        </w:tc>
        <w:tc>
          <w:tcPr>
            <w:tcW w:w="1403" w:type="dxa"/>
          </w:tcPr>
          <w:p w:rsidR="000E1129" w:rsidRPr="002F6717" w:rsidRDefault="000E1129" w:rsidP="002F671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6717">
              <w:rPr>
                <w:b/>
                <w:sz w:val="28"/>
                <w:szCs w:val="28"/>
              </w:rPr>
              <w:t>Группа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Международная биологическая олимпиада </w:t>
            </w:r>
            <w:r w:rsidR="003E10BC">
              <w:rPr>
                <w:sz w:val="28"/>
                <w:szCs w:val="28"/>
              </w:rPr>
              <w:t>«</w:t>
            </w:r>
            <w:r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Pr="007A2215">
              <w:rPr>
                <w:iCs/>
                <w:sz w:val="28"/>
                <w:szCs w:val="28"/>
              </w:rPr>
              <w:t xml:space="preserve"> </w:t>
            </w:r>
            <w:r w:rsidRPr="007A2215">
              <w:rPr>
                <w:iCs/>
                <w:sz w:val="28"/>
                <w:szCs w:val="28"/>
                <w:lang w:val="en"/>
              </w:rPr>
              <w:t>Biology</w:t>
            </w:r>
            <w:r w:rsidRPr="007A2215">
              <w:rPr>
                <w:iCs/>
                <w:sz w:val="28"/>
                <w:szCs w:val="28"/>
              </w:rPr>
              <w:t xml:space="preserve"> </w:t>
            </w:r>
            <w:r w:rsidRPr="007A2215">
              <w:rPr>
                <w:iCs/>
                <w:sz w:val="28"/>
                <w:szCs w:val="28"/>
                <w:lang w:val="en"/>
              </w:rPr>
              <w:t>Olympiad</w:t>
            </w:r>
            <w:r w:rsidRPr="007A2215">
              <w:rPr>
                <w:iCs/>
                <w:sz w:val="28"/>
                <w:szCs w:val="28"/>
              </w:rPr>
              <w:t xml:space="preserve">, </w:t>
            </w:r>
            <w:r w:rsidRPr="007A2215">
              <w:rPr>
                <w:iCs/>
                <w:sz w:val="28"/>
                <w:szCs w:val="28"/>
                <w:lang w:val="en"/>
              </w:rPr>
              <w:t>IBO</w:t>
            </w:r>
            <w:r w:rsidR="003E10BC"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биологической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7A2215">
              <w:rPr>
                <w:sz w:val="28"/>
                <w:szCs w:val="28"/>
              </w:rPr>
              <w:t>Международная</w:t>
            </w:r>
            <w:r w:rsidRPr="007A2215">
              <w:rPr>
                <w:sz w:val="28"/>
                <w:szCs w:val="28"/>
                <w:lang w:val="en-US"/>
              </w:rPr>
              <w:t xml:space="preserve"> </w:t>
            </w:r>
            <w:r w:rsidRPr="007A2215">
              <w:rPr>
                <w:sz w:val="28"/>
                <w:szCs w:val="28"/>
              </w:rPr>
              <w:t>химическая</w:t>
            </w:r>
            <w:r w:rsidRPr="007A2215">
              <w:rPr>
                <w:sz w:val="28"/>
                <w:szCs w:val="28"/>
                <w:lang w:val="en-US"/>
              </w:rPr>
              <w:t xml:space="preserve"> </w:t>
            </w:r>
            <w:r w:rsidRPr="007A2215">
              <w:rPr>
                <w:sz w:val="28"/>
                <w:szCs w:val="28"/>
              </w:rPr>
              <w:t>олимпиада</w:t>
            </w:r>
          </w:p>
          <w:p w:rsidR="007A2215" w:rsidRPr="002E4235" w:rsidRDefault="003E10BC" w:rsidP="00A632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IChO, International Chemistry Olympiad</w:t>
            </w:r>
            <w:r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химической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математическая олимпиада</w:t>
            </w:r>
          </w:p>
          <w:p w:rsidR="007A2215" w:rsidRPr="007A2215" w:rsidRDefault="003E10BC" w:rsidP="00A632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IMO</w:t>
            </w:r>
            <w:r w:rsidR="007A2215" w:rsidRPr="007A2215">
              <w:rPr>
                <w:iCs/>
                <w:sz w:val="28"/>
                <w:szCs w:val="28"/>
              </w:rPr>
              <w:t xml:space="preserve">,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Mathematical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>
              <w:rPr>
                <w:iCs/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Консультативный Совет Международной математической олимпиады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физическая олимпиада</w:t>
            </w:r>
          </w:p>
          <w:p w:rsidR="007A2215" w:rsidRPr="007A2215" w:rsidRDefault="003E10BC" w:rsidP="00A63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2215" w:rsidRPr="007A2215">
              <w:rPr>
                <w:bCs/>
                <w:iCs/>
                <w:sz w:val="28"/>
                <w:szCs w:val="28"/>
                <w:lang w:val="en"/>
              </w:rPr>
              <w:t>IPhO</w:t>
            </w:r>
            <w:r w:rsidR="007A2215" w:rsidRPr="007A2215">
              <w:rPr>
                <w:iCs/>
                <w:sz w:val="28"/>
                <w:szCs w:val="28"/>
              </w:rPr>
              <w:t xml:space="preserve"> -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International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Physics</w:t>
            </w:r>
            <w:r w:rsidR="007A2215" w:rsidRPr="007A2215">
              <w:rPr>
                <w:iCs/>
                <w:sz w:val="28"/>
                <w:szCs w:val="28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физической олимпиады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E423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олимпиада</w:t>
            </w:r>
            <w:r w:rsidRPr="007A2215">
              <w:rPr>
                <w:sz w:val="28"/>
                <w:szCs w:val="28"/>
              </w:rPr>
              <w:br/>
              <w:t>по информатик</w:t>
            </w:r>
            <w:r w:rsidR="00661BEE">
              <w:rPr>
                <w:sz w:val="28"/>
                <w:szCs w:val="28"/>
              </w:rPr>
              <w:t>е</w:t>
            </w:r>
            <w:r w:rsidRPr="007A2215">
              <w:rPr>
                <w:sz w:val="28"/>
                <w:szCs w:val="28"/>
              </w:rPr>
              <w:t xml:space="preserve"> </w:t>
            </w:r>
            <w:r w:rsidR="003E10BC">
              <w:rPr>
                <w:bCs/>
                <w:sz w:val="28"/>
                <w:szCs w:val="28"/>
              </w:rPr>
              <w:t>«</w:t>
            </w:r>
            <w:r w:rsidRPr="007A2215">
              <w:rPr>
                <w:bCs/>
                <w:sz w:val="28"/>
                <w:szCs w:val="28"/>
              </w:rPr>
              <w:t>IOI</w:t>
            </w:r>
            <w:r w:rsidR="003E10BC">
              <w:rPr>
                <w:bCs/>
                <w:sz w:val="28"/>
                <w:szCs w:val="28"/>
              </w:rPr>
              <w:t>»</w:t>
            </w:r>
            <w:r w:rsidR="002E4235" w:rsidRPr="007A22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олимпиады по информатике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</w:t>
            </w:r>
            <w:r w:rsidR="002E4235">
              <w:rPr>
                <w:sz w:val="28"/>
                <w:szCs w:val="28"/>
              </w:rPr>
              <w:t xml:space="preserve">одная географическая олимпиада </w:t>
            </w:r>
            <w:r w:rsidR="003E10BC">
              <w:rPr>
                <w:sz w:val="28"/>
                <w:szCs w:val="28"/>
              </w:rPr>
              <w:t>«</w:t>
            </w:r>
            <w:r w:rsidRPr="007A2215">
              <w:rPr>
                <w:sz w:val="28"/>
                <w:szCs w:val="28"/>
              </w:rPr>
              <w:t>iGeo</w:t>
            </w:r>
            <w:r w:rsidR="003E10BC">
              <w:rPr>
                <w:sz w:val="28"/>
                <w:szCs w:val="28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географический союз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олимпиада по астрономии и астрофизике</w:t>
            </w:r>
          </w:p>
          <w:p w:rsidR="007A2215" w:rsidRPr="002E4235" w:rsidRDefault="003E10BC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3E10BC">
              <w:rPr>
                <w:iCs/>
                <w:sz w:val="28"/>
                <w:szCs w:val="28"/>
                <w:lang w:val="en-US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IOAA, International Olympiad on Astronomy and Astrophysics</w:t>
            </w:r>
            <w:r w:rsidRPr="003E10BC">
              <w:rPr>
                <w:iCs/>
                <w:sz w:val="28"/>
                <w:szCs w:val="28"/>
                <w:lang w:val="en-US"/>
              </w:rPr>
              <w:t>»</w:t>
            </w:r>
          </w:p>
          <w:p w:rsidR="007A2215" w:rsidRPr="007A2215" w:rsidRDefault="007A2215" w:rsidP="00A632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совет Международной  олимпиады по астрономии и астрофизике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Международная естественнонаучная олимпиада юниоров</w:t>
            </w:r>
          </w:p>
          <w:p w:rsidR="007A2215" w:rsidRPr="002E4235" w:rsidRDefault="003E10BC" w:rsidP="00A63255">
            <w:pPr>
              <w:jc w:val="center"/>
              <w:rPr>
                <w:sz w:val="28"/>
                <w:szCs w:val="28"/>
                <w:lang w:val="en-US"/>
              </w:rPr>
            </w:pPr>
            <w:r w:rsidRPr="003E10BC">
              <w:rPr>
                <w:iCs/>
                <w:sz w:val="28"/>
                <w:szCs w:val="28"/>
                <w:lang w:val="en-US"/>
              </w:rPr>
              <w:t>«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Internation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Junior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Science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Olympiad</w:t>
            </w:r>
            <w:r w:rsidR="007A2215" w:rsidRPr="00661BEE">
              <w:rPr>
                <w:iCs/>
                <w:sz w:val="28"/>
                <w:szCs w:val="28"/>
                <w:lang w:val="en-US"/>
              </w:rPr>
              <w:t xml:space="preserve">, </w:t>
            </w:r>
            <w:r w:rsidR="007A2215" w:rsidRPr="007A2215">
              <w:rPr>
                <w:iCs/>
                <w:sz w:val="28"/>
                <w:szCs w:val="28"/>
                <w:lang w:val="en"/>
              </w:rPr>
              <w:t>IJSO</w:t>
            </w:r>
            <w:r w:rsidRPr="003E10BC">
              <w:rPr>
                <w:iCs/>
                <w:sz w:val="28"/>
                <w:szCs w:val="28"/>
                <w:lang w:val="en-US"/>
              </w:rPr>
              <w:t>»</w:t>
            </w:r>
          </w:p>
        </w:tc>
        <w:tc>
          <w:tcPr>
            <w:tcW w:w="4111" w:type="dxa"/>
          </w:tcPr>
          <w:p w:rsidR="007A2215" w:rsidRPr="007A2215" w:rsidRDefault="007A2215" w:rsidP="00A63255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организационный комитет естественнонаучной международной олимпиады юниоров</w:t>
            </w:r>
          </w:p>
        </w:tc>
        <w:tc>
          <w:tcPr>
            <w:tcW w:w="1403" w:type="dxa"/>
          </w:tcPr>
          <w:p w:rsidR="007A2215" w:rsidRPr="007A2215" w:rsidRDefault="007A2215" w:rsidP="00A63255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джазовый фестиваль-конкурс молодых исполнителей «GNESIN-JAZZ»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rFonts w:eastAsia="Times New Roman"/>
                <w:bCs/>
                <w:sz w:val="28"/>
                <w:szCs w:val="28"/>
              </w:rPr>
              <w:t xml:space="preserve">Международный студенческий конкурс исполнителей на </w:t>
            </w:r>
            <w:r w:rsidR="00661BEE">
              <w:rPr>
                <w:rFonts w:eastAsia="Times New Roman"/>
                <w:bCs/>
                <w:sz w:val="28"/>
                <w:szCs w:val="28"/>
              </w:rPr>
              <w:t>народных инструментах ВУЗов СНГ</w:t>
            </w:r>
            <w:r w:rsidRPr="007A2215">
              <w:rPr>
                <w:rFonts w:eastAsia="Times New Roman"/>
                <w:bCs/>
                <w:sz w:val="28"/>
                <w:szCs w:val="28"/>
              </w:rPr>
              <w:t xml:space="preserve"> с проведением мастер-классов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3E10BC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3E10BC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Международный конкурс вокалистов «Шедевры русской музыки» имени Наталии Шпиллер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7A2215">
              <w:rPr>
                <w:rFonts w:eastAsia="Calibri"/>
                <w:sz w:val="28"/>
                <w:szCs w:val="28"/>
                <w:lang w:eastAsia="en-US"/>
              </w:rPr>
              <w:t xml:space="preserve">Международный конкурс хоровых дирижеров имени </w:t>
            </w:r>
            <w:r w:rsidR="00661BE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A2215">
              <w:rPr>
                <w:rFonts w:eastAsia="Calibri"/>
                <w:sz w:val="28"/>
                <w:szCs w:val="28"/>
                <w:lang w:eastAsia="en-US"/>
              </w:rPr>
              <w:t>А.А. Юрлова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7A2215">
              <w:rPr>
                <w:rFonts w:eastAsia="BatangChe"/>
                <w:sz w:val="28"/>
                <w:szCs w:val="28"/>
              </w:rPr>
              <w:t xml:space="preserve"> «Российская академия музыки имени Гнесиных»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rFonts w:eastAsia="Calibri"/>
                <w:sz w:val="28"/>
                <w:szCs w:val="28"/>
                <w:lang w:eastAsia="en-US"/>
              </w:rPr>
              <w:t>Международный открытый творческий Фестиваль-конкурс «Волшебство акварели»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«Академия акварели и изящных искусств Сергея Андрияки»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XX Международный конкурс</w:t>
            </w:r>
          </w:p>
          <w:p w:rsidR="007A2215" w:rsidRPr="007A2215" w:rsidRDefault="007A2215" w:rsidP="002F6717">
            <w:pPr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исполнителей на народных инструментах «Кубок Севера» имени А. Л. Репникова</w:t>
            </w:r>
          </w:p>
        </w:tc>
        <w:tc>
          <w:tcPr>
            <w:tcW w:w="4111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«Петрозаводская </w:t>
            </w:r>
            <w:r w:rsidRPr="007A2215">
              <w:rPr>
                <w:sz w:val="28"/>
                <w:szCs w:val="28"/>
              </w:rPr>
              <w:lastRenderedPageBreak/>
              <w:t>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7A2215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7A2215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7A2215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7A2215">
              <w:rPr>
                <w:sz w:val="28"/>
                <w:szCs w:val="28"/>
              </w:rPr>
              <w:t>Х Международный открытый юношеский конкурс пианистов Баренц-региона композитора Геннадия Вавилова (к 100-летию Республики Карелия)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Международная музыкальная олимпиада по предметам «музыкальная педагогика», «музыкально-инструментальное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Нижегородская государственная консерватория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II</w:t>
            </w:r>
            <w:r w:rsidRPr="002F6717">
              <w:rPr>
                <w:sz w:val="28"/>
                <w:szCs w:val="28"/>
              </w:rPr>
              <w:t>-й Международный конкурс исполнителей на домре, гитаре, балалайке «Дон-Гран-при»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Ростовская государственная консерватория</w:t>
            </w:r>
            <w:r>
              <w:rPr>
                <w:rFonts w:eastAsia="BatangChe"/>
                <w:sz w:val="28"/>
                <w:szCs w:val="28"/>
              </w:rPr>
              <w:t xml:space="preserve"> (академия)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Standard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II</w:t>
            </w:r>
            <w:r w:rsidRPr="002F6717">
              <w:rPr>
                <w:sz w:val="28"/>
                <w:szCs w:val="28"/>
              </w:rPr>
              <w:t>-й Международный конкурс пианистов «Наследие Рахманинова»</w:t>
            </w:r>
          </w:p>
        </w:tc>
        <w:tc>
          <w:tcPr>
            <w:tcW w:w="4111" w:type="dxa"/>
          </w:tcPr>
          <w:p w:rsidR="007A2215" w:rsidRPr="002F6717" w:rsidRDefault="007A2215" w:rsidP="00CA7AB1">
            <w:pPr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Ростовская государственная консерватория</w:t>
            </w:r>
            <w:r>
              <w:rPr>
                <w:rFonts w:eastAsia="BatangChe"/>
                <w:sz w:val="28"/>
                <w:szCs w:val="28"/>
              </w:rPr>
              <w:t xml:space="preserve"> (академия)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</w:t>
            </w:r>
            <w:r w:rsidRPr="002F6717">
              <w:rPr>
                <w:sz w:val="28"/>
                <w:szCs w:val="28"/>
              </w:rPr>
              <w:t xml:space="preserve"> Международный конкурс «Запад – Сибирь – Восток»: конкурс пианистов имени </w:t>
            </w:r>
            <w:r w:rsidR="00661BEE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Е.</w:t>
            </w:r>
            <w:r w:rsidR="005C4C31">
              <w:rPr>
                <w:sz w:val="28"/>
                <w:szCs w:val="28"/>
              </w:rPr>
              <w:t>М.</w:t>
            </w:r>
            <w:r w:rsidRPr="002F6717">
              <w:rPr>
                <w:sz w:val="28"/>
                <w:szCs w:val="28"/>
              </w:rPr>
              <w:t xml:space="preserve"> Зингера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Новосибирская государственная консерватория имени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  <w:lang w:val="en-US"/>
              </w:rPr>
              <w:t>I</w:t>
            </w:r>
            <w:r w:rsidRPr="002F6717">
              <w:rPr>
                <w:sz w:val="28"/>
                <w:szCs w:val="28"/>
              </w:rPr>
              <w:t xml:space="preserve"> Международный конкурс вокалистов имени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Л.</w:t>
            </w:r>
            <w:r w:rsidR="005C4C31">
              <w:rPr>
                <w:sz w:val="28"/>
                <w:szCs w:val="28"/>
              </w:rPr>
              <w:t xml:space="preserve"> В.</w:t>
            </w:r>
            <w:r w:rsidRPr="002F6717">
              <w:rPr>
                <w:sz w:val="28"/>
                <w:szCs w:val="28"/>
              </w:rPr>
              <w:t xml:space="preserve"> Мясниковой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Pr="002F6717">
              <w:rPr>
                <w:rFonts w:eastAsia="BatangChe"/>
                <w:sz w:val="28"/>
                <w:szCs w:val="28"/>
              </w:rPr>
              <w:t>Новосибирская государственная консерватория имени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Default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Первенство мира по олимпийским видам спорта в олимпийских дисциплинах 2020/21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pStyle w:val="Default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Первенство Европы по олимпийским видам спорта в олимпийских дисциплинах 2020/21 года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Первенства России по олимпийским видам спорта в олимп</w:t>
            </w:r>
            <w:r w:rsidR="00661BEE">
              <w:rPr>
                <w:sz w:val="28"/>
                <w:szCs w:val="28"/>
              </w:rPr>
              <w:t>ийских дисциплинах 2020/21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летняя Спартакиада молодежи (юниорская) России 2021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III Всероссийская зимняя Спартакиада инвалидов </w:t>
            </w:r>
            <w:r w:rsidR="00661BEE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2021 года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спорта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(региональный этап)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numPr>
                <w:ilvl w:val="0"/>
                <w:numId w:val="5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(заключительный этап)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просвещения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E4235" w:rsidRDefault="002E4235" w:rsidP="002E42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«УДИВИ!» </w:t>
            </w:r>
          </w:p>
          <w:p w:rsidR="007A2215" w:rsidRPr="002F6717" w:rsidRDefault="002E4235" w:rsidP="002E42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«#UDV!»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чемпионат профессионального мастерства школьников «Schoolskills»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художественного и технического творчества «Хоровод традиций-2021»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color w:val="000000"/>
                <w:sz w:val="28"/>
                <w:szCs w:val="28"/>
              </w:rPr>
              <w:t>Автономная некоммерческая организация по работе с талантливыми и одаренными и детьми «ИНСАЙТ»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 Международный конкурс детского и юношеского творчества «Имена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color w:val="0C0E31"/>
                <w:sz w:val="28"/>
                <w:szCs w:val="28"/>
                <w:shd w:val="clear" w:color="auto" w:fill="FFFFFF"/>
              </w:rPr>
              <w:t xml:space="preserve">Автономная некоммерческая организация поддержки и развития образования, творчества и культуры </w:t>
            </w:r>
            <w:r w:rsidRPr="002F6717">
              <w:rPr>
                <w:color w:val="0C0E31"/>
                <w:sz w:val="28"/>
                <w:szCs w:val="28"/>
                <w:shd w:val="clear" w:color="auto" w:fill="FFFFFF"/>
              </w:rPr>
              <w:lastRenderedPageBreak/>
              <w:t>международный фестивальный центр «Открытый мир искусства»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Автономное общеобразовательное учреждение вологодской области «Образовательный центр-кадетская школа «Корабелы Прионежья»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имени героя России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Юрия Леонидовича Воробьева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изобразительный диктант «Конкурс по выявлению и поддержке молодых талантов в области изобразительного искусства»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детского рисунка «Через искусство к жизни!»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конкурс мультимедиа «Мы Москвичи»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Times New Roman"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 Международная конференция-конкурс научных работ учащихся, студентов и аспирантов «Этномузыкология: история, теория, практика»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фольклорный фестиваль «Как на речке было на </w:t>
            </w:r>
            <w:r w:rsidRPr="002F6717">
              <w:rPr>
                <w:sz w:val="28"/>
                <w:szCs w:val="28"/>
              </w:rPr>
              <w:lastRenderedPageBreak/>
              <w:t>Фонтанке»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2F6717">
              <w:rPr>
                <w:sz w:val="28"/>
                <w:szCs w:val="28"/>
              </w:rPr>
              <w:lastRenderedPageBreak/>
              <w:t>учреждение высшего образования «Санкт-Петербургский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lastRenderedPageBreak/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«Сибириада»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театральный фестиваль-конкурс «Рыжий клоун»</w:t>
            </w:r>
            <w:r w:rsidR="00192CC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имени заслуженного артиста Российской Федерации Андрея Владимировича Панина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 международный конкурс пианистов «Наследие Рахманинова»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конкурса юных чтецов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«Живая классика»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Междисциплинарная многопрофильная олимпиада «Технологическое предпринимательство»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экономического взаимодействия субъектов Российской Федерации «Ассоциация инновационных регионов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Университета Иннополис </w:t>
            </w:r>
            <w:r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Innopolis Open</w:t>
            </w:r>
            <w:r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по информационной безопасности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по компьютерной безопасности для школьников «InnoCTF Junior»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научно-технический, системно-инженерный конкурс- акселератор детских и молодежных инновационных проектов «НТСИ- SkАРТ»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«Агентство сетевых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международного молодежного олимпиадного движения «STEAMS»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«Агентство сетевых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сертификационная олимпиада «Траектория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специалистов по сертификации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инженерный чемпионат «CASE-IN». Школьная лига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Благотворительный фонд «Надежная смена»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татарскому языку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эссе «Единство в различии»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«РЕЛОД»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Математическая олимпиада имени Леонарда Эйлера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Кировское областное государственное автономное образовательное учреждение дополнительного образования «Центр дополнительного образования одаренных школьников»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юношеских исследовательских работ им. В.И.Вернадского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форум научной молодежи «Шаг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общественная организация «Российское молодежное политехническое общество»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научно-технических работ школьников старших классов «Ученые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«Phystech.International»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ФПМИ по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научно-исследовательских работ «Комбинаторика и алгоритмы»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Открытые состязания в рамках учебно-тренировочной подготовки в зимней компьютерной школе «Moscow Workshop Juniors» для школьников в г. Долгопрудном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Открытые состязания в рамках Школы глубокого обучения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школьников «Высший пилотаж»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школьный конкурс РЭШ по экономике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2215" w:rsidRPr="002F6717">
              <w:rPr>
                <w:sz w:val="28"/>
                <w:szCs w:val="28"/>
              </w:rPr>
              <w:t>Международная Scratch-Олимпиада по креативному программированию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Некоммерческое партнерство «Ассоциация участников рынка артиндустрии»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A6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технологический фестиваль Робофест </w:t>
            </w:r>
            <w:r w:rsidR="00A63255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Некоммерческий фонд поддержки культуры, науки, образования и здравоохранения «Вольное дело»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научно-практическая конференция «РОБОСКАРТ»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конкурсные соревнования по робототехническим, инженерным и интеллектуальным системам среди обучающихся «СКАРТ»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«Лаборатория интеллектуальных технологий ЛИНТЕХ»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XXIII международная конференция научно-технических работ школьников «Старт в Науку»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Общеобразовательное частное учреждение «Православная Свято-Петровская школа»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студенческая олимпиада по статистике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Енисейская открытая олимпиада по русскому языку «СМОРодина» 2021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Интеллектуальная олимпиада школьников «Телеком-планета»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Бончбруевича»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«Политехническая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интеллектуальной собственности для старшеклассников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а имени К.А. Тимирязева»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 xml:space="preserve"> зажигает звезды»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192CC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0D5BDF">
              <w:rPr>
                <w:sz w:val="28"/>
                <w:szCs w:val="28"/>
              </w:rPr>
              <w:t>Олимпиада по английскому языку «Английский язык для глобально</w:t>
            </w:r>
            <w:r w:rsidR="000D5BDF" w:rsidRPr="000D5BDF">
              <w:rPr>
                <w:sz w:val="28"/>
                <w:szCs w:val="28"/>
              </w:rPr>
              <w:t xml:space="preserve">го прогресса» для школьников 10, </w:t>
            </w:r>
            <w:r w:rsidRPr="000D5BDF">
              <w:rPr>
                <w:sz w:val="28"/>
                <w:szCs w:val="28"/>
              </w:rPr>
              <w:t>11 классов</w:t>
            </w:r>
          </w:p>
        </w:tc>
        <w:tc>
          <w:tcPr>
            <w:tcW w:w="4111" w:type="dxa"/>
          </w:tcPr>
          <w:p w:rsidR="007A2215" w:rsidRPr="005A425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4251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  <w:p w:rsidR="007A2215" w:rsidRPr="005A4251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5A4251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5A4251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научной и научно-технической деятельности молодых ученых «Время науки»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2215" w:rsidRPr="002F6717">
              <w:rPr>
                <w:sz w:val="28"/>
                <w:szCs w:val="28"/>
              </w:rPr>
              <w:t>Всероссийский конкурс проектов Кружкового движения Rukami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проектов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«АгроНТИ»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rFonts w:eastAsia="BatangChe"/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rFonts w:eastAsia="BatangChe"/>
                <w:sz w:val="28"/>
                <w:szCs w:val="28"/>
              </w:rPr>
              <w:t>Высшая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Default="007A2215">
            <w:pPr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4111" w:type="dxa"/>
          </w:tcPr>
          <w:p w:rsidR="007A2215" w:rsidRDefault="007A2215">
            <w:pPr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Общероссий</w:t>
            </w:r>
            <w:r w:rsidR="005C4C31">
              <w:rPr>
                <w:color w:val="000000"/>
                <w:sz w:val="28"/>
                <w:szCs w:val="28"/>
              </w:rPr>
              <w:t>ская общественная организация «Н</w:t>
            </w:r>
            <w:r>
              <w:rPr>
                <w:color w:val="000000"/>
                <w:sz w:val="28"/>
                <w:szCs w:val="28"/>
              </w:rPr>
              <w:t>ациональная система развития научной, 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Default="007A2215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(дизайн)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(культурология)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«Северный (Арктический)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A63255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(философия)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«Нанотехнологии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прорыв в будущее!»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инфраструктурных и образовательных программ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«Национальный институт финансовых рынков и управления»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Междисциплинарная олимпиада школьников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Вернадского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социально-политических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общественной организации «Общественная Российская экологическая академия»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Пермского края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Д.И. Менделеева»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Тимирязева»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(история искусств)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(лингвистика)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(интеллектуальные роботехнические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комплексу предметов «Культура и искусство»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(академический рисунок, живопись, композиция, история искусства и культуры)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комплексу предметов «Культура и искусство»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(технический рисунок и декоративная 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</w:t>
            </w:r>
            <w:r>
              <w:rPr>
                <w:sz w:val="28"/>
                <w:szCs w:val="28"/>
              </w:rPr>
              <w:t xml:space="preserve"> промышленных технологий и дизайна»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«Русское географическое общество»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 российской государственности)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(международные отношения и глобалистика)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(психология)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(философия)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C95C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</w:t>
            </w:r>
            <w:r w:rsidR="00C95C87">
              <w:rPr>
                <w:sz w:val="28"/>
                <w:szCs w:val="28"/>
              </w:rPr>
              <w:t>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по информатике и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</w:t>
            </w:r>
            <w:r w:rsidR="005C4C31">
              <w:rPr>
                <w:sz w:val="28"/>
                <w:szCs w:val="28"/>
              </w:rPr>
              <w:t>иков по программированию «Технок</w:t>
            </w:r>
            <w:r w:rsidRPr="002F6717">
              <w:rPr>
                <w:sz w:val="28"/>
                <w:szCs w:val="28"/>
              </w:rPr>
              <w:t>убок»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(медицина)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физико-математическая олимпиада школьников «Росатом»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прикладной астрономии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Санкт-Петербургское отделение Математического института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В.А. Стеклова Российской академии наук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Санкт-Петербургская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Строгановская олимпиада на базе МГХПА им. С.Г. Строганова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«Московская государственная художественно-промышленная академия им. С.Г. Строганова»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Телевизионная гуманитарная олимпиада школьников «Умницы и умники»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городов (математика)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киберспортивный турнир по обучающей компьютерной игре «ЖЭКА»</w:t>
            </w:r>
          </w:p>
        </w:tc>
        <w:tc>
          <w:tcPr>
            <w:tcW w:w="4111" w:type="dxa"/>
          </w:tcPr>
          <w:p w:rsidR="007A2215" w:rsidRPr="002F6717" w:rsidRDefault="0097530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hyperlink r:id="rId8" w:tooltip="ГК - ФОНД СОДЕЙСТВИЯ РЕФОРМИРОВАНИЮ ЖКХ" w:history="1">
              <w:r w:rsidR="007A2215" w:rsidRPr="002F6717">
                <w:rPr>
                  <w:rStyle w:val="af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Государственная корпорация  - Фонд содействия реформированию жилищно-коммунального хозяйства </w:t>
              </w:r>
            </w:hyperlink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Конкурсы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дополнительного профессионального образования «Межрегиональный институт повышения квалификации специалистов профессионального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Финал Национального Чемпионата «Молодые профессионалы (WorldSkills Russia)»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Тематические смены на базе ВДЦ и МДЦ «Профильные техноотряды»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акция «Я – гражданин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для школьников «Большая перемена»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образовательно-конкурсная программа в сфере науки, искусства и спорта «Большие вызовы»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 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Девятнадцатые молодежные Дельфийские игры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Двадцатые молодежные Дельфийские игры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«Национальный дельфийский совет России»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Общероссийский конкурс «Молодые дарования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П.И. Чайковского»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 Всероссийский ежегодный конкурс детских новогодних рисунков «И СНОВА В СКАЗКУ!»</w:t>
            </w:r>
          </w:p>
        </w:tc>
        <w:tc>
          <w:tcPr>
            <w:tcW w:w="4111" w:type="dxa"/>
          </w:tcPr>
          <w:p w:rsidR="007A2215" w:rsidRPr="002F6717" w:rsidRDefault="007A2215" w:rsidP="00007D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7DEF">
              <w:rPr>
                <w:sz w:val="28"/>
                <w:szCs w:val="28"/>
              </w:rPr>
              <w:t>Информационное агентство «Ресурсный центр «инфраструктура благотворительности»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осенний конкурс изобразительного искусства «Артлицей Петербург», посвященный Году памяти и славы в России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музыкантов «Созвездие»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школьных изданий «Больше изданий хороших и разных»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центр инновационных технологий «Орбита»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Молодёжный конкурс научно-технических проектов РОСТ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«Курчатовский проект - от знаний к практике, от практики к результату»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«Старт в медицину»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(повышение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Третий (всеармейский национальный) этап Международной олимпиады довузовских образовательных учреждений государств - участников Содружества Независимых Государств по математике и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Главное управление кадров Министерства обороны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экологии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Российский национальный юниорский водный конкурс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«Институт консалтинга экологических проектов»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«Ступени» Национального исследовательского университета «Высшая школа экономики»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Аэрокосмическая олимпиада Физтех-школы аэрокосмических технологий МФТИ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радиотехнике и компьютерным технологиям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«Всероссийский чемпионат сочинений «Своими словами»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 «АПК – МОЛОДЕЖЬ, НАУКА, ИННОВАЦИИ»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 лучшую научную работу студентов и школьников по гуманитарным наукам «ВЕЛЕНИЕ ВРЕМЕНИ»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научно-исследовательских, проектных и творческих работ обучающихся «ОБРЕТЁННОЕ ПОКОЛЕНИЕ»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«Национальная система развития научной,</w:t>
            </w:r>
            <w:r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творческой и инновационной деятельности молодежи России «Интеграция»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работ учащихся «Шаги в науку»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научно-исследовательских работ учащихся «Научный потенциал-XXI»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«Юность, наука, культура»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«Юный исследователь»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проектных и творческих работ учащихся «Интеллектуально-творческий потенциал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«Кодекс знаний»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«Омская академия Министерства внутренних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Спецпроект (конкурс) «IT Школа выбирает сильнейших!»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«Самсунг электроникс рус компани»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Учи.ру по программированию для 1-9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«Учи.ру»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обучающихся «Мой вклад в Величие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Смотр-конкурс творческих проектов «Будущие железнодорожники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дипломных проектов студентов образовательных организаций, находящихся в ведении Федерального агенства железнодорожного транспорта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по культурологии «Будущее культуры – наше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Хакатон по разработке приложений виртуальной и дополненной реальности: 3D моделирование и программирование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дополнительного образования «Федеральный детский эколого-биологический центр»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XIV Всероссийская научно-практическая, гуманитарная, родоведческая конференция «История моей семьи – страница тысячелетней истории Отечества»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научное учреждение «Институт художественного образования и культурологии Российской академии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творческих и исследовательских работ «СЛОВО В «СМЕНЕ»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«Всероссийский детский центр «Смена»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открытый фестиваль научно-технического творчества учащихся «Траектория технической мысли-2021»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Открытая олимпиада школьников «Будущее фармации»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дополнительного образования «Федеральный центр детско-юношеского туризма и краеведения»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естественно-научных и инженерных проектов школьников и студентов «Реактор»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стратегических инициатив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 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Конференция «Юные Техники и Изобретатели» в Государственной Думе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детского научного и технического творчества «Юные техники и изобретатели»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Акселератор технологических проектов «Технолидеры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инфраструктурных и образовательных программ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научно-технический конкурс «ИнтЭРА»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научно-технического и инновационного творчества «ШУСТРИК»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Центральная избирательная комиссия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«Азимут. School»</w:t>
            </w:r>
          </w:p>
        </w:tc>
        <w:tc>
          <w:tcPr>
            <w:tcW w:w="4111" w:type="dxa"/>
          </w:tcPr>
          <w:p w:rsidR="007A2215" w:rsidRPr="002F6717" w:rsidRDefault="007A2215" w:rsidP="00EF4D2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спортивные игры школьных спортивных клубов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tabs>
                <w:tab w:val="left" w:pos="39"/>
                <w:tab w:val="left" w:pos="240"/>
              </w:tabs>
              <w:autoSpaceDE/>
              <w:autoSpaceDN/>
              <w:adjustRightInd/>
              <w:ind w:left="0" w:firstLine="7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 (ядерные технологии;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специальные проекты: надводные роботизированные аппараты; урбанистика; цифровые сенсорные системы; технологическое предпринимательство;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компетенции (направления): программирование на Python; решение комплексных инженерных задач; программная робототехника; искусственный интеллект; естественно-научное исследование; проектная деятельность; информационная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участников технологических кружков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Первая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«В начале было Слово...»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«Российский православный университет святого Иоанна Богослова»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XIII Южно-Российская межрегиональная олимпиада школьников «Архитектура и искусство» по комплексу предметов (рисунок, живопись, композиция, черчение)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«Пятигорский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(инструменты народного оркестра)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(теория и история музыки)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(хоровое дирижирование)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биоорганической химии им. академиков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М.М. Шемякина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 Ю.А. Овчинникова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(востоковедение)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(восточные языки)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 мировых цивилизаций)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(психология)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общей и неорганической химии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Н.С. Курнакова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органической химии им. Н.Д. Зелинского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(электроника и вычислительная 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работ школьников «Юниор» 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Герценовская олимпиада школьников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Герценовская олимпиада школьников (иностранные языки)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Городская открытая олимпиада школьников по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образованию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Государственный аудит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Инженерная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«Владимирский государственный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Интернет-олимпиада школьников по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Кутафинская олимпиада школьников по праву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О.Е. Кутафина (МГЮА)»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Межвузовская олимпиада школьников «Первый успех»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институт имени М.Е. Евсевьева»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«Искусство графики» (графический дизайн)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школьников «Искусство графики» (рисунок)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праву «ФЕМИДА»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правосудия»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«Архитектура и искусство» по комплексу предметов (рисунок, 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Тюменской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«Будущие исследователи - будущее науки»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унитарное предприятие «Российский федеральный ядерный центр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«Будущие исследователи - будущее науки»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«Евразийская лингвистическая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лингвистический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«Пятигорский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(графика)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Астраханской области высшего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(композиция)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Астраханской области высшего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В.Е. Татлина (рисунок)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Астраханской области высшего образования «Астраханский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И.Я. Верченко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научное учреждение «Академия криптографии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экономический фестиваль школьников «Сибириада. Шаг в мечту»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инженерная олимпиада «Звезда» (техника и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Бюджетное учреждение высшего образования Ханты-Мансийского автономного округа - Югры «Сургутский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высшего образования Московской области «Университет «Дубна»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И.И. Ползунова»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«Амурский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«Ижевский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М.Т. Калашникова»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C95C87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Гагарина Ю.А.»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«Сочинский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«Московский кадетский корпус «Пансион воспитанниц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высшего образования «Военная академия связи имени маршала Советского союза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С.М. Буденного»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«Аксайский Данилы Ефремова Казачий кадетский корпус»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«Омский кадетский военный корпус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«Оренбургское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«Тюменское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Общероссийское отраслевое объединение работодателей «Союз машиностроителей России»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«Лига содействия оборонным предприятиям»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«Объединенная судостроительная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«Российская электроника»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«Объединенная авиастроительная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Челябинской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Управление образования Администрации Шелеховского муниципального района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«Челябинский трубопрокатный завод»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«Автокомплекс «Регинас»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(изобразительное искусство)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«Академия акварели и изящных искусств Сергея Андрияки»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живописи, ваяния и зодчества Ильи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олимпиада школьников «Основы православной культуры»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Комитет по науке и высшей школе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Д.И. Менделеева»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высшего образования Московской области «Университет «Дубна»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Объединенная международная математическа</w:t>
            </w:r>
            <w:r w:rsidR="005A4251">
              <w:rPr>
                <w:sz w:val="28"/>
                <w:szCs w:val="28"/>
              </w:rPr>
              <w:t>я олимпиада «Формула Единства»/«</w:t>
            </w:r>
            <w:r w:rsidRPr="002F6717">
              <w:rPr>
                <w:sz w:val="28"/>
                <w:szCs w:val="28"/>
              </w:rPr>
              <w:t>Третье тысячелетие»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(автоматизация бизнес-процессов)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(беспилотные авиационные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(большие данные и машинное обучение)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(водные робототехнические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(наносистемы и наноинженерия)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(нейротехнологии и когнитивные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(передовые производственные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(технологии беспроводной связи)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Курчатов</w:t>
            </w:r>
            <w:r w:rsidR="005C4C31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Олимпиада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Курчатов</w:t>
            </w:r>
            <w:r w:rsidR="005C4C31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МГИМО МИД России для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РГГУ для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Университета Иннополис «Innopolis Open»(информатика)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(космонавтика)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8C6D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 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«Покори Воробьевы горы!»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Закрытое акционерное общество «Редакция газеты «Московский Комсомолец»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«Робофест»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(инженерное дело)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(программирование)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C95C87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(журналистика)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 – английский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 – китайский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(китайский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Юношеской математической школы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Санкт-Петербургское отделение Математического института им. В.А. Стеклова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межвузовская олимпиада школьников Сибирского федерального округа «Будущее Сибири» 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Северо-Кавказского федерального университета среди учащихся образовательных организаций «45 параллель»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программированию «Когнитивные технологии»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(государственный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химическая олимпиада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физико-математическая олимпиада школьников «Росатом»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«Плехановская олимпиада школьников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Сибирская межрегиональная олимпиада школьников «Архитектурно дизайнерское творчество»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архитектуры, дизайна и искусств имени А.Д. Крячкова»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(лингвистика)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Филологическая олимпиада для школьников 5 - 11 классов «Юный словесник»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им. В.И. Вернадского»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Городской – с участием образовательных организаций регионов Российской Федерации – конкурс мультимедийных проектов «История моей семьи в истории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социальных изменений 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«Детский форсайт»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«Агентство социальных инвестиций и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анимационных проектов «ЖЭКА-МУЛЬТ»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«Графический дизайн»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«Здесь нам жить!»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форум по дебатам «Кубок Чехова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автономное учреждение дополнительного образования «Дворец детского творчества»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Всероссийский конкурс обучающихся общеобразовательных организаций «Ученик года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>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«Я – будущий менеджер социально-культурной деятельности»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«Библиотечный эрудит»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Национальный Чемпионат сквозных рабочих профессий высокотехнологичных отраслей промышленности </w:t>
            </w:r>
            <w:r w:rsidR="003E10BC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WorldSkills Hi-Tech</w:t>
            </w:r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Финал Национального Межвузовского чемпионата «Молодые профессионалы (Ворлдскиллс Россия)»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Союз «Агентство развития профессиональных сообществ и рабочих кадров «Молодые профессионалы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(ВОРЛДСКИЛЛС РОССИЯ)»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по оказанию экстренной допсихологической помощи «Фактор стресса»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Десятый всероссийский чемпионат «Воздушно-инженерная школа»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возрождения профессионального инженерного образования и воспитания кадрового резерва среди детей и юношества «Кассиопея»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Международный конкурс исполнителей на струнных щипковых инструментах «Серебряные струны»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Международный фестиваль-конкурс балетмейстерских работ современных направлений танца «Образ»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 Международная музыкальная олимпиада «Piano: course to the Future»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(«Международный конкурс декоративно-прикладного творчест</w:t>
            </w:r>
            <w:r w:rsidR="005A4251">
              <w:rPr>
                <w:sz w:val="28"/>
                <w:szCs w:val="28"/>
              </w:rPr>
              <w:t>ва «Пластилиновая ворона»</w:t>
            </w:r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(Международный конкурс изобразительного искусства «Коробка с карандашами»)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(III Международный фестиваль детского кино и видеотворчества, анимации и 3Д моделирования «КинАмурчик»)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(VII Международный фестиваль детской и юношеской песни «Детство на Амуре. Правнуки Победы»)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фестиваль-конкурс «Детство на Амуре. Правнуки Победы» («Международный конкурс литературного творчества «О Родине, о мужестве, о славе», посвященный Году памяти и славы»)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Амурская областная общественная, детская, молодежная, социальная, благотворительная, информационно-издательская организация «Открытое сердце»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XIII Всероссийский конкурс исполнителей на духовых и ударных инструментах «ВОЛШЕБНАЯ СВИРЕЛЬ»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 Всероссийский конкурс «VIVA, SOLFEGGIO!»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Всероссийский конкурс исполнителей народной музыки «СЕНТТИ»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фестиваль-конкурс фортепианной музыки «FortePiano»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Всероссийский профориентационный смотр-конкурс исполнительского мастерства выпускников образовательных организаций дополнительного образования «ШАГ В БУДУЩУЮ ПРОФЕССИЮ»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смотр юных талантов «Новые имена»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Благотворительный фонд «Новые имена»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Иветты Вороновой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ФЕСТИВАЛЬ-КОНКУРС ИСПОЛНИТЕЛЕЙ НА СТРУННО-СМЫЧКОВЫХ ИНСТРУМЕНТАХ им. З. ШАПИРО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литературно-музыкальный конкурс «ЭВТЕРПА»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</w:t>
            </w:r>
            <w:r w:rsidR="00986631">
              <w:rPr>
                <w:sz w:val="28"/>
                <w:szCs w:val="28"/>
              </w:rPr>
              <w:t>.</w:t>
            </w:r>
            <w:r w:rsidRPr="002F6717">
              <w:rPr>
                <w:sz w:val="28"/>
                <w:szCs w:val="28"/>
              </w:rP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«Вдохновение»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учреждение дополнительного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пианистов «Созвучие»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учреждение дополнительного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художественного творчества «Краски осени»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учреждение дополнительного образования «Губернаторская школа искусств для одарённых детей»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Всероссийский фестиваль детских талантов с международным участием «Рождественские звёзды»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фольклорный открытый фестиваль «Псковские жемчужины»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образования псковской области «Дом детства и юношества «Радуга»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детский открытый творческий фестиваль «Мой Пушкин»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образования псковской области «Дом детства и юношества «Радуга»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открытая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М.М. Ипполитова-Иванова»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по музыкально-теоретическим предметам среди обучающихся по программам дополнительного образования старших классов детских музыкальных школ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М.М. Ипполитова-Иванова»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музыкальных школ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М.М. Ипполитова-Иванова»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лекторов среди обучающихся высших учебных заведений культуры и искусства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М.М. Ипполитова-Иванова»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передвижная школа-пленэр «Киселевские зори. Сохраняя культурное наследие»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детская школа искусств № 2</w:t>
            </w:r>
            <w:r>
              <w:rPr>
                <w:sz w:val="28"/>
                <w:szCs w:val="28"/>
              </w:rPr>
              <w:t>, города Ульяновска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Межрегиональный конкурс - фестиваль учащихся фортепианных отделений ДШИ «Миниатюра в музыке»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детская школа искусств № 2</w:t>
            </w:r>
            <w:r>
              <w:rPr>
                <w:sz w:val="28"/>
                <w:szCs w:val="28"/>
              </w:rPr>
              <w:t>, города Ульяновска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IX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«Казанская государственная консерватория имени Н.Г. Жиганова»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VIII МЕЖДУНАРОДНЫЙ КОНКУРС ПИАНИСТОВ-ИСПОЛНИТЕЛЕЙ РУССКОЙ МУЗЫКИ ИМ. М.А. БАЛАКИРЕВА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конкурс-фестиваль детского и молодежного творчества «Гордость соловьиного края»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Курская городская детская творческая общественная организация «Истоки»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Межрегиональный конкурс-выставка детского изобразительного творчества на лучшую композицию «Салют защитникам Отечества» посвящён 76-летию Победы Советского народа в Великой Отечественной войне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1941-19</w:t>
            </w:r>
            <w:r w:rsidR="00986631">
              <w:rPr>
                <w:sz w:val="28"/>
                <w:szCs w:val="28"/>
              </w:rPr>
              <w:t>45 г</w:t>
            </w:r>
            <w:r w:rsidRPr="002F6717"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  <w:r>
              <w:rPr>
                <w:sz w:val="28"/>
                <w:szCs w:val="28"/>
              </w:rPr>
              <w:t xml:space="preserve">, 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Ульяновск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вокально-инструментальный конкурс «Хаваслaх»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«Чебоксарская детская музыкальная школа №1 им.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С.М. Максимова»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Чебоксары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для учащихся детских художественных школ и художественных отделений детских школ искусств «Акварельная живопись»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«Чебоксарская детская художественная школа № 6 имени заслуженных художников российской федерации и Чувашской республики Аркадия и Людмилы Акцыновых»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 Международный конкурс молодых джазовых трубачей имени Евгения Савина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конкурс детского рисунка имени Нади Рушевой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кадрового потенциала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Чемпионат «ЮНИОРМАСТЕРС. КРЕАТИВ»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Некоммерческое партнерство «Ассоциация участников рынка артиндустрии»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 Международная конференция-конкурс по музыковедению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Областное бюджетное профессиональное образовательное учреждение «Курский музыкальный колледж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Г.В. Свиридова»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олимпиада по рисунку, живописи и композиции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общероссийский детский балетный конкурс «Надежда»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«Пермское государственное хореографическое училище»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XXII Всероссийский (открытый) конкурс молодых исполнителей имени Анатолия Кусякова Номинация: сольное исполнительство (баян/аккордеон, национальная кавказская гармоника)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 Всероссийский открытый конкурс молодых композиторов и хоровых дирижёров имени Виталия Ходоша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II Всероссийский конкурс «Фортепиано сегодня» (к 230-летию со дня рождения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 xml:space="preserve">Ференца Листа и 130-летию со дня рождения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Сергея Прокофьева)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IV Молодежный конкурс контрабасистов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Сергея Кусевицкого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XI Всероссийский конкурс по музыкальному анализу имени </w:t>
            </w:r>
            <w:r w:rsidR="00986631">
              <w:rPr>
                <w:sz w:val="28"/>
                <w:szCs w:val="28"/>
              </w:rPr>
              <w:br/>
              <w:t>Е.</w:t>
            </w:r>
            <w:r w:rsidRPr="002F6717">
              <w:rPr>
                <w:sz w:val="28"/>
                <w:szCs w:val="28"/>
              </w:rPr>
              <w:t>А. Ручьевской для учащихся и студентов специальных музыкальных школ, музыкальных училищ (колледжей)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 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Хореографический конкурс имени Бориса Брегвадзе «Па.Rus»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«Я могу! Творчество без границ»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конкурс-фестиваль традиционной культуры и народного художественного творчества «Этномириада»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музыкальная олимпиада по предметам «музыкальная педагогика», «музыкально-инструментальное искусство: фортепиано, концертные деревянные духовые инструменты (флейта, гобой, кларнет, фагот, саксофон), концертные народные инструменты (баян, аккордеон, гитара)»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 (ННГК)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(межрегиональный) конкурс исполнителей народной песни «Орел сизокрылый»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Всероссийский конкурс-фестиваль профессионального мастерства режиссёров театрализованных представлений и праздников «Координаторы будущего»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XII Всероссийский конкурс-фестиваль академических вокально-хоровых коллективов «Благодарение-2021»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Всероссийский конкурс актуального кино и художественной фотографии «Орлиный взор-2020», посвящённый 75-летию Победы в Великой Отечественной войне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 Международный конкурс исполнителей на народных инструментах «Кубок Севера» имени А.Л. Репникова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Х Международный открытый юношеский конкурс пианистов Баренц-региона композитора Геннадия Вавилова (к 100-летию Республики Карелия)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XХII Всероссийская олимпиада по музыкальной литературе среди студентов музыкальных колледжей и колледжей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«Ростовская государственная консерватория им. С. В. Рахманинова»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консерватория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Н.А.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Римского-Корсакова»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XVIII Всероссийская Олимпиада по музыкально-теоретическим предметам для учащихся профессиональных образовательных учреждений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 «Дальневосточный государственный институт искусств»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IV Международный конкурс имени Станислава Нейгауза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 «Челябинский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III Всероссийская открытая музыкально-теоретическая олимпиада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профессиональное образовательное учреждение «Центральная музыкальная школа при московской государственной консерватории имени П.И. Чайковского»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XXVIII Международная космическая олимпиада в городском округе Королёв Московской области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Администрация городского округа Королёв Московской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молодежный конкурс исследовательских и проектных работ в области социальных технологий «Прорыв»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Национальный чемпионат по робототехнике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«Лаборатория по робототехнике «Инженеры будущего»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по английскому языку «Равные возможности»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«Центр образования и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проектных и исследовательских работ учащихся «Горизонты открытий»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</w:t>
            </w:r>
            <w:r w:rsidR="00986631">
              <w:rPr>
                <w:sz w:val="28"/>
                <w:szCs w:val="28"/>
              </w:rPr>
              <w:t>ная некоммерческая организация «</w:t>
            </w:r>
            <w:r w:rsidRPr="002F6717">
              <w:rPr>
                <w:sz w:val="28"/>
                <w:szCs w:val="28"/>
              </w:rPr>
              <w:t>Центр инновационных проекто</w:t>
            </w:r>
            <w:r w:rsidR="00986631">
              <w:rPr>
                <w:sz w:val="28"/>
                <w:szCs w:val="28"/>
              </w:rPr>
              <w:t>в и медиаресурсов в образовании»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9866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школьников </w:t>
            </w:r>
            <w:r>
              <w:rPr>
                <w:sz w:val="28"/>
                <w:szCs w:val="28"/>
              </w:rPr>
              <w:br/>
              <w:t>«</w:t>
            </w:r>
            <w:r w:rsidR="007A2215" w:rsidRPr="002F6717">
              <w:rPr>
                <w:sz w:val="28"/>
                <w:szCs w:val="28"/>
              </w:rPr>
              <w:t>X Российская компетентностная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«Открытое образование»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школ развивающего обучения (Международная Олимпиада РО)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открытый институт «Развивающее образование»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Корпоративный конкурс «Сила света»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 «ШВАБЕ»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конкурс студенческих проектов </w:t>
            </w:r>
            <w:r w:rsidR="003E10BC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Steel2Real’21</w:t>
            </w:r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«Объединение участников бизнеса по развитию стального строительства»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Международный детский конкурс «Школьный патент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шаг в будущее!»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«Центров поддержки технологий и инноваций»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Фестиваль молодежной журналистики «Таймкод»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русскому языку для обучающихся общеобразовательных организаций с родным (нерусским) языком обучения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Московский городской образовательный конкурс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«3D БУМ»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технологической модернизации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Технологический Марафон (МТМ)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технологической модернизации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XL Всероссийский молодёжный конкурс исследовательских работ и инженерных проектов «Космос», памяти лётчика-космонавта А.А. Сереброва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А.А. Леонова»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исследовательская культурологическая олимпиада «История и культура храмов столицы и городов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XIV открытая московская – с участием образовательных организаций регионов Российской Федерации – конференция проектно-исследовательских работ обучающихся по истории Отечества и краеведению «Россия – мое Отечество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Научно-практическая конференция «Профессия. Экология. Культура»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профессиональное образовательное учреждение новосибирской области «Новосибирский автотранспортный колледж»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«Специальная педагогика и психология»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«Московский государственный областной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краеведению и родным языкам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Ямало-Ненецкого автономного округа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Российская психолого-педагогическая олимпиада школьников им. К.Д. Ушинского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Ярославской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XXIV Российская научная конференция школьников «Открытие»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Ярославской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2-я Всероссийская олимпиада по дисциплине «Экономика организаций (предприятий)»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(Дзержинский филиал)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по комплексной безопасности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«Я-бакалавр»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для обучающихся 5-11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ежегодная научно-практическая конференция «МаксиУМ»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Донского государственного технического университета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юных техников-изобретателей Енисейской Сибири</w:t>
            </w:r>
          </w:p>
        </w:tc>
        <w:tc>
          <w:tcPr>
            <w:tcW w:w="4111" w:type="dxa"/>
          </w:tcPr>
          <w:p w:rsidR="007A2215" w:rsidRPr="002F6717" w:rsidRDefault="005A425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«</w:t>
            </w:r>
            <w:r w:rsidR="007A2215" w:rsidRPr="002F671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расноярский краевой фонд науки»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«Чтение. Библиотека. Творчество»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«Социально-культурная деятельность: профессионализм, традиции, инновации»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Байкальский межрегиональный математический турнир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«Лицей № 36 открытого акционерного общества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школьных проектов «ProNTI»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автономное учреждение дополнительного образования «Дворец детского творчества»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проектов 3D-моделирования и 3D-печати «Перспектива 3D»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исследовательских работ и творческих проектов дошкольников и младших школьников «Я-исследователь»</w:t>
            </w:r>
          </w:p>
        </w:tc>
        <w:tc>
          <w:tcPr>
            <w:tcW w:w="4111" w:type="dxa"/>
          </w:tcPr>
          <w:p w:rsidR="005C4C31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5C4C31">
              <w:rPr>
                <w:sz w:val="28"/>
                <w:szCs w:val="28"/>
              </w:rPr>
              <w:t>«Ц</w:t>
            </w:r>
            <w:r w:rsidRPr="002F6717">
              <w:rPr>
                <w:sz w:val="28"/>
                <w:szCs w:val="28"/>
              </w:rPr>
              <w:t xml:space="preserve">ентр творческого развития и гуманитарного образования </w:t>
            </w:r>
          </w:p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г. Сочи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 Конкурс исследовательских и проектных работ обучающихся образовательных организаций города Москвы и Московской области «Мегаполис XXI века-город для жизни»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«Московский городской университет управления правительства Москвы имени Ю.М. Лужкова»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«Всемирные Инженерные Игры» (</w:t>
            </w:r>
            <w:r w:rsidR="003E10BC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 xml:space="preserve">World Engineering Competitions </w:t>
            </w:r>
            <w:r w:rsidR="003E10BC">
              <w:rPr>
                <w:sz w:val="28"/>
                <w:szCs w:val="28"/>
              </w:rPr>
              <w:t>–</w:t>
            </w:r>
            <w:r w:rsidRPr="002F6717">
              <w:rPr>
                <w:sz w:val="28"/>
                <w:szCs w:val="28"/>
              </w:rPr>
              <w:t xml:space="preserve"> WEC</w:t>
            </w:r>
            <w:r w:rsidR="003E10BC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«Академия новых технологий»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 Международная олимпиада школьников «Кавказская математическая олимпиада»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по башкирскому языку и литературе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Башкортостан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обучающихся Иркутской области «Золотой фонд Сибири»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Иркутской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Республиканская математическая олимпиада школьников имени академика Российской академии образования П.М.</w:t>
            </w:r>
            <w:r w:rsidR="0098663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Эрдниева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Калмыкия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9866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</w:t>
            </w:r>
            <w:r w:rsidR="007A2215" w:rsidRPr="002F6717">
              <w:rPr>
                <w:sz w:val="28"/>
                <w:szCs w:val="28"/>
              </w:rPr>
              <w:t>исследовательская конференция «Цифровые навыки образовательной организации в сфере формирования лучших результатов в освоении и преподавании предметных областей «Математик</w:t>
            </w:r>
            <w:r w:rsidR="005A4251">
              <w:rPr>
                <w:sz w:val="28"/>
                <w:szCs w:val="28"/>
              </w:rPr>
              <w:t>а», «Информатика», «Технология»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бюджетное общеобразовательное учреждение Калачеевская средняя общеобразовательная школа №6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фундаментальной и прикладной физике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</w:t>
            </w:r>
            <w:r w:rsidRPr="002F6717">
              <w:rPr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2F6717">
              <w:rPr>
                <w:color w:val="252525"/>
                <w:sz w:val="28"/>
                <w:szCs w:val="28"/>
              </w:rPr>
              <w:br/>
            </w:r>
            <w:r w:rsidRPr="002F6717">
              <w:rPr>
                <w:bCs/>
                <w:color w:val="252525"/>
                <w:sz w:val="28"/>
                <w:szCs w:val="28"/>
                <w:shd w:val="clear" w:color="auto" w:fill="FFFFFF"/>
              </w:rPr>
              <w:t>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«Курчатовский турнир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Межрегиональный конкурс проектных и исследовательских работ о</w:t>
            </w:r>
            <w:r w:rsidR="00986631">
              <w:rPr>
                <w:sz w:val="28"/>
                <w:szCs w:val="28"/>
              </w:rPr>
              <w:t>бучающихся «ЛЕСТВИЦА»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«Первый элемент»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«Иинэнерджи»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проектов «ПроектАШ»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«Иинэнерджи»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молодых предпринимателей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Общество с ограниченной ответственностью «Медиа Парк»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Евразийская многопрофильная олимпиада старшеклассников «Поиск»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«Аксиос», литература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«Аксиос», обществознание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Образовательное частное учреждение высшего образования «Православный Свято-Тихоновский гуманитарный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школьный конкурс по статистике «Тренд»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«Российская ассоциация статистиков»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XI Международная олимпиада-конкурс научных работ учащихся школ, гимназий, лицеев и колледжей «Химия: наука и искусство»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В.Я. Курбатова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Фестиваль-конкурс «День </w:t>
            </w:r>
            <w:r w:rsidR="005C4C31">
              <w:rPr>
                <w:sz w:val="28"/>
                <w:szCs w:val="28"/>
              </w:rPr>
              <w:t>р</w:t>
            </w:r>
            <w:r w:rsidRPr="002F6717">
              <w:rPr>
                <w:sz w:val="28"/>
                <w:szCs w:val="28"/>
              </w:rPr>
              <w:t xml:space="preserve">усского языка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Пушкинский день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образовательных организаций высшего образования по рекламе и связям с общественностью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Интеллектуальный конкурс «Юный кутафинец»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юридический университет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О.Е. Кутафина (МГЮА)»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Льва Дедешко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«Олимпиада МГУПП»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пищевых производств»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Научно-практическая конференция школьников «Вектор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Сеченовская Олимпиада школьников по химии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интенсив «Летняя школа «Твой город</w:t>
            </w:r>
            <w:r w:rsidR="00986631">
              <w:rPr>
                <w:sz w:val="28"/>
                <w:szCs w:val="28"/>
              </w:rPr>
              <w:t xml:space="preserve"> ‒ </w:t>
            </w:r>
            <w:r w:rsidRPr="002F6717">
              <w:rPr>
                <w:sz w:val="28"/>
                <w:szCs w:val="28"/>
              </w:rPr>
              <w:t>цифровой»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Ползуновская открытая межрегиональная олимпиада школьников по комплексу естественнонаучных дисциплин (математика, физика, химия, 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технический университет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И.И. Ползунова»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5C4C31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конкурс</w:t>
            </w:r>
            <w:r w:rsidR="007A2215" w:rsidRPr="002F6717">
              <w:rPr>
                <w:sz w:val="28"/>
                <w:szCs w:val="28"/>
              </w:rPr>
              <w:t xml:space="preserve"> робототехнических проектов </w:t>
            </w:r>
            <w:r w:rsidR="003E10BC">
              <w:rPr>
                <w:sz w:val="28"/>
                <w:szCs w:val="28"/>
              </w:rPr>
              <w:t>«</w:t>
            </w:r>
            <w:r w:rsidR="007A2215" w:rsidRPr="002F6717">
              <w:rPr>
                <w:sz w:val="28"/>
                <w:szCs w:val="28"/>
              </w:rPr>
              <w:t>Arduinator 2021</w:t>
            </w:r>
            <w:r w:rsidR="003E10BC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«Комсомольский-на-</w:t>
            </w:r>
            <w:r>
              <w:rPr>
                <w:sz w:val="28"/>
                <w:szCs w:val="28"/>
              </w:rPr>
              <w:t>А</w:t>
            </w:r>
            <w:r w:rsidRPr="002F6717">
              <w:rPr>
                <w:sz w:val="28"/>
                <w:szCs w:val="28"/>
              </w:rPr>
              <w:t>муре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студенческих инициатив и проектов в области АПК «Аграрий»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школьных проектов учащихся профильных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молодёжных проектов «Воплоти свою мечту!»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Сибирская межрегиональная олимпиада по черчению и компьютерной графике для школьников и студентов средних профессиональных учебных заведений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архитектурно-строительный университет (СИБСТРИН)»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по педагогике «ФОРСАЙТ-ПЕдаГОГИКА-2021»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научно-технического творчества «Дорога в будущее»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Межвузовский биологический турнир среди студентов, обучающихся по биологическим и смежным с ними специальностям «БиоТур»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медико-профилактическому делу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студенческая олимпиада по хирургии с международным участием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фармации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стоматологии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русскому языку среди обучающихся из числа иностранных граждан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педиатрии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Нижневолжского кластера по лечебному делу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студентов «Биохимик»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Международная олимпиада по хирургии среди студентов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обучающихся медицинских высших учебных заведений по микробиологии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86-я Всероссийская научная конференция студентов и молодых ученых с международным участием «Актуальные вопросы теоретической и практической медицины»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Открытый интеллектуальный естественно-научный турнир «Сredo Medicus»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«Агро»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«Кубанский государственный аграрный университет имени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И.Т. Трубилина»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имени И.В. Мичурина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конференция-конкурс молодых исследователей «Агробиоинженерия» 2021</w:t>
            </w:r>
          </w:p>
        </w:tc>
        <w:tc>
          <w:tcPr>
            <w:tcW w:w="4111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</w:t>
            </w:r>
            <w:r>
              <w:rPr>
                <w:sz w:val="28"/>
                <w:szCs w:val="28"/>
              </w:rPr>
              <w:t>и</w:t>
            </w:r>
            <w:r w:rsidRPr="002F6717">
              <w:rPr>
                <w:sz w:val="28"/>
                <w:szCs w:val="28"/>
              </w:rPr>
              <w:t>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Научно-технический конкурс учащихся «Открытый мир. Старт в науку»</w:t>
            </w:r>
          </w:p>
        </w:tc>
        <w:tc>
          <w:tcPr>
            <w:tcW w:w="4111" w:type="dxa"/>
          </w:tcPr>
          <w:p w:rsidR="007A2215" w:rsidRPr="002F6717" w:rsidRDefault="007A2215" w:rsidP="009866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</w:t>
            </w:r>
            <w:r w:rsidR="00986631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МСХА имени К.А. Тим</w:t>
            </w:r>
            <w:r>
              <w:rPr>
                <w:sz w:val="28"/>
                <w:szCs w:val="28"/>
              </w:rPr>
              <w:t>и</w:t>
            </w:r>
            <w:r w:rsidRPr="002F6717">
              <w:rPr>
                <w:sz w:val="28"/>
                <w:szCs w:val="28"/>
              </w:rPr>
              <w:t>рязева»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 по химии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«Лучшая научно-исследовательская студенческая работа по патологической физиологии»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r w:rsidR="00986631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Разумовского»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«Лучший студенческий видеофильм по патологической физиологии»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r w:rsidR="00C22142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В.И. Разумовского»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по латинскому языку для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9C15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Медицинский предпрофессиональный конкурс Федерально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2F671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F6717">
              <w:rPr>
                <w:sz w:val="28"/>
                <w:szCs w:val="28"/>
              </w:rPr>
              <w:t xml:space="preserve"> высшего образования «Северный государственный медицинский университет» (г.</w:t>
            </w:r>
            <w:r w:rsidR="007B0AA4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Архангельск) Министерства здравоохранения Российской Федерации 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по школьному краеведению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дополнительного образования «Федеральный центр детско-юношеского туризма и краеведения»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научно-технических и художественных проектов по космонавтике «Звездная эстафета»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«Научно-исследовательский испытательный центр подготовки космонавтов имени Ю.А. Гагарина»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Дни науки «НИТУ 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научно-практическая Конференция учащихся «Творчество юных»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F6717">
              <w:rPr>
                <w:rFonts w:eastAsia="Times New Roman"/>
                <w:color w:val="000000"/>
                <w:sz w:val="28"/>
                <w:szCs w:val="28"/>
              </w:rPr>
              <w:t xml:space="preserve">Научно-практическая конференция учащихся в г. Архангельске </w:t>
            </w:r>
            <w:r w:rsidR="005C4C31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2F6717">
              <w:rPr>
                <w:rFonts w:eastAsia="Times New Roman"/>
                <w:color w:val="000000"/>
                <w:sz w:val="28"/>
                <w:szCs w:val="28"/>
              </w:rPr>
              <w:t>Малые Ломоносовские чтения</w:t>
            </w:r>
            <w:r w:rsidR="005C4C31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Физико-математическая олимпиада МИЭТ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«Электронный наномир»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естественнонаучная конференция «Школа юного исследователя»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стартапов (на английском языке)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проектов ЦМИТ Москвы «InnoMake»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поддержки стратегических инициатив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Программа «Дежурный по планете»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Образовательный Фонд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«Талант и успех»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Программа «Дежурный по планете»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1465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Научно-образовательная общественно-просветительская программа «Экологический патруль»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Федеральное государственное бюджетное учреждение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«Фонд содействия развитию малых форм предприятий</w:t>
            </w:r>
          </w:p>
          <w:p w:rsidR="007A2215" w:rsidRPr="002F6717" w:rsidRDefault="007A2215" w:rsidP="002F671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71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научно-технической сфере»</w:t>
            </w:r>
          </w:p>
          <w:p w:rsidR="007A2215" w:rsidRPr="002F6717" w:rsidRDefault="007A2215" w:rsidP="002F6717">
            <w:pPr>
              <w:jc w:val="center"/>
              <w:rPr>
                <w:sz w:val="28"/>
                <w:szCs w:val="28"/>
              </w:rPr>
            </w:pP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Всероссийские молодежные робототехнические соревнования «Кубок РТК»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научное учреждение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Международный конкурс проектных и творческих работ обучающихся «Школа диалога культур «МОСТ»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«Лицей-интернат №</w:t>
            </w:r>
            <w:r w:rsidR="005A425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5 открытого акционерного общества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12-ая Байкальская международная школа (БМШ)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«Школа-интернат № 21</w:t>
            </w:r>
            <w:r w:rsidR="005A4251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среднего общего образования от</w:t>
            </w:r>
            <w:r w:rsidR="005C4C31">
              <w:rPr>
                <w:sz w:val="28"/>
                <w:szCs w:val="28"/>
              </w:rPr>
              <w:t>крытого акционерного общества «Р</w:t>
            </w:r>
            <w:r w:rsidRPr="002F6717">
              <w:rPr>
                <w:sz w:val="28"/>
                <w:szCs w:val="28"/>
              </w:rPr>
              <w:t>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конференция школьников «Первый северный-29 регион»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общеобразовательное учреждение «Школа-интернат №</w:t>
            </w:r>
            <w:r w:rsidR="005A4251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>1</w:t>
            </w:r>
            <w:r w:rsidR="005A4251">
              <w:rPr>
                <w:sz w:val="28"/>
                <w:szCs w:val="28"/>
              </w:rPr>
              <w:t>»</w:t>
            </w:r>
            <w:r w:rsidRPr="002F6717">
              <w:rPr>
                <w:sz w:val="28"/>
                <w:szCs w:val="28"/>
              </w:rPr>
              <w:t xml:space="preserve">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турнир по кикбоксингу среди студентов медицинских и фармацевтических вузов Российской Федерации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Открытое спортивно-массовое мероприятие «Фестиваль паралимпийского спорта»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казенное профессиональное образовательное учреждение «Михайловский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Вторая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«В начале было Слово...»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«Российский православный университет святого Иоанна Богослова»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«Наследники Левши»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«Тамбовский государственный университет им. Г.Р. Державина»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«Национальный институт финансовых рынков и управления»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Общероссийская общественная организация потребителей «Союз защиты прав потребителей финансовых услуг»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«Институт фондового рынка и управления»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Национальный фонд содействия повышению финансовой грамотности населения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Центральный Банк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развития финансовой грамотности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 Образовательное учреждение профсоюзов высшего образования «Академия труда и социальных отношений»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«Вятская государственная сельскохозяйственная академия»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(музыкальная педагогика и исполнительство)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учащихся музыкальных колледжей (струнные инструменты)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(основы бизнеса)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олимпиада школьников «Высшая проба»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науки Институт теоретической физики им. Л.Д. Ландау Российской академии наук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им. Ф.М. Достоевского»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  <w:r w:rsidR="005C4C31">
              <w:rPr>
                <w:sz w:val="28"/>
                <w:szCs w:val="28"/>
              </w:rPr>
              <w:t xml:space="preserve"> образования «Северо-Восточный 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Всероссийская олимпиада школьников «Миссия выполнима. Твое призвание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финансист!» 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</w:t>
            </w:r>
            <w:r w:rsidR="005C4C31">
              <w:rPr>
                <w:sz w:val="28"/>
                <w:szCs w:val="28"/>
              </w:rPr>
              <w:t>ф</w:t>
            </w:r>
            <w:r w:rsidRPr="002F6717">
              <w:rPr>
                <w:sz w:val="28"/>
                <w:szCs w:val="28"/>
              </w:rPr>
              <w:t xml:space="preserve">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Сеченовская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1D21D3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  <w:r w:rsidR="001D21D3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(литература)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Всероссийская Толстовская олимпиада школьников 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образования Московской области «Государственный социально-гуманитарный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К.Э. Циолковского»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Всероссийский конкурс научных работ школьников «Юниор» (инженерные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Всесибирская открытая олимпиада школьников (астрономия)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Новосибирской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Вузовско-академическая олимпиада по программированию на Урале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учреждение науки </w:t>
            </w:r>
            <w:r w:rsidR="005C4C31">
              <w:rPr>
                <w:sz w:val="28"/>
                <w:szCs w:val="28"/>
              </w:rPr>
              <w:t>«</w:t>
            </w:r>
            <w:r w:rsidRPr="002F6717">
              <w:rPr>
                <w:sz w:val="28"/>
                <w:szCs w:val="28"/>
              </w:rPr>
              <w:t>Институт математики и механики им. Н.Н. Красовского Уральского отделения Российской академии наук</w:t>
            </w:r>
            <w:r w:rsidR="005C4C31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«САММАТ»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нетиповое общеобразовательное учреждение Самарской области «Академия для одаренных детей (Наяновой)»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образования «Самарский государственный социально-педагогический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Фонд математического образования и просвещения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«Кабардино-Балкарский государственный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Х.М. Бербекова»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 Огарева»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научное учреждение «Федеральный научный центр «Кабардино-Балкарский научный центр Российской академии наук»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«Центр дополнительного образования «Малая академия наук»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образовательное учреждение высшего профессионального образования «Донецкий национальный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«Будущие исследователи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будущее науки»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7B0A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«Будущие исследователи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будущее науки»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Правительство Нижегородской области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унитарное предприятие «Российский федеральный ядерный центр - Всероссийский научно-исследовательский институт экспериментальной физики»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им. И.Я. Верченко (компьютерная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олимпиада школьников на базе ведомственных образовательных организаций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образовательное учреждение высшего образования «Академия Федеральной службы безопасности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военное образовательное учреждение высшего образования «Академия Федеральной службы охраны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отраслевая олимпиада школьников «Паруса надежды»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Г.И. Невельского»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«Самарский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«Ульяновский институт гражданской авиации имени Главного маршала авиации Б.П. Бугаева»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«Московский автомобильно-дорожный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Открытое акционерное общество «Российские железные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отраслевая олимпиада школьников «Паруса надежды»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(техника и технология)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Г.И. Невельского»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«Самарский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образовательное учреждение высшего профессионального образования «Ульяновский институт гражданской авиации имени Главного маршала авиации Б.П. Бугаева»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«Московский автомобильно-дорожный государственный технический университет (МАДИ)»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«Волжский государственный университет водного транспорта»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Открытое акционерное общество «Российские железные</w:t>
            </w:r>
            <w:r w:rsidR="005C4C31">
              <w:rPr>
                <w:sz w:val="28"/>
                <w:szCs w:val="28"/>
              </w:rPr>
              <w:t xml:space="preserve"> дороги»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предметная олимпиада федерального государственного автономного образовательного учреждения высшего образования «Казанский (Приволжский) федеральный университет»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Многопредметная олимпиада «Юные таланты»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учреждение дополнительного образования «Пермский краевой центр «Муравейник»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инженерная олимпиада «Звезда»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«Ковровская государственная технологическая академия имени В.А. Дегтярева»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«Мурманский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Р.Е. Алексеева»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«Омский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«Пермский национальный государственный исследовательский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Гагарина Ю.А.»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«Северо-Кавказский горно-металлургический институт (государственный технологический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«Сочинский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«Южно-Российский государственный политехнический университет (НПИ) имени М.И. Платова»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«Южно-Уральский государственный аграрный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«Московский кадетский корпус «Пансион воспитанниц Министерства обороны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общеобразовательное учреждение Свердловской области «Кадетская школа-интернат «Екатеринбургский кадетский корпус войск национальной гвардии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военное образовательное учреждение высшего образования «Военная академия связи имени маршала Советского союза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С.М. Буденного»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казенное общеобразовательное учреждение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«Аксайский Данилы Ефремова казачий кадетский корпус» Министерства обороны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«Омский кадетский военный корпус»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«Оренбургское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казенное общеобразовательное учреждение «Тюменское президентское кадетское училище»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Общероссийское отраслевое объединение работодателей «Союз машиностроителей России»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Ассоциация «Лига содействия оборонным предприятиям»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Акционерное общество «Объединенная судостроительная корпорация» Акционерное общество «Российская электроника»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«Объединенная авиастроительная корпорация»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Челябинской области Управление образования Администрации Шелеховского муниципального района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«Челябинский трубопрокатный завод» Общество с ограниченной ответственностью «Автокомплекс «Регинас»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(политология)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 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(социология)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Многопрофильная олимпиада школьников Уральского федерального университета «Изумруд»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(генетика)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(предпрофессиональная)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«МИРЭА </w:t>
            </w:r>
            <w:r w:rsidR="007B0AA4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Российский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 (робототехника)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Москвы, Федеральное государственное автономное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Объединенная международная математическа</w:t>
            </w:r>
            <w:r w:rsidR="005A4251">
              <w:rPr>
                <w:sz w:val="28"/>
                <w:szCs w:val="28"/>
              </w:rPr>
              <w:t>я олимпиада «Формула Единства»/«</w:t>
            </w:r>
            <w:r w:rsidRPr="002F6717">
              <w:rPr>
                <w:sz w:val="28"/>
                <w:szCs w:val="28"/>
              </w:rPr>
              <w:t>Третье тысячелетие»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(обществознание)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Океан знаний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(автономные транспортные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«Московский информационно-технологический университет - Московский архитектурно-строительный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(анализ космических снимков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 геопространственных данных)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им. академика М.Ф. Решетнева»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(аэрокосмические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(геномное редактирование)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(инженерные биологические системы: агробиотехнологии)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(интеллектуальные энергетические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(информационная безопасность)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(искусственный интеллект)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</w:t>
            </w:r>
            <w:r>
              <w:rPr>
                <w:sz w:val="28"/>
                <w:szCs w:val="28"/>
              </w:rPr>
              <w:t>МИСиС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имени 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(композитные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(летающая робототехника)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(программная инженерия финансовых технологий)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(спутниковые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С.П. Королева»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Кружкового движения Национальной технологической инициативы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(умный город)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Университета Иннополис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«Innopolis Open» 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Автономная некоммерческая организация высшего образования «Университет Иннополис»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(естественные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«Гранит науки»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А.Н. Туполева-КАИ»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(инженерные науки)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(механика и математическое моделирование)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«Ломоносов»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(робототехника)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комплекс предметов (физика, информатика, 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«Надежда энергетики»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«Физтех» (биология)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(компьютерное моделирование и графика)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«Шаг в будущее»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Санкт-Петербургского государственного университета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(инженерные системы)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(история)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(право)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(РПА Минюста России)»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межвузовская олимпиада школьников Сибирского федерального округа «Будущее Сибири» 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(география)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Открытая региональная межвузовская олимпиада вузов Томской области (ОРМО)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университет систем управления и радиоэлектроники»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(информационные и коммуникационные технологии)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(физика)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Отраслевая олимпиада школьников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Публичное акционерное общество «Газпром»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В.И. Ульянова (Ленина)»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«Московский государственный технический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Н.Э. Баумана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учреждения высшего образования «Санкт-Петербургский горный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И.М. Губкина»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«Уфимский государственный нефтяной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«Ухтинский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(финансовая грамотность)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Плехановская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(экономика)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Региональный конкурс школьников Челябинского университетского образовательного округа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Северо-Восточная олимпиада школьников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(филология)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имени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М.К. Аммосова»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(астрономия  науки о земле)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Турнир имени М.В. Ломоносова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</w:t>
            </w:r>
            <w:r>
              <w:rPr>
                <w:sz w:val="28"/>
                <w:szCs w:val="28"/>
              </w:rPr>
              <w:t>СТАНКИН</w:t>
            </w:r>
            <w:r w:rsidRPr="002F6717">
              <w:rPr>
                <w:sz w:val="28"/>
                <w:szCs w:val="28"/>
              </w:rPr>
              <w:t>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Университетская олимпиада 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(информатика)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Университетская олимпиада 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(математика)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Университетская олимпиада школьников «Бельчонок»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(химия)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«Казанский государственный энергетический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учреждение высшего образования «Тюменский государственный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«Ульяновский государственный технический университет»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«Северо-Восточный федеральный университет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М.К. Аммосова»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Учитель школы будущего</w:t>
            </w:r>
          </w:p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(иностранный язык)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Межрегиональная открытая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высшего образования «Саратовская консерватория имени Л.В. Собинова»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Чемпионат игр КВН города Москвы «Вернисаж профессий» среди команд школьников и студентов колледжей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Командная олимпиада по технологии с использованием ресурсов торговых центров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Московское городское соревнование «Первая помощь»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социальных проектов «Горящий феникс»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IХ Республиканский открытый конкурс юных исполнителей на духовых инструментах «ЗВУКИ НАДЕЖДЫ»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Бюджетное профессиональное образовательное учреждение чувашской республики «Чебоксарское музыкальное училище (техникум) </w:t>
            </w:r>
            <w:r w:rsidR="007B0AA4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 Ф.П. Павлова» Министерства культуры</w:t>
            </w:r>
            <w:r w:rsidR="005C4C31">
              <w:rPr>
                <w:sz w:val="28"/>
                <w:szCs w:val="28"/>
              </w:rPr>
              <w:t xml:space="preserve"> Чувашии</w:t>
            </w:r>
            <w:r w:rsidRPr="002F6717">
              <w:rPr>
                <w:sz w:val="28"/>
                <w:szCs w:val="28"/>
              </w:rPr>
              <w:t>, по делам национальностей и архивного дела Чувашской республики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открытый конкурс чтецов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театральный фестиваль-конкурс «Театральный Олимп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фестиваль детского и юношеского творчества «Эстафета искусств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Региональный конкурс индивидуальных проектов обучающихся среднего профессионального образования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«Дальневосточный государственный университет путей сообщения»  (филиал в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Свободный)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Республиканский лингвистический конкурс чтецов на английском языке «Душа России миру шепчет» среди обучающихся 7-11 классов общеобразовательных учреждений Республики Татарстан</w:t>
            </w:r>
          </w:p>
        </w:tc>
        <w:tc>
          <w:tcPr>
            <w:tcW w:w="4111" w:type="dxa"/>
          </w:tcPr>
          <w:p w:rsidR="007A2215" w:rsidRPr="002F6717" w:rsidRDefault="007A2215" w:rsidP="005C4C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Автономная некоммерческая организация </w:t>
            </w:r>
            <w:r w:rsidR="005C4C31">
              <w:rPr>
                <w:sz w:val="28"/>
                <w:szCs w:val="28"/>
              </w:rPr>
              <w:t>«Ц</w:t>
            </w:r>
            <w:r w:rsidRPr="002F6717">
              <w:rPr>
                <w:sz w:val="28"/>
                <w:szCs w:val="28"/>
              </w:rPr>
              <w:t>ентр развития и дополнительного профессионального образования «Языковой мир»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Заключительный этап республиканской олимпиады школьников для 4-8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Республиканская олимпиада по математике, физике, химии, английскому языку «Путь к Олимпу» среди обучающихся 6-11 классов общеобразовательных организаций Республики Татарстан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Республиканская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Исторический конкурс «Наследники Ве</w:t>
            </w:r>
            <w:r w:rsidR="00615E30">
              <w:rPr>
                <w:sz w:val="28"/>
                <w:szCs w:val="28"/>
              </w:rPr>
              <w:t>ликой Победы» для обучающихся 5-</w:t>
            </w:r>
            <w:r w:rsidRPr="002F6717">
              <w:rPr>
                <w:sz w:val="28"/>
                <w:szCs w:val="28"/>
              </w:rPr>
              <w:t>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Чемпионат предпринимательских идей «Business Skills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3E10BC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2215" w:rsidRPr="002F6717">
              <w:rPr>
                <w:sz w:val="28"/>
                <w:szCs w:val="28"/>
              </w:rPr>
              <w:t>Web-квест «В мире финансов»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конкурс проектов «Александр Невский – гордое имя России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конкурс мультимедийных проектов «Мастерская сказки» в рамках Городского фестиваля научно-технического творчества молодёжи «Образование. Наука. Производство»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Московская этнографическая олимпиада «Москва – столица многонациональной России»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VIII Московская метапредметная олимпиада «Не прервётся связь поколений – 2021»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научно-технического творчества молодёжи «Новые технологии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конкурс проектов «Ресурсосбережение: инновации и таланты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конкурс проектов «Школа будущего – 2021» в рамках Городского фестиваля НТТМ «Образование. Наука. Производство», посвященного 60-й годовщине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Городской конкурс проектов «Юные техники и изобретатели – 2021» в рамках Городского фестиваля НТТМ «Образование. Наука. Производство», посвящённого 60-летию первого полёта человека в космос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ученических эссе «Возможен ли идеальный закон?»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олимпиада школьников Ленинградской области по инженерному проект</w:t>
            </w:r>
            <w:r w:rsidR="005C4C31">
              <w:rPr>
                <w:sz w:val="28"/>
                <w:szCs w:val="28"/>
              </w:rPr>
              <w:t>ированию и компьютерной графике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Региональный математический турнир «Шаг в математику» для обучающихся общеобразовательных организаций 6-8 классов Ленинградской области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Департамент образования и науки города Москвы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Олимпиада школьников по авиации в Иркутском филиале МГТУ ГА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Региональная </w:t>
            </w:r>
            <w:r w:rsidR="005A4251">
              <w:rPr>
                <w:sz w:val="28"/>
                <w:szCs w:val="28"/>
              </w:rPr>
              <w:t>научно-практическая конференция «</w:t>
            </w:r>
            <w:r w:rsidRPr="002F6717">
              <w:rPr>
                <w:sz w:val="28"/>
                <w:szCs w:val="28"/>
              </w:rPr>
              <w:t>Молодежь в науке»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Региональная научно-практическая конференция «Общество и личность: современные тенденции и исторический подход»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(Иркутский филиал)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58-й Городской открытый конкурс исследовательских и проектных работ учащихся 9–11-х классов «Интеллектуалы XXI века»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«Дворец пионеров и школьников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им.</w:t>
            </w:r>
            <w:r w:rsidR="00615E30">
              <w:rPr>
                <w:sz w:val="28"/>
                <w:szCs w:val="28"/>
              </w:rPr>
              <w:t xml:space="preserve"> </w:t>
            </w:r>
            <w:r w:rsidRPr="002F6717">
              <w:rPr>
                <w:sz w:val="28"/>
                <w:szCs w:val="28"/>
              </w:rPr>
              <w:t xml:space="preserve">Н.К. Крупской </w:t>
            </w:r>
            <w:r w:rsidR="00615E30">
              <w:rPr>
                <w:sz w:val="28"/>
                <w:szCs w:val="28"/>
              </w:rPr>
              <w:br/>
            </w:r>
            <w:r w:rsidRPr="002F6717">
              <w:rPr>
                <w:sz w:val="28"/>
                <w:szCs w:val="28"/>
              </w:rPr>
              <w:t>г. Челябинска»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Областная олимпиада школьников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Оренбургской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Областной конкурс «Взлет» исследовательских проектов обучающихся образовательных организаций Самарской области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Открытые областные соревнования по авиамодельному спорту «Золотая осень – 2020»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Муниципальное образовательное автономное учреждение дополнительного образования «Центр детского творчества города Шимановска»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 компетенций «РОБОТОН-МиР»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Открытая городская научно-практическая конференция «Курчатовский проект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от знаний к практике, от практики к результату»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 xml:space="preserve">Заключительный этап </w:t>
            </w:r>
            <w:r w:rsidR="005C4C31">
              <w:rPr>
                <w:sz w:val="28"/>
                <w:szCs w:val="28"/>
              </w:rPr>
              <w:t>VIII-ой региональной конференции</w:t>
            </w:r>
            <w:r w:rsidRPr="002F6717">
              <w:rPr>
                <w:sz w:val="28"/>
                <w:szCs w:val="28"/>
              </w:rPr>
              <w:t xml:space="preserve">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конкурс</w:t>
            </w:r>
            <w:r w:rsidR="005C4C31">
              <w:rPr>
                <w:sz w:val="28"/>
                <w:szCs w:val="28"/>
              </w:rPr>
              <w:t>а</w:t>
            </w:r>
            <w:r w:rsidRPr="002F6717">
              <w:rPr>
                <w:sz w:val="28"/>
                <w:szCs w:val="28"/>
              </w:rPr>
              <w:t xml:space="preserve"> индивидуальных исследовательских проектов школьников «Молодежные новации строительному комплексу </w:t>
            </w:r>
            <w:r w:rsidR="00615E30">
              <w:rPr>
                <w:sz w:val="28"/>
                <w:szCs w:val="28"/>
              </w:rPr>
              <w:t>Нижегородской области» в 2020/</w:t>
            </w:r>
            <w:r w:rsidRPr="002F6717">
              <w:rPr>
                <w:sz w:val="28"/>
                <w:szCs w:val="28"/>
              </w:rPr>
              <w:t>21 уч. году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«Нижегородский государственный архитектурно-строительный университет»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Конкурса бизнес-проектов «Ты</w:t>
            </w:r>
            <w:r w:rsidR="00615E30">
              <w:rPr>
                <w:sz w:val="28"/>
                <w:szCs w:val="28"/>
              </w:rPr>
              <w:t xml:space="preserve"> ‒</w:t>
            </w:r>
            <w:r w:rsidRPr="002F6717">
              <w:rPr>
                <w:sz w:val="28"/>
                <w:szCs w:val="28"/>
              </w:rPr>
              <w:t>предприниматель»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Федеральное казенное профессиональное образовательное учреждение «Кунгурский техникум интернат» Министерства труда социальной защиты Российской Федерации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615E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Школьная спортивная лиг</w:t>
            </w:r>
            <w:r w:rsidR="005A4251">
              <w:rPr>
                <w:sz w:val="28"/>
                <w:szCs w:val="28"/>
              </w:rPr>
              <w:t>а по художественной гимнастике:</w:t>
            </w:r>
            <w:r w:rsidRPr="002F6717">
              <w:rPr>
                <w:sz w:val="28"/>
                <w:szCs w:val="28"/>
              </w:rPr>
              <w:t xml:space="preserve"> «Кукла» </w:t>
            </w:r>
            <w:r w:rsidR="00615E30">
              <w:rPr>
                <w:sz w:val="28"/>
                <w:szCs w:val="28"/>
              </w:rPr>
              <w:t>‒</w:t>
            </w:r>
            <w:r w:rsidRPr="002F6717">
              <w:rPr>
                <w:sz w:val="28"/>
                <w:szCs w:val="28"/>
              </w:rPr>
              <w:t xml:space="preserve"> «Танцевальная рапсодия»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Личное первенство по шахматам «Московский гамбит» среди обучающихся 1-11-х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  <w:tr w:rsidR="007A2215" w:rsidRPr="002F6717" w:rsidTr="00192CC1">
        <w:trPr>
          <w:trHeight w:val="20"/>
        </w:trPr>
        <w:tc>
          <w:tcPr>
            <w:tcW w:w="1003" w:type="dxa"/>
          </w:tcPr>
          <w:p w:rsidR="007A2215" w:rsidRPr="002F6717" w:rsidRDefault="007A2215" w:rsidP="002F6717">
            <w:pPr>
              <w:pStyle w:val="ad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Личное первенство по шашкам «Точный ход» среди обучающихся 1-11-х классов</w:t>
            </w:r>
          </w:p>
        </w:tc>
        <w:tc>
          <w:tcPr>
            <w:tcW w:w="4111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 Спорт»</w:t>
            </w:r>
          </w:p>
        </w:tc>
        <w:tc>
          <w:tcPr>
            <w:tcW w:w="1403" w:type="dxa"/>
          </w:tcPr>
          <w:p w:rsidR="007A2215" w:rsidRPr="002F6717" w:rsidRDefault="007A2215" w:rsidP="002F67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717">
              <w:rPr>
                <w:sz w:val="28"/>
                <w:szCs w:val="28"/>
              </w:rPr>
              <w:t>Третья</w:t>
            </w:r>
          </w:p>
        </w:tc>
      </w:tr>
    </w:tbl>
    <w:p w:rsidR="00393344" w:rsidRPr="002F6717" w:rsidRDefault="00393344" w:rsidP="002F6717">
      <w:pPr>
        <w:jc w:val="center"/>
        <w:rPr>
          <w:sz w:val="28"/>
          <w:szCs w:val="28"/>
        </w:rPr>
      </w:pPr>
    </w:p>
    <w:sectPr w:rsidR="00393344" w:rsidRPr="002F6717" w:rsidSect="00661BEE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C1" w:rsidRDefault="00192CC1" w:rsidP="00431A3F">
      <w:r>
        <w:separator/>
      </w:r>
    </w:p>
  </w:endnote>
  <w:endnote w:type="continuationSeparator" w:id="0">
    <w:p w:rsidR="00192CC1" w:rsidRDefault="00192CC1" w:rsidP="004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1" w:rsidRPr="002E37CF" w:rsidRDefault="00192CC1" w:rsidP="002E37CF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 - 06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1" w:rsidRPr="002E37CF" w:rsidRDefault="00192CC1">
    <w:pPr>
      <w:pStyle w:val="a9"/>
      <w:rPr>
        <w:sz w:val="16"/>
        <w:szCs w:val="16"/>
      </w:rPr>
    </w:pPr>
    <w:r w:rsidRPr="00661BEE">
      <w:rPr>
        <w:sz w:val="16"/>
        <w:szCs w:val="16"/>
      </w:rPr>
      <w:t>Перечень</w:t>
    </w:r>
    <w:r>
      <w:rPr>
        <w:sz w:val="16"/>
        <w:szCs w:val="16"/>
      </w:rPr>
      <w:t xml:space="preserve"> </w:t>
    </w:r>
    <w:r w:rsidRPr="00F54462">
      <w:rPr>
        <w:sz w:val="16"/>
        <w:szCs w:val="16"/>
      </w:rPr>
      <w:t>- 06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C1" w:rsidRDefault="00192CC1" w:rsidP="00431A3F">
      <w:r>
        <w:separator/>
      </w:r>
    </w:p>
  </w:footnote>
  <w:footnote w:type="continuationSeparator" w:id="0">
    <w:p w:rsidR="00192CC1" w:rsidRDefault="00192CC1" w:rsidP="0043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70310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92CC1" w:rsidRPr="002E37CF" w:rsidRDefault="00192CC1">
        <w:pPr>
          <w:pStyle w:val="a7"/>
          <w:jc w:val="center"/>
          <w:rPr>
            <w:sz w:val="24"/>
          </w:rPr>
        </w:pPr>
        <w:r w:rsidRPr="002E37CF">
          <w:rPr>
            <w:sz w:val="24"/>
          </w:rPr>
          <w:fldChar w:fldCharType="begin"/>
        </w:r>
        <w:r w:rsidRPr="002E37CF">
          <w:rPr>
            <w:sz w:val="24"/>
          </w:rPr>
          <w:instrText>PAGE   \* MERGEFORMAT</w:instrText>
        </w:r>
        <w:r w:rsidRPr="002E37CF">
          <w:rPr>
            <w:sz w:val="24"/>
          </w:rPr>
          <w:fldChar w:fldCharType="separate"/>
        </w:r>
        <w:r w:rsidR="00975301">
          <w:rPr>
            <w:noProof/>
            <w:sz w:val="24"/>
          </w:rPr>
          <w:t>2</w:t>
        </w:r>
        <w:r w:rsidRPr="002E37CF">
          <w:rPr>
            <w:sz w:val="24"/>
          </w:rPr>
          <w:fldChar w:fldCharType="end"/>
        </w:r>
      </w:p>
    </w:sdtContent>
  </w:sdt>
  <w:p w:rsidR="00192CC1" w:rsidRDefault="00192C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74A"/>
    <w:multiLevelType w:val="hybridMultilevel"/>
    <w:tmpl w:val="EA5695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3258E"/>
    <w:multiLevelType w:val="hybridMultilevel"/>
    <w:tmpl w:val="F0E4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B90"/>
    <w:multiLevelType w:val="hybridMultilevel"/>
    <w:tmpl w:val="499A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E94"/>
    <w:multiLevelType w:val="hybridMultilevel"/>
    <w:tmpl w:val="C546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7DAB"/>
    <w:multiLevelType w:val="singleLevel"/>
    <w:tmpl w:val="8DE882B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44"/>
    <w:rsid w:val="000007FF"/>
    <w:rsid w:val="00007DEF"/>
    <w:rsid w:val="00015ABB"/>
    <w:rsid w:val="000256C4"/>
    <w:rsid w:val="00037750"/>
    <w:rsid w:val="00051A4E"/>
    <w:rsid w:val="00057D6E"/>
    <w:rsid w:val="0006413C"/>
    <w:rsid w:val="00084167"/>
    <w:rsid w:val="000860BE"/>
    <w:rsid w:val="00086E92"/>
    <w:rsid w:val="00095102"/>
    <w:rsid w:val="000977E8"/>
    <w:rsid w:val="000A27F6"/>
    <w:rsid w:val="000A54F0"/>
    <w:rsid w:val="000B3657"/>
    <w:rsid w:val="000D5BDF"/>
    <w:rsid w:val="000E1129"/>
    <w:rsid w:val="000F14A7"/>
    <w:rsid w:val="000F71B2"/>
    <w:rsid w:val="0010096B"/>
    <w:rsid w:val="00130BCF"/>
    <w:rsid w:val="00144854"/>
    <w:rsid w:val="00146CC2"/>
    <w:rsid w:val="00152676"/>
    <w:rsid w:val="00156418"/>
    <w:rsid w:val="00167E08"/>
    <w:rsid w:val="00175736"/>
    <w:rsid w:val="001802F1"/>
    <w:rsid w:val="00181EDB"/>
    <w:rsid w:val="00192CC1"/>
    <w:rsid w:val="001A4E85"/>
    <w:rsid w:val="001A7819"/>
    <w:rsid w:val="001D21D3"/>
    <w:rsid w:val="001D3D41"/>
    <w:rsid w:val="001F62C7"/>
    <w:rsid w:val="002034F5"/>
    <w:rsid w:val="00215E5E"/>
    <w:rsid w:val="0022208F"/>
    <w:rsid w:val="002275FE"/>
    <w:rsid w:val="00240512"/>
    <w:rsid w:val="00275A1F"/>
    <w:rsid w:val="002816F0"/>
    <w:rsid w:val="002B44DF"/>
    <w:rsid w:val="002D4813"/>
    <w:rsid w:val="002E37CF"/>
    <w:rsid w:val="002E4235"/>
    <w:rsid w:val="002F0A74"/>
    <w:rsid w:val="002F6717"/>
    <w:rsid w:val="002F6E64"/>
    <w:rsid w:val="003057E4"/>
    <w:rsid w:val="00312F75"/>
    <w:rsid w:val="003134E1"/>
    <w:rsid w:val="00313ED5"/>
    <w:rsid w:val="003237A7"/>
    <w:rsid w:val="00325658"/>
    <w:rsid w:val="00331F6F"/>
    <w:rsid w:val="00345327"/>
    <w:rsid w:val="003518AD"/>
    <w:rsid w:val="00360D0D"/>
    <w:rsid w:val="00360E10"/>
    <w:rsid w:val="003652C0"/>
    <w:rsid w:val="00370130"/>
    <w:rsid w:val="00392BFB"/>
    <w:rsid w:val="00393344"/>
    <w:rsid w:val="003A3081"/>
    <w:rsid w:val="003C6C50"/>
    <w:rsid w:val="003E10BC"/>
    <w:rsid w:val="003E45AC"/>
    <w:rsid w:val="003E5D4E"/>
    <w:rsid w:val="003F2D90"/>
    <w:rsid w:val="003F418E"/>
    <w:rsid w:val="00412EEA"/>
    <w:rsid w:val="00424550"/>
    <w:rsid w:val="00431A3F"/>
    <w:rsid w:val="0043339D"/>
    <w:rsid w:val="00457E43"/>
    <w:rsid w:val="004660E3"/>
    <w:rsid w:val="00473444"/>
    <w:rsid w:val="004815A1"/>
    <w:rsid w:val="0048745E"/>
    <w:rsid w:val="00494F7B"/>
    <w:rsid w:val="004C1FE6"/>
    <w:rsid w:val="004D3533"/>
    <w:rsid w:val="004E3F8A"/>
    <w:rsid w:val="004F0FBB"/>
    <w:rsid w:val="004F1360"/>
    <w:rsid w:val="004F4A32"/>
    <w:rsid w:val="004F740C"/>
    <w:rsid w:val="005066F0"/>
    <w:rsid w:val="0054288F"/>
    <w:rsid w:val="0057369A"/>
    <w:rsid w:val="00582DA1"/>
    <w:rsid w:val="005A4251"/>
    <w:rsid w:val="005A733B"/>
    <w:rsid w:val="005B14EC"/>
    <w:rsid w:val="005C4C31"/>
    <w:rsid w:val="005C4E19"/>
    <w:rsid w:val="005C786D"/>
    <w:rsid w:val="005D13CF"/>
    <w:rsid w:val="006018D6"/>
    <w:rsid w:val="00607964"/>
    <w:rsid w:val="00615C73"/>
    <w:rsid w:val="00615E30"/>
    <w:rsid w:val="006222D7"/>
    <w:rsid w:val="00624F2C"/>
    <w:rsid w:val="00626994"/>
    <w:rsid w:val="00627D78"/>
    <w:rsid w:val="00632803"/>
    <w:rsid w:val="00642317"/>
    <w:rsid w:val="0065404C"/>
    <w:rsid w:val="00661BEE"/>
    <w:rsid w:val="00672DD2"/>
    <w:rsid w:val="00694016"/>
    <w:rsid w:val="006B24D8"/>
    <w:rsid w:val="006E0560"/>
    <w:rsid w:val="006E0E3B"/>
    <w:rsid w:val="00701F67"/>
    <w:rsid w:val="0070476F"/>
    <w:rsid w:val="007207EB"/>
    <w:rsid w:val="00727150"/>
    <w:rsid w:val="007314BB"/>
    <w:rsid w:val="00735D7F"/>
    <w:rsid w:val="00743681"/>
    <w:rsid w:val="007524B7"/>
    <w:rsid w:val="0075787D"/>
    <w:rsid w:val="00765E83"/>
    <w:rsid w:val="00770DAF"/>
    <w:rsid w:val="0077364A"/>
    <w:rsid w:val="00774F6D"/>
    <w:rsid w:val="00776757"/>
    <w:rsid w:val="00783530"/>
    <w:rsid w:val="00783CA3"/>
    <w:rsid w:val="007850DF"/>
    <w:rsid w:val="00792C23"/>
    <w:rsid w:val="007A0281"/>
    <w:rsid w:val="007A2215"/>
    <w:rsid w:val="007B0AA4"/>
    <w:rsid w:val="007C2BB2"/>
    <w:rsid w:val="007C77F9"/>
    <w:rsid w:val="007D5D9D"/>
    <w:rsid w:val="007D76F9"/>
    <w:rsid w:val="007E2030"/>
    <w:rsid w:val="00805059"/>
    <w:rsid w:val="00812A5A"/>
    <w:rsid w:val="00821231"/>
    <w:rsid w:val="00823045"/>
    <w:rsid w:val="00826EF7"/>
    <w:rsid w:val="00840952"/>
    <w:rsid w:val="00857506"/>
    <w:rsid w:val="00864E31"/>
    <w:rsid w:val="008668F2"/>
    <w:rsid w:val="00896632"/>
    <w:rsid w:val="008A76F3"/>
    <w:rsid w:val="008B1964"/>
    <w:rsid w:val="008B344D"/>
    <w:rsid w:val="008B60A8"/>
    <w:rsid w:val="008C5E27"/>
    <w:rsid w:val="008C6D61"/>
    <w:rsid w:val="008F05E7"/>
    <w:rsid w:val="00904FC0"/>
    <w:rsid w:val="00907154"/>
    <w:rsid w:val="00915C3A"/>
    <w:rsid w:val="00925639"/>
    <w:rsid w:val="009364C9"/>
    <w:rsid w:val="009444FF"/>
    <w:rsid w:val="009463C0"/>
    <w:rsid w:val="009714D1"/>
    <w:rsid w:val="00975301"/>
    <w:rsid w:val="009777DA"/>
    <w:rsid w:val="0098153C"/>
    <w:rsid w:val="00986631"/>
    <w:rsid w:val="009B452E"/>
    <w:rsid w:val="009C1571"/>
    <w:rsid w:val="009C32C6"/>
    <w:rsid w:val="009C653D"/>
    <w:rsid w:val="009D6BA6"/>
    <w:rsid w:val="009F435E"/>
    <w:rsid w:val="00A03C41"/>
    <w:rsid w:val="00A05D14"/>
    <w:rsid w:val="00A232F9"/>
    <w:rsid w:val="00A45D37"/>
    <w:rsid w:val="00A60865"/>
    <w:rsid w:val="00A6145F"/>
    <w:rsid w:val="00A63255"/>
    <w:rsid w:val="00A6517A"/>
    <w:rsid w:val="00A92F13"/>
    <w:rsid w:val="00AA12A7"/>
    <w:rsid w:val="00AA4C7D"/>
    <w:rsid w:val="00AB603C"/>
    <w:rsid w:val="00AC0B7A"/>
    <w:rsid w:val="00AC7DC9"/>
    <w:rsid w:val="00AD02D6"/>
    <w:rsid w:val="00AD6564"/>
    <w:rsid w:val="00AF42C0"/>
    <w:rsid w:val="00B012D0"/>
    <w:rsid w:val="00B04E1F"/>
    <w:rsid w:val="00B04E96"/>
    <w:rsid w:val="00B058D0"/>
    <w:rsid w:val="00B139C3"/>
    <w:rsid w:val="00B40327"/>
    <w:rsid w:val="00B44116"/>
    <w:rsid w:val="00B53DB4"/>
    <w:rsid w:val="00B56D05"/>
    <w:rsid w:val="00B61626"/>
    <w:rsid w:val="00B638CE"/>
    <w:rsid w:val="00B70961"/>
    <w:rsid w:val="00B752AF"/>
    <w:rsid w:val="00B80F27"/>
    <w:rsid w:val="00BA0998"/>
    <w:rsid w:val="00BA1C3D"/>
    <w:rsid w:val="00BB4C56"/>
    <w:rsid w:val="00BC447C"/>
    <w:rsid w:val="00BF5AB1"/>
    <w:rsid w:val="00C173EF"/>
    <w:rsid w:val="00C22142"/>
    <w:rsid w:val="00C22449"/>
    <w:rsid w:val="00C316C3"/>
    <w:rsid w:val="00C365CB"/>
    <w:rsid w:val="00C47385"/>
    <w:rsid w:val="00C62D0C"/>
    <w:rsid w:val="00C667B0"/>
    <w:rsid w:val="00C72846"/>
    <w:rsid w:val="00C74299"/>
    <w:rsid w:val="00C94DED"/>
    <w:rsid w:val="00C95C87"/>
    <w:rsid w:val="00C969D2"/>
    <w:rsid w:val="00CA4B68"/>
    <w:rsid w:val="00CA7AB1"/>
    <w:rsid w:val="00CB0E70"/>
    <w:rsid w:val="00CC2727"/>
    <w:rsid w:val="00CC391E"/>
    <w:rsid w:val="00CD0838"/>
    <w:rsid w:val="00CE6595"/>
    <w:rsid w:val="00CE7446"/>
    <w:rsid w:val="00CF239F"/>
    <w:rsid w:val="00CF5041"/>
    <w:rsid w:val="00CF588D"/>
    <w:rsid w:val="00CF604F"/>
    <w:rsid w:val="00D013E2"/>
    <w:rsid w:val="00D02C35"/>
    <w:rsid w:val="00D03DD6"/>
    <w:rsid w:val="00D10C9C"/>
    <w:rsid w:val="00D20F9C"/>
    <w:rsid w:val="00D23EB3"/>
    <w:rsid w:val="00D25F5D"/>
    <w:rsid w:val="00D30770"/>
    <w:rsid w:val="00D30B84"/>
    <w:rsid w:val="00D323D4"/>
    <w:rsid w:val="00D342B1"/>
    <w:rsid w:val="00D35761"/>
    <w:rsid w:val="00D36FCE"/>
    <w:rsid w:val="00D37D45"/>
    <w:rsid w:val="00D448B4"/>
    <w:rsid w:val="00D4575E"/>
    <w:rsid w:val="00D50178"/>
    <w:rsid w:val="00D5371A"/>
    <w:rsid w:val="00D64BF8"/>
    <w:rsid w:val="00D74538"/>
    <w:rsid w:val="00D7528E"/>
    <w:rsid w:val="00DB033B"/>
    <w:rsid w:val="00DB0E3B"/>
    <w:rsid w:val="00DD4AFC"/>
    <w:rsid w:val="00DD7D07"/>
    <w:rsid w:val="00DF0428"/>
    <w:rsid w:val="00DF5F05"/>
    <w:rsid w:val="00DF638B"/>
    <w:rsid w:val="00E0046D"/>
    <w:rsid w:val="00E01E75"/>
    <w:rsid w:val="00E067FE"/>
    <w:rsid w:val="00E12206"/>
    <w:rsid w:val="00E12770"/>
    <w:rsid w:val="00E136EB"/>
    <w:rsid w:val="00E16D5F"/>
    <w:rsid w:val="00E33115"/>
    <w:rsid w:val="00E3717C"/>
    <w:rsid w:val="00E40771"/>
    <w:rsid w:val="00E653C9"/>
    <w:rsid w:val="00E814C4"/>
    <w:rsid w:val="00EA2C1D"/>
    <w:rsid w:val="00EA30A3"/>
    <w:rsid w:val="00EA4641"/>
    <w:rsid w:val="00EA4D4C"/>
    <w:rsid w:val="00EA5816"/>
    <w:rsid w:val="00EB182F"/>
    <w:rsid w:val="00EB759E"/>
    <w:rsid w:val="00ED59B5"/>
    <w:rsid w:val="00ED7AF2"/>
    <w:rsid w:val="00EE34A1"/>
    <w:rsid w:val="00EF25A8"/>
    <w:rsid w:val="00EF4D2C"/>
    <w:rsid w:val="00F13FBD"/>
    <w:rsid w:val="00F14A3B"/>
    <w:rsid w:val="00F14E37"/>
    <w:rsid w:val="00F2372F"/>
    <w:rsid w:val="00F346C0"/>
    <w:rsid w:val="00F41340"/>
    <w:rsid w:val="00F54290"/>
    <w:rsid w:val="00F54462"/>
    <w:rsid w:val="00F5758F"/>
    <w:rsid w:val="00F62513"/>
    <w:rsid w:val="00F7189F"/>
    <w:rsid w:val="00F72BC4"/>
    <w:rsid w:val="00F8498F"/>
    <w:rsid w:val="00FA279A"/>
    <w:rsid w:val="00FA5FA1"/>
    <w:rsid w:val="00FE4679"/>
    <w:rsid w:val="00FF19C2"/>
    <w:rsid w:val="00FF25BA"/>
    <w:rsid w:val="00FF2E4F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3FEAF2-E015-4173-A7D4-327A83C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E34A1"/>
    <w:pPr>
      <w:autoSpaceDE/>
      <w:autoSpaceDN/>
      <w:adjustRightInd/>
      <w:snapToGrid w:val="0"/>
      <w:ind w:left="280" w:right="200"/>
      <w:jc w:val="center"/>
    </w:pPr>
    <w:rPr>
      <w:rFonts w:eastAsia="Times New Roman"/>
      <w:sz w:val="28"/>
    </w:rPr>
  </w:style>
  <w:style w:type="character" w:customStyle="1" w:styleId="a4">
    <w:name w:val="Символ сноски"/>
    <w:qFormat/>
    <w:rsid w:val="003A3081"/>
  </w:style>
  <w:style w:type="paragraph" w:styleId="a5">
    <w:name w:val="footnote text"/>
    <w:basedOn w:val="a"/>
    <w:link w:val="a6"/>
    <w:uiPriority w:val="99"/>
    <w:unhideWhenUsed/>
    <w:rsid w:val="003A3081"/>
    <w:pPr>
      <w:widowControl/>
      <w:autoSpaceDE/>
      <w:autoSpaceDN/>
      <w:adjustRightInd/>
    </w:pPr>
    <w:rPr>
      <w:rFonts w:ascii="Calibri" w:hAnsi="Calibri" w:cstheme="minorBidi"/>
    </w:rPr>
  </w:style>
  <w:style w:type="character" w:customStyle="1" w:styleId="a6">
    <w:name w:val="Текст сноски Знак"/>
    <w:basedOn w:val="a0"/>
    <w:link w:val="a5"/>
    <w:uiPriority w:val="99"/>
    <w:rsid w:val="003A3081"/>
    <w:rPr>
      <w:rFonts w:ascii="Calibri" w:eastAsiaTheme="minorEastAsia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1A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1A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4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6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BF5AB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F5AB1"/>
    <w:pPr>
      <w:ind w:left="720"/>
      <w:contextualSpacing/>
    </w:pPr>
  </w:style>
  <w:style w:type="paragraph" w:customStyle="1" w:styleId="Default">
    <w:name w:val="Default"/>
    <w:rsid w:val="00F14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B2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34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B6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2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30E9-E3F3-4E69-BE13-F5CE9DFC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221</Pages>
  <Words>45683</Words>
  <Characters>260395</Characters>
  <Application>Microsoft Office Word</Application>
  <DocSecurity>0</DocSecurity>
  <Lines>2169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Секретева Людмила Анатольевна</dc:creator>
  <cp:lastModifiedBy>Отдых</cp:lastModifiedBy>
  <cp:revision>2</cp:revision>
  <dcterms:created xsi:type="dcterms:W3CDTF">2022-10-14T07:07:00Z</dcterms:created>
  <dcterms:modified xsi:type="dcterms:W3CDTF">2022-10-14T07:07:00Z</dcterms:modified>
</cp:coreProperties>
</file>