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7CF" w:rsidRPr="002F6717" w:rsidRDefault="00007DEF" w:rsidP="002F6717">
      <w:pPr>
        <w:tabs>
          <w:tab w:val="left" w:pos="4253"/>
        </w:tabs>
        <w:ind w:left="4956"/>
        <w:jc w:val="center"/>
        <w:rPr>
          <w:rFonts w:eastAsia="Times New Roman"/>
          <w:sz w:val="28"/>
          <w:szCs w:val="28"/>
        </w:rPr>
      </w:pPr>
      <w:bookmarkStart w:id="0" w:name="_GoBack"/>
      <w:bookmarkEnd w:id="0"/>
      <w:r w:rsidRPr="002F6717">
        <w:rPr>
          <w:rFonts w:eastAsia="Times New Roman"/>
          <w:sz w:val="28"/>
          <w:szCs w:val="28"/>
        </w:rPr>
        <w:t>ПРИЛОЖЕНИЕ</w:t>
      </w:r>
    </w:p>
    <w:p w:rsidR="002E37CF" w:rsidRPr="002F6717" w:rsidRDefault="002E37CF" w:rsidP="002F6717">
      <w:pPr>
        <w:tabs>
          <w:tab w:val="left" w:pos="4253"/>
        </w:tabs>
        <w:ind w:left="4956"/>
        <w:jc w:val="center"/>
        <w:rPr>
          <w:rFonts w:eastAsia="Times New Roman"/>
          <w:sz w:val="28"/>
          <w:szCs w:val="28"/>
        </w:rPr>
      </w:pPr>
    </w:p>
    <w:p w:rsidR="002E37CF" w:rsidRPr="002F6717" w:rsidRDefault="002E37CF" w:rsidP="002F6717">
      <w:pPr>
        <w:tabs>
          <w:tab w:val="left" w:pos="4253"/>
        </w:tabs>
        <w:ind w:left="4956"/>
        <w:jc w:val="center"/>
        <w:rPr>
          <w:rFonts w:eastAsia="Times New Roman"/>
          <w:sz w:val="28"/>
          <w:szCs w:val="28"/>
        </w:rPr>
      </w:pPr>
      <w:r w:rsidRPr="002F6717">
        <w:rPr>
          <w:rFonts w:eastAsia="Times New Roman"/>
          <w:sz w:val="28"/>
          <w:szCs w:val="28"/>
        </w:rPr>
        <w:t>УТВЕРЖДЕН</w:t>
      </w:r>
    </w:p>
    <w:p w:rsidR="002E37CF" w:rsidRPr="002F6717" w:rsidRDefault="002E37CF" w:rsidP="002F6717">
      <w:pPr>
        <w:tabs>
          <w:tab w:val="left" w:pos="4253"/>
        </w:tabs>
        <w:ind w:left="4956"/>
        <w:jc w:val="center"/>
        <w:rPr>
          <w:rFonts w:eastAsia="Times New Roman"/>
          <w:sz w:val="28"/>
          <w:szCs w:val="28"/>
        </w:rPr>
      </w:pPr>
      <w:r w:rsidRPr="002F6717">
        <w:rPr>
          <w:rFonts w:eastAsia="Times New Roman"/>
          <w:sz w:val="28"/>
          <w:szCs w:val="28"/>
        </w:rPr>
        <w:t>приказом Министерства просвещения Российской Федерации</w:t>
      </w:r>
    </w:p>
    <w:p w:rsidR="002E37CF" w:rsidRPr="002F6717" w:rsidRDefault="002E37CF" w:rsidP="002F6717">
      <w:pPr>
        <w:tabs>
          <w:tab w:val="left" w:pos="4253"/>
        </w:tabs>
        <w:ind w:left="4956"/>
        <w:jc w:val="center"/>
        <w:rPr>
          <w:rFonts w:eastAsia="Times New Roman"/>
          <w:sz w:val="28"/>
          <w:szCs w:val="28"/>
        </w:rPr>
      </w:pPr>
      <w:r w:rsidRPr="002F6717">
        <w:rPr>
          <w:rFonts w:eastAsia="Times New Roman"/>
          <w:sz w:val="28"/>
          <w:szCs w:val="28"/>
        </w:rPr>
        <w:t xml:space="preserve">от </w:t>
      </w:r>
      <w:r w:rsidR="002F6717" w:rsidRPr="002F6717">
        <w:rPr>
          <w:rFonts w:eastAsia="Times New Roman"/>
          <w:sz w:val="28"/>
          <w:szCs w:val="28"/>
        </w:rPr>
        <w:t>«</w:t>
      </w:r>
      <w:r w:rsidR="002275FE">
        <w:rPr>
          <w:rFonts w:eastAsia="Times New Roman"/>
          <w:sz w:val="28"/>
          <w:szCs w:val="28"/>
        </w:rPr>
        <w:t>11</w:t>
      </w:r>
      <w:r w:rsidR="002F6717" w:rsidRPr="002F6717">
        <w:rPr>
          <w:rFonts w:eastAsia="Times New Roman"/>
          <w:sz w:val="28"/>
          <w:szCs w:val="28"/>
        </w:rPr>
        <w:t>»</w:t>
      </w:r>
      <w:r w:rsidRPr="002F6717">
        <w:rPr>
          <w:rFonts w:eastAsia="Times New Roman"/>
          <w:sz w:val="28"/>
          <w:szCs w:val="28"/>
        </w:rPr>
        <w:t xml:space="preserve"> </w:t>
      </w:r>
      <w:r w:rsidR="002275FE" w:rsidRPr="002275FE">
        <w:rPr>
          <w:rFonts w:eastAsia="Times New Roman"/>
          <w:sz w:val="28"/>
          <w:szCs w:val="28"/>
        </w:rPr>
        <w:t>декабря</w:t>
      </w:r>
      <w:r w:rsidRPr="002F6717">
        <w:rPr>
          <w:rFonts w:eastAsia="Times New Roman"/>
          <w:sz w:val="28"/>
          <w:szCs w:val="28"/>
        </w:rPr>
        <w:t xml:space="preserve"> </w:t>
      </w:r>
      <w:r w:rsidR="00144854" w:rsidRPr="002F6717">
        <w:rPr>
          <w:rFonts w:eastAsia="Times New Roman"/>
          <w:sz w:val="28"/>
          <w:szCs w:val="28"/>
        </w:rPr>
        <w:t>2020</w:t>
      </w:r>
      <w:r w:rsidRPr="002F6717">
        <w:rPr>
          <w:rFonts w:eastAsia="Times New Roman"/>
          <w:sz w:val="28"/>
          <w:szCs w:val="28"/>
        </w:rPr>
        <w:t xml:space="preserve"> г. № </w:t>
      </w:r>
      <w:r w:rsidR="002275FE">
        <w:rPr>
          <w:rFonts w:eastAsia="Times New Roman"/>
          <w:sz w:val="28"/>
          <w:szCs w:val="28"/>
        </w:rPr>
        <w:t>715</w:t>
      </w:r>
    </w:p>
    <w:p w:rsidR="002E37CF" w:rsidRPr="002F6717" w:rsidRDefault="002E37CF" w:rsidP="002F6717">
      <w:pPr>
        <w:shd w:val="clear" w:color="auto" w:fill="FFFFFF"/>
        <w:ind w:left="5664"/>
        <w:jc w:val="center"/>
        <w:rPr>
          <w:rFonts w:eastAsia="Times New Roman"/>
          <w:color w:val="000000"/>
          <w:sz w:val="28"/>
          <w:szCs w:val="28"/>
        </w:rPr>
      </w:pPr>
    </w:p>
    <w:p w:rsidR="002E37CF" w:rsidRPr="002F6717" w:rsidRDefault="002E37CF" w:rsidP="002F6717">
      <w:pPr>
        <w:jc w:val="center"/>
        <w:rPr>
          <w:rFonts w:eastAsia="Times New Roman"/>
          <w:b/>
          <w:sz w:val="28"/>
          <w:szCs w:val="28"/>
        </w:rPr>
      </w:pPr>
      <w:bookmarkStart w:id="1" w:name="Par39"/>
      <w:bookmarkEnd w:id="1"/>
      <w:r w:rsidRPr="002F6717">
        <w:rPr>
          <w:rFonts w:eastAsia="Times New Roman"/>
          <w:b/>
          <w:sz w:val="28"/>
          <w:szCs w:val="28"/>
        </w:rPr>
        <w:t>Перечень</w:t>
      </w:r>
    </w:p>
    <w:p w:rsidR="002E37CF" w:rsidRPr="002F6717" w:rsidRDefault="002E37CF" w:rsidP="002F6717">
      <w:pPr>
        <w:jc w:val="center"/>
        <w:rPr>
          <w:rFonts w:eastAsia="Times New Roman"/>
          <w:b/>
          <w:sz w:val="28"/>
          <w:szCs w:val="28"/>
        </w:rPr>
      </w:pPr>
      <w:r w:rsidRPr="002F6717">
        <w:rPr>
          <w:rFonts w:eastAsia="Times New Roman"/>
          <w:b/>
          <w:sz w:val="28"/>
          <w:szCs w:val="28"/>
        </w:rPr>
        <w:t>оли</w:t>
      </w:r>
      <w:r w:rsidR="00661BEE">
        <w:rPr>
          <w:rFonts w:eastAsia="Times New Roman"/>
          <w:b/>
          <w:sz w:val="28"/>
          <w:szCs w:val="28"/>
        </w:rPr>
        <w:t xml:space="preserve">мпиад и иных интеллектуальных и (или) </w:t>
      </w:r>
      <w:r w:rsidRPr="002F6717">
        <w:rPr>
          <w:rFonts w:eastAsia="Times New Roman"/>
          <w:b/>
          <w:sz w:val="28"/>
          <w:szCs w:val="28"/>
        </w:rPr>
        <w:t>творческих конкурсов, мероприятий, направленных на развитие интеллектуальных и творческих способностей,</w:t>
      </w:r>
      <w:r w:rsidR="00152676">
        <w:rPr>
          <w:rFonts w:eastAsia="Times New Roman"/>
          <w:b/>
          <w:sz w:val="28"/>
          <w:szCs w:val="28"/>
        </w:rPr>
        <w:t xml:space="preserve"> </w:t>
      </w:r>
      <w:r w:rsidRPr="002F6717">
        <w:rPr>
          <w:rFonts w:eastAsia="Times New Roman"/>
          <w:b/>
          <w:sz w:val="28"/>
          <w:szCs w:val="28"/>
        </w:rPr>
        <w:t>способностей к занятиям физической культурой и спортом,</w:t>
      </w:r>
    </w:p>
    <w:p w:rsidR="002E37CF" w:rsidRPr="002F6717" w:rsidRDefault="002E37CF" w:rsidP="002F6717">
      <w:pPr>
        <w:jc w:val="center"/>
        <w:rPr>
          <w:rFonts w:eastAsia="Times New Roman"/>
          <w:b/>
          <w:sz w:val="28"/>
          <w:szCs w:val="28"/>
        </w:rPr>
      </w:pPr>
      <w:r w:rsidRPr="002F6717">
        <w:rPr>
          <w:rFonts w:eastAsia="Times New Roman"/>
          <w:b/>
          <w:sz w:val="28"/>
          <w:szCs w:val="28"/>
        </w:rPr>
        <w:t>интереса к научной (научно-исследовательской),</w:t>
      </w:r>
    </w:p>
    <w:p w:rsidR="002E37CF" w:rsidRPr="002F6717" w:rsidRDefault="002E37CF" w:rsidP="002F6717">
      <w:pPr>
        <w:jc w:val="center"/>
        <w:rPr>
          <w:rFonts w:eastAsia="Times New Roman"/>
          <w:b/>
          <w:sz w:val="28"/>
          <w:szCs w:val="28"/>
        </w:rPr>
      </w:pPr>
      <w:r w:rsidRPr="002F6717">
        <w:rPr>
          <w:rFonts w:eastAsia="Times New Roman"/>
          <w:b/>
          <w:sz w:val="28"/>
          <w:szCs w:val="28"/>
        </w:rPr>
        <w:t>инженерно-технической, изобретательской, творческой,</w:t>
      </w:r>
    </w:p>
    <w:p w:rsidR="002E37CF" w:rsidRPr="002F6717" w:rsidRDefault="002E37CF" w:rsidP="002F6717">
      <w:pPr>
        <w:jc w:val="center"/>
        <w:rPr>
          <w:rFonts w:eastAsia="Times New Roman"/>
          <w:b/>
          <w:sz w:val="28"/>
          <w:szCs w:val="28"/>
        </w:rPr>
      </w:pPr>
      <w:r w:rsidRPr="002F6717">
        <w:rPr>
          <w:rFonts w:eastAsia="Times New Roman"/>
          <w:b/>
          <w:sz w:val="28"/>
          <w:szCs w:val="28"/>
        </w:rPr>
        <w:t>физкультурно-спортивной деятельности, а также на пропаганду</w:t>
      </w:r>
    </w:p>
    <w:p w:rsidR="002E37CF" w:rsidRPr="002F6717" w:rsidRDefault="002E37CF" w:rsidP="002F6717">
      <w:pPr>
        <w:jc w:val="center"/>
        <w:rPr>
          <w:rFonts w:eastAsia="Times New Roman"/>
          <w:b/>
          <w:sz w:val="28"/>
          <w:szCs w:val="28"/>
        </w:rPr>
      </w:pPr>
      <w:r w:rsidRPr="002F6717">
        <w:rPr>
          <w:rFonts w:eastAsia="Times New Roman"/>
          <w:b/>
          <w:sz w:val="28"/>
          <w:szCs w:val="28"/>
        </w:rPr>
        <w:t>научных знаний, творческих и спортивных достижений,</w:t>
      </w:r>
    </w:p>
    <w:p w:rsidR="002E37CF" w:rsidRPr="002F6717" w:rsidRDefault="00735D7F" w:rsidP="002F6717">
      <w:pPr>
        <w:jc w:val="center"/>
        <w:rPr>
          <w:rFonts w:eastAsia="Times New Roman"/>
          <w:b/>
          <w:sz w:val="28"/>
          <w:szCs w:val="28"/>
        </w:rPr>
      </w:pPr>
      <w:r w:rsidRPr="002F6717">
        <w:rPr>
          <w:rFonts w:eastAsia="Times New Roman"/>
          <w:b/>
          <w:sz w:val="28"/>
          <w:szCs w:val="28"/>
        </w:rPr>
        <w:t>на 2020/21</w:t>
      </w:r>
      <w:r w:rsidR="002E37CF" w:rsidRPr="002F6717">
        <w:rPr>
          <w:rFonts w:eastAsia="Times New Roman"/>
          <w:b/>
          <w:sz w:val="28"/>
          <w:szCs w:val="28"/>
        </w:rPr>
        <w:t xml:space="preserve"> учебный год (далее – мероприятие)</w:t>
      </w:r>
    </w:p>
    <w:p w:rsidR="00CF5041" w:rsidRPr="002F6717" w:rsidRDefault="00CF5041" w:rsidP="002F6717">
      <w:pPr>
        <w:shd w:val="clear" w:color="auto" w:fill="FFFFFF"/>
        <w:jc w:val="center"/>
        <w:rPr>
          <w:rFonts w:eastAsia="Times New Roman"/>
          <w:color w:val="000000"/>
          <w:spacing w:val="-8"/>
          <w:sz w:val="28"/>
          <w:szCs w:val="28"/>
        </w:rPr>
      </w:pPr>
    </w:p>
    <w:tbl>
      <w:tblPr>
        <w:tblW w:w="10769" w:type="dxa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"/>
        <w:gridCol w:w="4252"/>
        <w:gridCol w:w="4111"/>
        <w:gridCol w:w="1403"/>
      </w:tblGrid>
      <w:tr w:rsidR="000E1129" w:rsidRPr="002F6717" w:rsidTr="00192CC1">
        <w:trPr>
          <w:trHeight w:val="916"/>
        </w:trPr>
        <w:tc>
          <w:tcPr>
            <w:tcW w:w="1003" w:type="dxa"/>
          </w:tcPr>
          <w:p w:rsidR="000E1129" w:rsidRPr="002F6717" w:rsidRDefault="000E1129" w:rsidP="002F671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F6717">
              <w:rPr>
                <w:b/>
                <w:sz w:val="28"/>
                <w:szCs w:val="28"/>
              </w:rPr>
              <w:t>№</w:t>
            </w:r>
          </w:p>
          <w:p w:rsidR="000E1129" w:rsidRPr="002F6717" w:rsidRDefault="000E1129" w:rsidP="002F671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F6717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252" w:type="dxa"/>
          </w:tcPr>
          <w:p w:rsidR="000E1129" w:rsidRPr="002F6717" w:rsidRDefault="000E1129" w:rsidP="002F671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F6717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111" w:type="dxa"/>
          </w:tcPr>
          <w:p w:rsidR="000E1129" w:rsidRPr="002F6717" w:rsidRDefault="000E1129" w:rsidP="002F671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F6717">
              <w:rPr>
                <w:b/>
                <w:sz w:val="28"/>
                <w:szCs w:val="28"/>
              </w:rPr>
              <w:t>Наименование организатора мероприятия</w:t>
            </w:r>
          </w:p>
        </w:tc>
        <w:tc>
          <w:tcPr>
            <w:tcW w:w="1403" w:type="dxa"/>
          </w:tcPr>
          <w:p w:rsidR="000E1129" w:rsidRPr="002F6717" w:rsidRDefault="000E1129" w:rsidP="002F671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F6717">
              <w:rPr>
                <w:b/>
                <w:sz w:val="28"/>
                <w:szCs w:val="28"/>
              </w:rPr>
              <w:t>Группа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7A2215" w:rsidRDefault="007A2215" w:rsidP="00A63255">
            <w:pPr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 xml:space="preserve">Международная биологическая олимпиада </w:t>
            </w:r>
            <w:r w:rsidR="003E10BC">
              <w:rPr>
                <w:sz w:val="28"/>
                <w:szCs w:val="28"/>
              </w:rPr>
              <w:t>«</w:t>
            </w:r>
            <w:r w:rsidRPr="007A2215">
              <w:rPr>
                <w:iCs/>
                <w:sz w:val="28"/>
                <w:szCs w:val="28"/>
                <w:lang w:val="en"/>
              </w:rPr>
              <w:t>International</w:t>
            </w:r>
            <w:r w:rsidRPr="007A2215">
              <w:rPr>
                <w:iCs/>
                <w:sz w:val="28"/>
                <w:szCs w:val="28"/>
              </w:rPr>
              <w:t xml:space="preserve"> </w:t>
            </w:r>
            <w:r w:rsidRPr="007A2215">
              <w:rPr>
                <w:iCs/>
                <w:sz w:val="28"/>
                <w:szCs w:val="28"/>
                <w:lang w:val="en"/>
              </w:rPr>
              <w:t>Biology</w:t>
            </w:r>
            <w:r w:rsidRPr="007A2215">
              <w:rPr>
                <w:iCs/>
                <w:sz w:val="28"/>
                <w:szCs w:val="28"/>
              </w:rPr>
              <w:t xml:space="preserve"> </w:t>
            </w:r>
            <w:r w:rsidRPr="007A2215">
              <w:rPr>
                <w:iCs/>
                <w:sz w:val="28"/>
                <w:szCs w:val="28"/>
                <w:lang w:val="en"/>
              </w:rPr>
              <w:t>Olympiad</w:t>
            </w:r>
            <w:r w:rsidRPr="007A2215">
              <w:rPr>
                <w:iCs/>
                <w:sz w:val="28"/>
                <w:szCs w:val="28"/>
              </w:rPr>
              <w:t xml:space="preserve">, </w:t>
            </w:r>
            <w:r w:rsidRPr="007A2215">
              <w:rPr>
                <w:iCs/>
                <w:sz w:val="28"/>
                <w:szCs w:val="28"/>
                <w:lang w:val="en"/>
              </w:rPr>
              <w:t>IBO</w:t>
            </w:r>
            <w:r w:rsidR="003E10BC">
              <w:rPr>
                <w:iCs/>
                <w:sz w:val="28"/>
                <w:szCs w:val="28"/>
              </w:rPr>
              <w:t>»</w:t>
            </w:r>
          </w:p>
          <w:p w:rsidR="007A2215" w:rsidRPr="007A2215" w:rsidRDefault="007A2215" w:rsidP="00A63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A2215" w:rsidRPr="007A2215" w:rsidRDefault="007A2215" w:rsidP="00A63255">
            <w:pPr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Международный организационный комитет биологической олимпиады</w:t>
            </w:r>
          </w:p>
        </w:tc>
        <w:tc>
          <w:tcPr>
            <w:tcW w:w="1403" w:type="dxa"/>
          </w:tcPr>
          <w:p w:rsidR="007A2215" w:rsidRPr="007A2215" w:rsidRDefault="007A2215" w:rsidP="00A63255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7A2215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7A2215" w:rsidRDefault="007A2215" w:rsidP="00A63255">
            <w:pPr>
              <w:jc w:val="center"/>
              <w:rPr>
                <w:sz w:val="28"/>
                <w:szCs w:val="28"/>
                <w:lang w:val="en-US"/>
              </w:rPr>
            </w:pPr>
            <w:r w:rsidRPr="007A2215">
              <w:rPr>
                <w:sz w:val="28"/>
                <w:szCs w:val="28"/>
              </w:rPr>
              <w:t>Международная</w:t>
            </w:r>
            <w:r w:rsidRPr="007A2215">
              <w:rPr>
                <w:sz w:val="28"/>
                <w:szCs w:val="28"/>
                <w:lang w:val="en-US"/>
              </w:rPr>
              <w:t xml:space="preserve"> </w:t>
            </w:r>
            <w:r w:rsidRPr="007A2215">
              <w:rPr>
                <w:sz w:val="28"/>
                <w:szCs w:val="28"/>
              </w:rPr>
              <w:t>химическая</w:t>
            </w:r>
            <w:r w:rsidRPr="007A2215">
              <w:rPr>
                <w:sz w:val="28"/>
                <w:szCs w:val="28"/>
                <w:lang w:val="en-US"/>
              </w:rPr>
              <w:t xml:space="preserve"> </w:t>
            </w:r>
            <w:r w:rsidRPr="007A2215">
              <w:rPr>
                <w:sz w:val="28"/>
                <w:szCs w:val="28"/>
              </w:rPr>
              <w:t>олимпиада</w:t>
            </w:r>
          </w:p>
          <w:p w:rsidR="007A2215" w:rsidRPr="002E4235" w:rsidRDefault="003E10BC" w:rsidP="00A6325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«</w:t>
            </w:r>
            <w:r w:rsidR="007A2215" w:rsidRPr="007A2215">
              <w:rPr>
                <w:iCs/>
                <w:sz w:val="28"/>
                <w:szCs w:val="28"/>
                <w:lang w:val="en"/>
              </w:rPr>
              <w:t>IChO, International Chemistry Olympiad</w:t>
            </w:r>
            <w:r>
              <w:rPr>
                <w:iCs/>
                <w:sz w:val="28"/>
                <w:szCs w:val="28"/>
              </w:rPr>
              <w:t>»</w:t>
            </w:r>
          </w:p>
          <w:p w:rsidR="007A2215" w:rsidRPr="007A2215" w:rsidRDefault="007A2215" w:rsidP="00A6325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7A2215" w:rsidRPr="007A2215" w:rsidRDefault="007A2215" w:rsidP="00A63255">
            <w:pPr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Международный организационный комитет химической олимпиады</w:t>
            </w:r>
          </w:p>
        </w:tc>
        <w:tc>
          <w:tcPr>
            <w:tcW w:w="1403" w:type="dxa"/>
          </w:tcPr>
          <w:p w:rsidR="007A2215" w:rsidRPr="007A2215" w:rsidRDefault="007A2215" w:rsidP="00A63255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7A2215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7A2215" w:rsidRDefault="007A2215" w:rsidP="00A63255">
            <w:pPr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Международная математическая олимпиада</w:t>
            </w:r>
          </w:p>
          <w:p w:rsidR="007A2215" w:rsidRPr="007A2215" w:rsidRDefault="003E10BC" w:rsidP="00A6325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«</w:t>
            </w:r>
            <w:r w:rsidR="007A2215" w:rsidRPr="007A2215">
              <w:rPr>
                <w:iCs/>
                <w:sz w:val="28"/>
                <w:szCs w:val="28"/>
                <w:lang w:val="en"/>
              </w:rPr>
              <w:t>IMO</w:t>
            </w:r>
            <w:r w:rsidR="007A2215" w:rsidRPr="007A2215">
              <w:rPr>
                <w:iCs/>
                <w:sz w:val="28"/>
                <w:szCs w:val="28"/>
              </w:rPr>
              <w:t xml:space="preserve">, </w:t>
            </w:r>
            <w:r w:rsidR="007A2215" w:rsidRPr="007A2215">
              <w:rPr>
                <w:iCs/>
                <w:sz w:val="28"/>
                <w:szCs w:val="28"/>
                <w:lang w:val="en"/>
              </w:rPr>
              <w:t>International</w:t>
            </w:r>
            <w:r w:rsidR="007A2215" w:rsidRPr="007A2215">
              <w:rPr>
                <w:iCs/>
                <w:sz w:val="28"/>
                <w:szCs w:val="28"/>
              </w:rPr>
              <w:t xml:space="preserve"> </w:t>
            </w:r>
            <w:r w:rsidR="007A2215" w:rsidRPr="007A2215">
              <w:rPr>
                <w:iCs/>
                <w:sz w:val="28"/>
                <w:szCs w:val="28"/>
                <w:lang w:val="en"/>
              </w:rPr>
              <w:t>Mathematical</w:t>
            </w:r>
            <w:r w:rsidR="007A2215" w:rsidRPr="007A2215">
              <w:rPr>
                <w:iCs/>
                <w:sz w:val="28"/>
                <w:szCs w:val="28"/>
              </w:rPr>
              <w:t xml:space="preserve"> </w:t>
            </w:r>
            <w:r w:rsidR="007A2215" w:rsidRPr="007A2215">
              <w:rPr>
                <w:iCs/>
                <w:sz w:val="28"/>
                <w:szCs w:val="28"/>
                <w:lang w:val="en"/>
              </w:rPr>
              <w:t>Olympiad</w:t>
            </w:r>
            <w:r>
              <w:rPr>
                <w:iCs/>
                <w:sz w:val="28"/>
                <w:szCs w:val="28"/>
              </w:rPr>
              <w:t>»</w:t>
            </w:r>
          </w:p>
          <w:p w:rsidR="007A2215" w:rsidRPr="007A2215" w:rsidRDefault="007A2215" w:rsidP="00A63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A2215" w:rsidRPr="007A2215" w:rsidRDefault="007A2215" w:rsidP="00A63255">
            <w:pPr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Консультативный Совет Международной математической олимпиады</w:t>
            </w:r>
          </w:p>
        </w:tc>
        <w:tc>
          <w:tcPr>
            <w:tcW w:w="1403" w:type="dxa"/>
          </w:tcPr>
          <w:p w:rsidR="007A2215" w:rsidRPr="007A2215" w:rsidRDefault="007A2215" w:rsidP="00A63255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7A2215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7A2215" w:rsidRDefault="007A2215" w:rsidP="00A63255">
            <w:pPr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Международная физическая олимпиада</w:t>
            </w:r>
          </w:p>
          <w:p w:rsidR="007A2215" w:rsidRPr="007A2215" w:rsidRDefault="003E10BC" w:rsidP="00A63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A2215" w:rsidRPr="007A2215">
              <w:rPr>
                <w:bCs/>
                <w:iCs/>
                <w:sz w:val="28"/>
                <w:szCs w:val="28"/>
                <w:lang w:val="en"/>
              </w:rPr>
              <w:t>IPhO</w:t>
            </w:r>
            <w:r w:rsidR="007A2215" w:rsidRPr="007A2215">
              <w:rPr>
                <w:iCs/>
                <w:sz w:val="28"/>
                <w:szCs w:val="28"/>
              </w:rPr>
              <w:t xml:space="preserve"> - </w:t>
            </w:r>
            <w:r w:rsidR="007A2215" w:rsidRPr="007A2215">
              <w:rPr>
                <w:iCs/>
                <w:sz w:val="28"/>
                <w:szCs w:val="28"/>
                <w:lang w:val="en"/>
              </w:rPr>
              <w:t>International</w:t>
            </w:r>
            <w:r w:rsidR="007A2215" w:rsidRPr="007A2215">
              <w:rPr>
                <w:iCs/>
                <w:sz w:val="28"/>
                <w:szCs w:val="28"/>
              </w:rPr>
              <w:t xml:space="preserve"> </w:t>
            </w:r>
            <w:r w:rsidR="007A2215" w:rsidRPr="007A2215">
              <w:rPr>
                <w:iCs/>
                <w:sz w:val="28"/>
                <w:szCs w:val="28"/>
                <w:lang w:val="en"/>
              </w:rPr>
              <w:t>Physics</w:t>
            </w:r>
            <w:r w:rsidR="007A2215" w:rsidRPr="007A2215">
              <w:rPr>
                <w:iCs/>
                <w:sz w:val="28"/>
                <w:szCs w:val="28"/>
              </w:rPr>
              <w:t xml:space="preserve"> </w:t>
            </w:r>
            <w:r w:rsidR="007A2215" w:rsidRPr="007A2215">
              <w:rPr>
                <w:iCs/>
                <w:sz w:val="28"/>
                <w:szCs w:val="28"/>
                <w:lang w:val="en"/>
              </w:rPr>
              <w:t>Olympiad</w:t>
            </w:r>
            <w:r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7A2215" w:rsidRPr="007A2215" w:rsidRDefault="007A2215" w:rsidP="00A63255">
            <w:pPr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Международный организационный комитет физической олимпиады</w:t>
            </w:r>
          </w:p>
          <w:p w:rsidR="007A2215" w:rsidRPr="007A2215" w:rsidRDefault="007A2215" w:rsidP="00A63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7A2215" w:rsidRPr="007A2215" w:rsidRDefault="007A2215" w:rsidP="00A63255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7A2215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7A2215" w:rsidRDefault="007A2215" w:rsidP="002E4235">
            <w:pPr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Международная олимпиада</w:t>
            </w:r>
            <w:r w:rsidRPr="007A2215">
              <w:rPr>
                <w:sz w:val="28"/>
                <w:szCs w:val="28"/>
              </w:rPr>
              <w:br/>
              <w:t>по информатик</w:t>
            </w:r>
            <w:r w:rsidR="00661BEE">
              <w:rPr>
                <w:sz w:val="28"/>
                <w:szCs w:val="28"/>
              </w:rPr>
              <w:t>е</w:t>
            </w:r>
            <w:r w:rsidRPr="007A2215">
              <w:rPr>
                <w:sz w:val="28"/>
                <w:szCs w:val="28"/>
              </w:rPr>
              <w:t xml:space="preserve"> </w:t>
            </w:r>
            <w:r w:rsidR="003E10BC">
              <w:rPr>
                <w:bCs/>
                <w:sz w:val="28"/>
                <w:szCs w:val="28"/>
              </w:rPr>
              <w:t>«</w:t>
            </w:r>
            <w:r w:rsidRPr="007A2215">
              <w:rPr>
                <w:bCs/>
                <w:sz w:val="28"/>
                <w:szCs w:val="28"/>
              </w:rPr>
              <w:t>IOI</w:t>
            </w:r>
            <w:r w:rsidR="003E10BC">
              <w:rPr>
                <w:bCs/>
                <w:sz w:val="28"/>
                <w:szCs w:val="28"/>
              </w:rPr>
              <w:t>»</w:t>
            </w:r>
            <w:r w:rsidR="002E4235" w:rsidRPr="007A22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7A2215" w:rsidRPr="007A2215" w:rsidRDefault="007A2215" w:rsidP="00A63255">
            <w:pPr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Международный организационный комитет олимпиады по информатике</w:t>
            </w:r>
          </w:p>
          <w:p w:rsidR="007A2215" w:rsidRPr="007A2215" w:rsidRDefault="007A2215" w:rsidP="00A63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7A2215" w:rsidRPr="007A2215" w:rsidRDefault="007A2215" w:rsidP="00A63255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7A2215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7A2215" w:rsidRDefault="007A2215" w:rsidP="00A63255">
            <w:pPr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Междунар</w:t>
            </w:r>
            <w:r w:rsidR="002E4235">
              <w:rPr>
                <w:sz w:val="28"/>
                <w:szCs w:val="28"/>
              </w:rPr>
              <w:t xml:space="preserve">одная географическая олимпиада </w:t>
            </w:r>
            <w:r w:rsidR="003E10BC">
              <w:rPr>
                <w:sz w:val="28"/>
                <w:szCs w:val="28"/>
              </w:rPr>
              <w:t>«</w:t>
            </w:r>
            <w:r w:rsidRPr="007A2215">
              <w:rPr>
                <w:sz w:val="28"/>
                <w:szCs w:val="28"/>
              </w:rPr>
              <w:t>iGeo</w:t>
            </w:r>
            <w:r w:rsidR="003E10BC">
              <w:rPr>
                <w:sz w:val="28"/>
                <w:szCs w:val="28"/>
              </w:rPr>
              <w:t>»</w:t>
            </w:r>
          </w:p>
          <w:p w:rsidR="007A2215" w:rsidRPr="007A2215" w:rsidRDefault="007A2215" w:rsidP="00A63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A2215" w:rsidRPr="007A2215" w:rsidRDefault="007A2215" w:rsidP="00A63255">
            <w:pPr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Международный географический союз</w:t>
            </w:r>
          </w:p>
        </w:tc>
        <w:tc>
          <w:tcPr>
            <w:tcW w:w="1403" w:type="dxa"/>
          </w:tcPr>
          <w:p w:rsidR="007A2215" w:rsidRPr="007A2215" w:rsidRDefault="007A2215" w:rsidP="00A63255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7A2215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7A2215" w:rsidRDefault="007A2215" w:rsidP="00A63255">
            <w:pPr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Международная олимпиада по астрономии и астрофизике</w:t>
            </w:r>
          </w:p>
          <w:p w:rsidR="007A2215" w:rsidRPr="002E4235" w:rsidRDefault="003E10BC" w:rsidP="00A63255">
            <w:pPr>
              <w:jc w:val="center"/>
              <w:rPr>
                <w:sz w:val="28"/>
                <w:szCs w:val="28"/>
                <w:lang w:val="en-US"/>
              </w:rPr>
            </w:pPr>
            <w:r w:rsidRPr="003E10BC">
              <w:rPr>
                <w:iCs/>
                <w:sz w:val="28"/>
                <w:szCs w:val="28"/>
                <w:lang w:val="en-US"/>
              </w:rPr>
              <w:t>«</w:t>
            </w:r>
            <w:r w:rsidR="007A2215" w:rsidRPr="007A2215">
              <w:rPr>
                <w:iCs/>
                <w:sz w:val="28"/>
                <w:szCs w:val="28"/>
                <w:lang w:val="en"/>
              </w:rPr>
              <w:t>IOAA, International Olympiad on Astronomy and Astrophysics</w:t>
            </w:r>
            <w:r w:rsidRPr="003E10BC">
              <w:rPr>
                <w:iCs/>
                <w:sz w:val="28"/>
                <w:szCs w:val="28"/>
                <w:lang w:val="en-US"/>
              </w:rPr>
              <w:t>»</w:t>
            </w:r>
          </w:p>
          <w:p w:rsidR="007A2215" w:rsidRPr="007A2215" w:rsidRDefault="007A2215" w:rsidP="00A6325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7A2215" w:rsidRPr="007A2215" w:rsidRDefault="007A2215" w:rsidP="00A63255">
            <w:pPr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Международный совет Международной  олимпиады по астрономии и астрофизике</w:t>
            </w:r>
          </w:p>
        </w:tc>
        <w:tc>
          <w:tcPr>
            <w:tcW w:w="1403" w:type="dxa"/>
          </w:tcPr>
          <w:p w:rsidR="007A2215" w:rsidRPr="007A2215" w:rsidRDefault="007A2215" w:rsidP="00A63255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7A2215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7A2215" w:rsidRDefault="007A2215" w:rsidP="00A63255">
            <w:pPr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Международная естественнонаучная олимпиада юниоров</w:t>
            </w:r>
          </w:p>
          <w:p w:rsidR="007A2215" w:rsidRPr="002E4235" w:rsidRDefault="003E10BC" w:rsidP="00A63255">
            <w:pPr>
              <w:jc w:val="center"/>
              <w:rPr>
                <w:sz w:val="28"/>
                <w:szCs w:val="28"/>
                <w:lang w:val="en-US"/>
              </w:rPr>
            </w:pPr>
            <w:r w:rsidRPr="003E10BC">
              <w:rPr>
                <w:iCs/>
                <w:sz w:val="28"/>
                <w:szCs w:val="28"/>
                <w:lang w:val="en-US"/>
              </w:rPr>
              <w:t>«</w:t>
            </w:r>
            <w:r w:rsidR="007A2215" w:rsidRPr="007A2215">
              <w:rPr>
                <w:iCs/>
                <w:sz w:val="28"/>
                <w:szCs w:val="28"/>
                <w:lang w:val="en"/>
              </w:rPr>
              <w:t>Internation</w:t>
            </w:r>
            <w:r w:rsidR="007A2215" w:rsidRPr="00661BEE">
              <w:rPr>
                <w:iCs/>
                <w:sz w:val="28"/>
                <w:szCs w:val="28"/>
                <w:lang w:val="en-US"/>
              </w:rPr>
              <w:t xml:space="preserve"> </w:t>
            </w:r>
            <w:r w:rsidR="007A2215" w:rsidRPr="007A2215">
              <w:rPr>
                <w:iCs/>
                <w:sz w:val="28"/>
                <w:szCs w:val="28"/>
                <w:lang w:val="en"/>
              </w:rPr>
              <w:t>Junior</w:t>
            </w:r>
            <w:r w:rsidR="007A2215" w:rsidRPr="00661BEE">
              <w:rPr>
                <w:iCs/>
                <w:sz w:val="28"/>
                <w:szCs w:val="28"/>
                <w:lang w:val="en-US"/>
              </w:rPr>
              <w:t xml:space="preserve"> </w:t>
            </w:r>
            <w:r w:rsidR="007A2215" w:rsidRPr="007A2215">
              <w:rPr>
                <w:iCs/>
                <w:sz w:val="28"/>
                <w:szCs w:val="28"/>
                <w:lang w:val="en"/>
              </w:rPr>
              <w:t>Science</w:t>
            </w:r>
            <w:r w:rsidR="007A2215" w:rsidRPr="00661BEE">
              <w:rPr>
                <w:iCs/>
                <w:sz w:val="28"/>
                <w:szCs w:val="28"/>
                <w:lang w:val="en-US"/>
              </w:rPr>
              <w:t xml:space="preserve"> </w:t>
            </w:r>
            <w:r w:rsidR="007A2215" w:rsidRPr="007A2215">
              <w:rPr>
                <w:iCs/>
                <w:sz w:val="28"/>
                <w:szCs w:val="28"/>
                <w:lang w:val="en"/>
              </w:rPr>
              <w:t>Olympiad</w:t>
            </w:r>
            <w:r w:rsidR="007A2215" w:rsidRPr="00661BEE">
              <w:rPr>
                <w:iCs/>
                <w:sz w:val="28"/>
                <w:szCs w:val="28"/>
                <w:lang w:val="en-US"/>
              </w:rPr>
              <w:t xml:space="preserve">, </w:t>
            </w:r>
            <w:r w:rsidR="007A2215" w:rsidRPr="007A2215">
              <w:rPr>
                <w:iCs/>
                <w:sz w:val="28"/>
                <w:szCs w:val="28"/>
                <w:lang w:val="en"/>
              </w:rPr>
              <w:t>IJSO</w:t>
            </w:r>
            <w:r w:rsidRPr="003E10BC">
              <w:rPr>
                <w:iCs/>
                <w:sz w:val="28"/>
                <w:szCs w:val="28"/>
                <w:lang w:val="en-US"/>
              </w:rPr>
              <w:t>»</w:t>
            </w:r>
          </w:p>
        </w:tc>
        <w:tc>
          <w:tcPr>
            <w:tcW w:w="4111" w:type="dxa"/>
          </w:tcPr>
          <w:p w:rsidR="007A2215" w:rsidRPr="007A2215" w:rsidRDefault="007A2215" w:rsidP="00A63255">
            <w:pPr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Международный организационный комитет естественнонаучной международной олимпиады юниоров</w:t>
            </w:r>
          </w:p>
        </w:tc>
        <w:tc>
          <w:tcPr>
            <w:tcW w:w="1403" w:type="dxa"/>
          </w:tcPr>
          <w:p w:rsidR="007A2215" w:rsidRPr="007A2215" w:rsidRDefault="007A2215" w:rsidP="00A63255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7A2215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7A2215" w:rsidRDefault="007A2215" w:rsidP="002F6717">
            <w:pPr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Международный джазовый фестиваль-конкурс молодых исполнителей «GNESIN-JAZZ»</w:t>
            </w:r>
          </w:p>
        </w:tc>
        <w:tc>
          <w:tcPr>
            <w:tcW w:w="4111" w:type="dxa"/>
          </w:tcPr>
          <w:p w:rsidR="007A2215" w:rsidRPr="007A2215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</w:t>
            </w:r>
            <w:r w:rsidRPr="007A2215">
              <w:rPr>
                <w:rFonts w:eastAsia="BatangChe"/>
                <w:sz w:val="28"/>
                <w:szCs w:val="28"/>
              </w:rPr>
              <w:t xml:space="preserve"> «Российская академия музыки имени Гнесиных»</w:t>
            </w:r>
          </w:p>
        </w:tc>
        <w:tc>
          <w:tcPr>
            <w:tcW w:w="1403" w:type="dxa"/>
          </w:tcPr>
          <w:p w:rsidR="007A2215" w:rsidRPr="007A2215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7A2215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7A2215" w:rsidRDefault="007A2215" w:rsidP="002F6717">
            <w:pPr>
              <w:jc w:val="center"/>
              <w:rPr>
                <w:sz w:val="28"/>
                <w:szCs w:val="28"/>
              </w:rPr>
            </w:pPr>
            <w:r w:rsidRPr="007A2215">
              <w:rPr>
                <w:rFonts w:eastAsia="Times New Roman"/>
                <w:bCs/>
                <w:sz w:val="28"/>
                <w:szCs w:val="28"/>
              </w:rPr>
              <w:t xml:space="preserve">Международный студенческий конкурс исполнителей на </w:t>
            </w:r>
            <w:r w:rsidR="00661BEE">
              <w:rPr>
                <w:rFonts w:eastAsia="Times New Roman"/>
                <w:bCs/>
                <w:sz w:val="28"/>
                <w:szCs w:val="28"/>
              </w:rPr>
              <w:t>народных инструментах ВУЗов СНГ</w:t>
            </w:r>
            <w:r w:rsidRPr="007A2215">
              <w:rPr>
                <w:rFonts w:eastAsia="Times New Roman"/>
                <w:bCs/>
                <w:sz w:val="28"/>
                <w:szCs w:val="28"/>
              </w:rPr>
              <w:t xml:space="preserve"> с проведением мастер-классов</w:t>
            </w:r>
          </w:p>
        </w:tc>
        <w:tc>
          <w:tcPr>
            <w:tcW w:w="4111" w:type="dxa"/>
          </w:tcPr>
          <w:p w:rsidR="007A2215" w:rsidRPr="007A2215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</w:t>
            </w:r>
            <w:r w:rsidRPr="007A2215">
              <w:rPr>
                <w:rFonts w:eastAsia="BatangChe"/>
                <w:sz w:val="28"/>
                <w:szCs w:val="28"/>
              </w:rPr>
              <w:t xml:space="preserve"> «Российская академия музыки имени Гнесиных»</w:t>
            </w:r>
          </w:p>
        </w:tc>
        <w:tc>
          <w:tcPr>
            <w:tcW w:w="1403" w:type="dxa"/>
          </w:tcPr>
          <w:p w:rsidR="007A2215" w:rsidRPr="007A2215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7A2215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3E10BC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7A2215" w:rsidRDefault="007A2215" w:rsidP="003E10BC">
            <w:pPr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Международный конкурс вокалистов «Шедевры русской музыки» имени Наталии Шпиллер</w:t>
            </w:r>
          </w:p>
        </w:tc>
        <w:tc>
          <w:tcPr>
            <w:tcW w:w="4111" w:type="dxa"/>
          </w:tcPr>
          <w:p w:rsidR="007A2215" w:rsidRPr="007A2215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</w:t>
            </w:r>
            <w:r w:rsidRPr="007A2215">
              <w:rPr>
                <w:rFonts w:eastAsia="BatangChe"/>
                <w:sz w:val="28"/>
                <w:szCs w:val="28"/>
              </w:rPr>
              <w:t xml:space="preserve"> «Российская академия музыки имени Гнесиных»</w:t>
            </w:r>
          </w:p>
        </w:tc>
        <w:tc>
          <w:tcPr>
            <w:tcW w:w="1403" w:type="dxa"/>
          </w:tcPr>
          <w:p w:rsidR="007A2215" w:rsidRPr="007A2215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7A2215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7A2215" w:rsidRDefault="007A2215" w:rsidP="002F6717">
            <w:pPr>
              <w:pStyle w:val="Standard"/>
              <w:jc w:val="center"/>
              <w:rPr>
                <w:sz w:val="28"/>
                <w:szCs w:val="28"/>
              </w:rPr>
            </w:pPr>
            <w:r w:rsidRPr="007A2215">
              <w:rPr>
                <w:rFonts w:eastAsia="Calibri"/>
                <w:sz w:val="28"/>
                <w:szCs w:val="28"/>
                <w:lang w:eastAsia="en-US"/>
              </w:rPr>
              <w:t xml:space="preserve">Международный конкурс хоровых дирижеров имени </w:t>
            </w:r>
            <w:r w:rsidR="00661BEE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7A2215">
              <w:rPr>
                <w:rFonts w:eastAsia="Calibri"/>
                <w:sz w:val="28"/>
                <w:szCs w:val="28"/>
                <w:lang w:eastAsia="en-US"/>
              </w:rPr>
              <w:t>А.А. Юрлова</w:t>
            </w:r>
          </w:p>
        </w:tc>
        <w:tc>
          <w:tcPr>
            <w:tcW w:w="4111" w:type="dxa"/>
          </w:tcPr>
          <w:p w:rsidR="007A2215" w:rsidRPr="007A2215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</w:t>
            </w:r>
            <w:r w:rsidRPr="007A2215">
              <w:rPr>
                <w:rFonts w:eastAsia="BatangChe"/>
                <w:sz w:val="28"/>
                <w:szCs w:val="28"/>
              </w:rPr>
              <w:t xml:space="preserve"> «Российская академия музыки имени Гнесиных»</w:t>
            </w:r>
          </w:p>
        </w:tc>
        <w:tc>
          <w:tcPr>
            <w:tcW w:w="1403" w:type="dxa"/>
          </w:tcPr>
          <w:p w:rsidR="007A2215" w:rsidRPr="007A2215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7A2215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7A2215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2215">
              <w:rPr>
                <w:rFonts w:eastAsia="Calibri"/>
                <w:sz w:val="28"/>
                <w:szCs w:val="28"/>
                <w:lang w:eastAsia="en-US"/>
              </w:rPr>
              <w:t>Международный открытый творческий Фестиваль-конкурс «Волшебство акварели»</w:t>
            </w:r>
          </w:p>
        </w:tc>
        <w:tc>
          <w:tcPr>
            <w:tcW w:w="4111" w:type="dxa"/>
          </w:tcPr>
          <w:p w:rsidR="007A2215" w:rsidRPr="007A2215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«Академия акварели и изящных искусств Сергея Андрияки»</w:t>
            </w:r>
          </w:p>
        </w:tc>
        <w:tc>
          <w:tcPr>
            <w:tcW w:w="1403" w:type="dxa"/>
          </w:tcPr>
          <w:p w:rsidR="007A2215" w:rsidRPr="007A2215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7A2215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7A2215" w:rsidRDefault="007A2215" w:rsidP="002F6717">
            <w:pPr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XX Международный конкурс</w:t>
            </w:r>
          </w:p>
          <w:p w:rsidR="007A2215" w:rsidRPr="007A2215" w:rsidRDefault="007A2215" w:rsidP="002F6717">
            <w:pPr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исполнителей на народных инструментах «Кубок Севера» имени А. Л. Репникова</w:t>
            </w:r>
          </w:p>
        </w:tc>
        <w:tc>
          <w:tcPr>
            <w:tcW w:w="4111" w:type="dxa"/>
          </w:tcPr>
          <w:p w:rsidR="007A2215" w:rsidRPr="007A2215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«Петрозаводская </w:t>
            </w:r>
            <w:r w:rsidRPr="007A2215">
              <w:rPr>
                <w:sz w:val="28"/>
                <w:szCs w:val="28"/>
              </w:rPr>
              <w:lastRenderedPageBreak/>
              <w:t>государственная консерватория имени А.К. Глазунова»</w:t>
            </w:r>
          </w:p>
        </w:tc>
        <w:tc>
          <w:tcPr>
            <w:tcW w:w="1403" w:type="dxa"/>
          </w:tcPr>
          <w:p w:rsidR="007A2215" w:rsidRPr="007A2215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7A2215">
              <w:rPr>
                <w:rFonts w:eastAsia="BatangChe"/>
                <w:sz w:val="28"/>
                <w:szCs w:val="28"/>
              </w:rPr>
              <w:lastRenderedPageBreak/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7A2215" w:rsidRDefault="007A2215" w:rsidP="002F6717">
            <w:pPr>
              <w:pStyle w:val="Standard"/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Х Международный открытый юношеский конкурс пианистов Баренц-региона композитора Геннадия Вавилова (к 100-летию Республики Карелия)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«Петрозаводская государственная консерватория имени А.К. Глазунова»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Международная музыкальная олимпиада по предметам «музыкальная педагогика», «музыкально-инструментальное искусство: фортепиано, концертные деревянные духовые инструменты (флейта, гобой, кларнет, фагот, саксофон), концертные народные инструменты (баян, аккордеон, гитара)»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</w:t>
            </w:r>
            <w:r w:rsidRPr="002F6717">
              <w:rPr>
                <w:rFonts w:eastAsia="BatangChe"/>
                <w:sz w:val="28"/>
                <w:szCs w:val="28"/>
              </w:rPr>
              <w:t>Нижегородская государственная консерватория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им. М.И. Глинки»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pStyle w:val="Standard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  <w:lang w:val="en-US"/>
              </w:rPr>
              <w:t>II</w:t>
            </w:r>
            <w:r w:rsidRPr="002F6717">
              <w:rPr>
                <w:sz w:val="28"/>
                <w:szCs w:val="28"/>
              </w:rPr>
              <w:t>-й Международный конкурс исполнителей на домре, гитаре, балалайке «Дон-Гран-при»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</w:t>
            </w:r>
            <w:r w:rsidRPr="002F6717">
              <w:rPr>
                <w:rFonts w:eastAsia="BatangChe"/>
                <w:sz w:val="28"/>
                <w:szCs w:val="28"/>
              </w:rPr>
              <w:t>Ростовская государственная консерватория</w:t>
            </w:r>
            <w:r>
              <w:rPr>
                <w:rFonts w:eastAsia="BatangChe"/>
                <w:sz w:val="28"/>
                <w:szCs w:val="28"/>
              </w:rPr>
              <w:t xml:space="preserve"> (академия)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им. С.В. Рахманинова»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pStyle w:val="Standard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  <w:lang w:val="en-US"/>
              </w:rPr>
              <w:t>II</w:t>
            </w:r>
            <w:r w:rsidRPr="002F6717">
              <w:rPr>
                <w:sz w:val="28"/>
                <w:szCs w:val="28"/>
              </w:rPr>
              <w:t>-й Международный конкурс пианистов «Наследие Рахманинова»</w:t>
            </w:r>
          </w:p>
        </w:tc>
        <w:tc>
          <w:tcPr>
            <w:tcW w:w="4111" w:type="dxa"/>
          </w:tcPr>
          <w:p w:rsidR="007A2215" w:rsidRPr="002F6717" w:rsidRDefault="007A2215" w:rsidP="00CA7AB1">
            <w:pPr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</w:t>
            </w:r>
            <w:r w:rsidRPr="002F6717">
              <w:rPr>
                <w:rFonts w:eastAsia="BatangChe"/>
                <w:sz w:val="28"/>
                <w:szCs w:val="28"/>
              </w:rPr>
              <w:t>Ростовская государственная консерватория</w:t>
            </w:r>
            <w:r>
              <w:rPr>
                <w:rFonts w:eastAsia="BatangChe"/>
                <w:sz w:val="28"/>
                <w:szCs w:val="28"/>
              </w:rPr>
              <w:t xml:space="preserve"> (академия)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им. С.В. Рахманинова»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  <w:lang w:val="en-US"/>
              </w:rPr>
              <w:t>I</w:t>
            </w:r>
            <w:r w:rsidRPr="002F6717">
              <w:rPr>
                <w:sz w:val="28"/>
                <w:szCs w:val="28"/>
              </w:rPr>
              <w:t xml:space="preserve"> Международный конкурс «Запад – Сибирь – Восток»: конкурс пианистов имени </w:t>
            </w:r>
            <w:r w:rsidR="00661BEE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Е.</w:t>
            </w:r>
            <w:r w:rsidR="005C4C31">
              <w:rPr>
                <w:sz w:val="28"/>
                <w:szCs w:val="28"/>
              </w:rPr>
              <w:t>М.</w:t>
            </w:r>
            <w:r w:rsidRPr="002F6717">
              <w:rPr>
                <w:sz w:val="28"/>
                <w:szCs w:val="28"/>
              </w:rPr>
              <w:t xml:space="preserve"> Зингера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</w:t>
            </w:r>
            <w:r w:rsidRPr="002F6717">
              <w:rPr>
                <w:rFonts w:eastAsia="BatangChe"/>
                <w:sz w:val="28"/>
                <w:szCs w:val="28"/>
              </w:rPr>
              <w:t>Новосибирская государственная консерватория имени М.И. Глинки»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  <w:lang w:val="en-US"/>
              </w:rPr>
              <w:t>I</w:t>
            </w:r>
            <w:r w:rsidRPr="002F6717">
              <w:rPr>
                <w:sz w:val="28"/>
                <w:szCs w:val="28"/>
              </w:rPr>
              <w:t xml:space="preserve"> Международный конкурс вокалистов имени</w:t>
            </w:r>
          </w:p>
          <w:p w:rsidR="007A2215" w:rsidRPr="002F6717" w:rsidRDefault="007A2215" w:rsidP="002F6717">
            <w:pPr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Л.</w:t>
            </w:r>
            <w:r w:rsidR="005C4C31">
              <w:rPr>
                <w:sz w:val="28"/>
                <w:szCs w:val="28"/>
              </w:rPr>
              <w:t xml:space="preserve"> В.</w:t>
            </w:r>
            <w:r w:rsidRPr="002F6717">
              <w:rPr>
                <w:sz w:val="28"/>
                <w:szCs w:val="28"/>
              </w:rPr>
              <w:t xml:space="preserve"> Мясниковой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</w:t>
            </w:r>
            <w:r w:rsidRPr="002F6717">
              <w:rPr>
                <w:rFonts w:eastAsia="BatangChe"/>
                <w:sz w:val="28"/>
                <w:szCs w:val="28"/>
              </w:rPr>
              <w:t>Новосибирская государственная консерватория имени М.И. Глинки»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pStyle w:val="Default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Первенство мира по олимпийским видам спорта в олимпийских дисциплинах 2020/21 года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спорта Российской Федерации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pStyle w:val="Default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Первенство Европы по олимпийским видам спорта в олимпийских дисциплинах 2020/21 года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спорта Российской Федерации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Первенства России по олимпийским видам спорта в олимп</w:t>
            </w:r>
            <w:r w:rsidR="00661BEE">
              <w:rPr>
                <w:sz w:val="28"/>
                <w:szCs w:val="28"/>
              </w:rPr>
              <w:t>ийских дисциплинах 2020/21 года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спорта Российской Федерации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V летняя Спартакиада молодежи (юниорская) России 2021 года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спорта Российской Федерации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III Всероссийская зимняя Спартакиада инвалидов </w:t>
            </w:r>
            <w:r w:rsidR="00661BEE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2021 года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спорта Российской Федерации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(региональный этап)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(заключительный этап)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просвещения Российской Федерации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2E4235" w:rsidRDefault="002E4235" w:rsidP="002E42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«УДИВИ!» </w:t>
            </w:r>
          </w:p>
          <w:p w:rsidR="007A2215" w:rsidRPr="002F6717" w:rsidRDefault="002E4235" w:rsidP="002E42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«#UDV!»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Общество с ограниченной ответственностью «Лаборатория интеллектуальных технологий ЛИНТЕХ»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Международный чемпионат профессионального мастерства школьников «Schoolskills»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Общество с ограниченной ответственностью «Лаборатория интеллектуальных технологий ЛИНТЕХ»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художественного и технического творчества «Хоровод традиций-2021»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rFonts w:eastAsia="Times New Roman"/>
                <w:color w:val="000000"/>
                <w:sz w:val="28"/>
                <w:szCs w:val="28"/>
              </w:rPr>
              <w:t>Автономная некоммерческая организация по работе с талантливыми и одаренными и детьми «ИНСАЙТ»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VII Международный конкурс детского и юношеского творчества «Имена России»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color w:val="0C0E31"/>
                <w:sz w:val="28"/>
                <w:szCs w:val="28"/>
                <w:shd w:val="clear" w:color="auto" w:fill="FFFFFF"/>
              </w:rPr>
              <w:t xml:space="preserve">Автономная некоммерческая организация поддержки и развития образования, творчества и культуры </w:t>
            </w:r>
            <w:r w:rsidRPr="002F6717">
              <w:rPr>
                <w:color w:val="0C0E31"/>
                <w:sz w:val="28"/>
                <w:szCs w:val="28"/>
                <w:shd w:val="clear" w:color="auto" w:fill="FFFFFF"/>
              </w:rPr>
              <w:lastRenderedPageBreak/>
              <w:t>международный фестивальный центр «Открытый мир искусства»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lastRenderedPageBreak/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детский фестиваль народной культуры «Наследники традиций»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Автономное общеобразовательное учреждение вологодской области «Образовательный центр-кадетская школа «Корабелы Прионежья» </w:t>
            </w:r>
            <w:r w:rsidR="00A63255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 xml:space="preserve">имени героя России </w:t>
            </w:r>
            <w:r w:rsidR="00A63255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Юрия Леонидовича Воробьева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изобразительный диктант «Конкурс по выявлению и поддержке молодых талантов в области изобразительного искусства»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rFonts w:eastAsia="Times New Roman"/>
                <w:sz w:val="28"/>
                <w:szCs w:val="28"/>
              </w:rPr>
              <w:t>Государственное автономное образовательное учреждение дополнительного профессионального образования города Москвы «Московский центр развития кадрового потенциала образования»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детского рисунка «Через искусство к жизни!»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rFonts w:eastAsia="Times New Roman"/>
                <w:sz w:val="28"/>
                <w:szCs w:val="28"/>
              </w:rPr>
              <w:t>Государственное автономное образовательное учреждение дополнительного профессионального образования города Москвы «Московский центр развития кадрового потенциала образования»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Московский конкурс мультимедиа «Мы Москвичи»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rFonts w:eastAsia="Times New Roman"/>
                <w:sz w:val="28"/>
                <w:szCs w:val="28"/>
              </w:rPr>
              <w:t>Государственное автономное образовательное учреждение дополнительного профессионального образования города Москвы «Московский центр развития кадрового потенциала образования»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X Международная конференция-конкурс научных работ учащихся, студентов и аспирантов «Этномузыкология: история, теория, практика»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«Санкт-Петербургская государственная консерватория имени </w:t>
            </w:r>
            <w:r w:rsidR="00A63255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Н.А. Римского-Корсакова»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Международный фольклорный фестиваль «Как на речке было на </w:t>
            </w:r>
            <w:r w:rsidRPr="002F6717">
              <w:rPr>
                <w:sz w:val="28"/>
                <w:szCs w:val="28"/>
              </w:rPr>
              <w:lastRenderedPageBreak/>
              <w:t>Фонтанке»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бюджетное образовательное </w:t>
            </w:r>
            <w:r w:rsidRPr="002F6717">
              <w:rPr>
                <w:sz w:val="28"/>
                <w:szCs w:val="28"/>
              </w:rPr>
              <w:lastRenderedPageBreak/>
              <w:t>учреждение высшего образования «Санкт-Петербургский государственный институт культуры»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lastRenderedPageBreak/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Международный конкурс «Сибириада»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«Кемеровский государственный институт культуры»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Международный театральный фестиваль-конкурс «Рыжий клоун»</w:t>
            </w:r>
            <w:r w:rsidR="00192CC1">
              <w:rPr>
                <w:sz w:val="28"/>
                <w:szCs w:val="28"/>
              </w:rPr>
              <w:t xml:space="preserve"> </w:t>
            </w:r>
            <w:r w:rsidRPr="002F6717">
              <w:rPr>
                <w:sz w:val="28"/>
                <w:szCs w:val="28"/>
              </w:rPr>
              <w:t>имени заслуженного артиста Российской Федерации Андрея Владимировича Панина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«Кемеровский государственный институт культуры»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Большой всероссийский фестиваль детского и юношеского творчества, в том числе для детей с ограниченными возможностями здоровья (с международным участием)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культуры «Всероссийский центр развития художественного творчества и гуманитарных технологий»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II международный конкурс пианистов «Наследие Рахманинова»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«Ростовская государственная консерватория им. С.В. Рахманинова»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юных чтецов «Живая классика»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Фонд конкурса юных чтецов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«Живая классика»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Междисциплинарная многопрофильная олимпиада «Технологическое предпринимательство»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Ассоциация экономического взаимодействия субъектов Российской Федерации «Ассоциация инновационных регионов России»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Олимпиада Университета Иннополис </w:t>
            </w:r>
            <w:r>
              <w:rPr>
                <w:sz w:val="28"/>
                <w:szCs w:val="28"/>
              </w:rPr>
              <w:t>«</w:t>
            </w:r>
            <w:r w:rsidRPr="002F6717">
              <w:rPr>
                <w:sz w:val="28"/>
                <w:szCs w:val="28"/>
              </w:rPr>
              <w:t>Innopolis Open</w:t>
            </w:r>
            <w:r>
              <w:rPr>
                <w:sz w:val="28"/>
                <w:szCs w:val="28"/>
              </w:rPr>
              <w:t>»</w:t>
            </w:r>
            <w:r w:rsidRPr="002F6717">
              <w:rPr>
                <w:sz w:val="28"/>
                <w:szCs w:val="28"/>
              </w:rPr>
              <w:t xml:space="preserve"> по информационной безопасности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Турнир по компьютерной безопасности для школьников «InnoCTF Junior»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Международный научно-технический, системно-инженерный конкурс- акселератор детских и молодежных инновационных проектов «НТСИ- SkАРТ»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дополнительного профессионального образования «Агентство сетевых инноваций»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Конкурс международного молодежного олимпиадного движения «STEAMS»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дополнительного профессионального образования «Агентство сетевых инноваций»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Международная сертификационная олимпиада «Траектория будущего»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Ассоциация специалистов по сертификации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Международный инженерный чемпионат «CASE-IN». Школьная лига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Благотворительный фонд «Надежная смена»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Международная олимпиада по татарскому языку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«Республиканский олимпиадный центр» Министерства образования и науки Республики Татарстан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Международный конкурс эссе «Единство в различии»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Закрытое акционерное общество «РЕЛОД»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Математическая олимпиада имени Леонарда Эйлера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Кировское областное государственное автономное образовательное учреждение дополнительного образования «Центр дополнительного образования одаренных школьников»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юношеских исследовательских работ им. В.И.Вернадского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Межрегиональное общественное движение творческих педагогов «Исследователь»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форум научной молодежи «Шаг в будущее»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общественная организация «Российское молодежное политехническое общество»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Международный конкурс научно-технических работ школьников старших классов «Ученые будущего»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Международная олимпиада школьников «Phystech.International»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ФПМИ по программированию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Конкурс научно-исследовательских работ «Комбинаторика и алгоритмы»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Открытые состязания в рамках учебно-тренировочной подготовки в зимней компьютерной школе «Moscow Workshop Juniors» для школьников в г. Долгопрудном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Открытые состязания в рамках Школы глубокого обучения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кейс-чемпионат школьников по экономике и предпринимательству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исследовательских и проектных работ школьников «Высший пилотаж»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Международный школьный конкурс РЭШ по экономике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Негосударственное образовательное учреждение высшего образования «Российская экономическая школа» (институт)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3E10BC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A2215" w:rsidRPr="002F6717">
              <w:rPr>
                <w:sz w:val="28"/>
                <w:szCs w:val="28"/>
              </w:rPr>
              <w:t>Международная Scratch-Олимпиада по креативному программированию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Некоммерческое партнерство «Ассоциация участников рынка артиндустрии»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A6325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Всероссийский технологический фестиваль Робофест </w:t>
            </w:r>
            <w:r w:rsidR="00A63255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2021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Некоммерческий фонд поддержки культуры, науки, образования и здравоохранения «Вольное дело»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Евразийская научно-практическая конференция «РОБОСКАРТ»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Общество с ограниченной ответственностью «Лаборатория интеллектуальных технологий ЛИНТЕХ»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Всероссийские конкурсные соревнования по робототехническим, инженерным и интеллектуальным системам среди обучающихся «СКАРТ»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Общество с ограниченной ответственностью «Лаборатория интеллектуальных технологий ЛИНТЕХ»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XXIII международная конференция научно-технических работ школьников «Старт в Науку»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всероссийская интеллектуальная олимпиада «Наше наследие»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Общеобразовательное частное учреждение «Православная Свято-Петровская школа»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Международная студенческая олимпиада по статистике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экономический университет имени Г.В. Плеханова»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Енисейская открытая олимпиада по русскому языку «СМОРодина» 2021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Решетнева»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Интеллектуальная олимпиада школьников «Телеком-планета»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 телекоммуникаций им. проф. М.А. Бончбруевича»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«Политехническая олимпиада»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Международная олимпиада по интеллектуальной собственности для старшеклассников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«Российская государственная академия интеллектуальной собственности»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Российского государственного аграрного университета - МСХА имени К.А. Тимирязева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государственный аграрный университет – МСХА а имени К.А. Тимирязева»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«</w:t>
            </w:r>
            <w:r>
              <w:rPr>
                <w:sz w:val="28"/>
                <w:szCs w:val="28"/>
              </w:rPr>
              <w:t>МИСиС</w:t>
            </w:r>
            <w:r w:rsidRPr="002F6717">
              <w:rPr>
                <w:sz w:val="28"/>
                <w:szCs w:val="28"/>
              </w:rPr>
              <w:t xml:space="preserve"> зажигает звезды»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технологический университет «</w:t>
            </w:r>
            <w:r>
              <w:rPr>
                <w:sz w:val="28"/>
                <w:szCs w:val="28"/>
              </w:rPr>
              <w:t>МИСиС</w:t>
            </w:r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192CC1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  <w:r w:rsidRPr="000D5BDF">
              <w:rPr>
                <w:sz w:val="28"/>
                <w:szCs w:val="28"/>
              </w:rPr>
              <w:t>Олимпиада по английскому языку «Английский язык для глобально</w:t>
            </w:r>
            <w:r w:rsidR="000D5BDF" w:rsidRPr="000D5BDF">
              <w:rPr>
                <w:sz w:val="28"/>
                <w:szCs w:val="28"/>
              </w:rPr>
              <w:t xml:space="preserve">го прогресса» для школьников 10, </w:t>
            </w:r>
            <w:r w:rsidRPr="000D5BDF">
              <w:rPr>
                <w:sz w:val="28"/>
                <w:szCs w:val="28"/>
              </w:rPr>
              <w:t>11 классов</w:t>
            </w:r>
          </w:p>
        </w:tc>
        <w:tc>
          <w:tcPr>
            <w:tcW w:w="4111" w:type="dxa"/>
          </w:tcPr>
          <w:p w:rsidR="007A2215" w:rsidRPr="005A4251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251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технологический университет «МИСиС»</w:t>
            </w:r>
          </w:p>
          <w:p w:rsidR="007A2215" w:rsidRPr="005A4251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7A2215" w:rsidRPr="005A4251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5A4251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научных и инженерных проектов учащихся старших классов школ, лицеев, гимназий и студентов младших курсов средних специальных заведений России и СНГ «Балтийский научно-инженерный конкурс»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Фонд поддержки научной и научно-технической деятельности молодых ученых «Время науки»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фестиваль творческих открытий и инициатив «ЛЕОНАРДО»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Некоммерческая организация благотворительный фонд наследия Менделеева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научно-исследовательских работ имени Д.И. Менделеева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Некоммерческая организация благотворительный фонд наследия Менделеева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3E10BC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A2215" w:rsidRPr="002F6717">
              <w:rPr>
                <w:sz w:val="28"/>
                <w:szCs w:val="28"/>
              </w:rPr>
              <w:t>Всероссийский конкурс проектов Кружкового движения Rukami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Фонд поддержки проектов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«АгроНТИ»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6717">
              <w:rPr>
                <w:rFonts w:ascii="Times New Roman" w:hAnsi="Times New Roman" w:cs="Times New Roman"/>
                <w:b w:val="0"/>
                <w:sz w:val="28"/>
                <w:szCs w:val="28"/>
              </w:rPr>
              <w:t>Федеральное государственное бюджетное учреждение</w:t>
            </w:r>
          </w:p>
          <w:p w:rsidR="007A2215" w:rsidRPr="002F6717" w:rsidRDefault="007A2215" w:rsidP="002F67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6717">
              <w:rPr>
                <w:rFonts w:ascii="Times New Roman" w:hAnsi="Times New Roman" w:cs="Times New Roman"/>
                <w:b w:val="0"/>
                <w:sz w:val="28"/>
                <w:szCs w:val="28"/>
              </w:rPr>
              <w:t>«Фонд содействия развитию малых форм предприятий</w:t>
            </w:r>
          </w:p>
          <w:p w:rsidR="007A2215" w:rsidRPr="002F6717" w:rsidRDefault="007A2215" w:rsidP="002F67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6717">
              <w:rPr>
                <w:rFonts w:ascii="Times New Roman" w:hAnsi="Times New Roman" w:cs="Times New Roman"/>
                <w:b w:val="0"/>
                <w:sz w:val="28"/>
                <w:szCs w:val="28"/>
              </w:rPr>
              <w:t>в научно-технической сфере»</w:t>
            </w:r>
          </w:p>
          <w:p w:rsidR="007A2215" w:rsidRPr="002F6717" w:rsidRDefault="007A2215" w:rsidP="002F6717">
            <w:pPr>
              <w:jc w:val="center"/>
              <w:rPr>
                <w:sz w:val="28"/>
                <w:szCs w:val="28"/>
              </w:rPr>
            </w:pP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«Федеральный центр организационно-методического обеспечения физического воспитания»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Всероссийские спортивные игры школьников «Президентские спортивные игры»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«Федеральный центр организационно-методического обеспечения физического воспитания»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Default="007A2215">
            <w:pPr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Всероссийский конкурс достижений талантливой молодежи «НАЦИОНАЛЬНОЕ ДОСТОЯНИЕ РОССИИ»</w:t>
            </w:r>
          </w:p>
        </w:tc>
        <w:tc>
          <w:tcPr>
            <w:tcW w:w="4111" w:type="dxa"/>
          </w:tcPr>
          <w:p w:rsidR="007A2215" w:rsidRDefault="007A2215">
            <w:pPr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Общероссий</w:t>
            </w:r>
            <w:r w:rsidR="005C4C31">
              <w:rPr>
                <w:color w:val="000000"/>
                <w:sz w:val="28"/>
                <w:szCs w:val="28"/>
              </w:rPr>
              <w:t>ская общественная организация «Н</w:t>
            </w:r>
            <w:r>
              <w:rPr>
                <w:color w:val="000000"/>
                <w:sz w:val="28"/>
                <w:szCs w:val="28"/>
              </w:rPr>
              <w:t>ациональная система развития научной, творческой и инновационной деятельности молодежи России «Интеграция»</w:t>
            </w:r>
          </w:p>
        </w:tc>
        <w:tc>
          <w:tcPr>
            <w:tcW w:w="1403" w:type="dxa"/>
          </w:tcPr>
          <w:p w:rsidR="007A2215" w:rsidRDefault="007A2215">
            <w:pPr>
              <w:shd w:val="clear" w:color="auto" w:fill="FFFFFF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Высшая 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(дизайн)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A63255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(журналистика)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A63255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«Российский университет дружбы народов»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(иностранный язык)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A63255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(информатика)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A63255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(история)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A63255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«Российский университет дружбы народов»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(культурология)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A63255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(математика)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науки Институт космических исследований Российской академии наук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«Северный (Арктический)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«Российский университет дружбы народов»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(обществознание)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A63255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«Российский университет дружбы народов»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(политология)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A63255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(право)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A63255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«Российский университет дружбы народов»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(русский язык)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(социология)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(филология)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«Российский университет дружбы народов»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(философия)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(экономика)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«Российский университет дружбы народов»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C95C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Всероссийская олимпиада школьников «Нанотехнологии </w:t>
            </w:r>
            <w:r w:rsidR="00C95C87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прорыв в будущее!»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Фонд инфраструктурных и образовательных программ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экономическая олимпиада школьников имени Н.Д. Кондратьева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науки Институт экономики Российской академии наук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экономический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«Пермский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«Национальный институт финансовых рынков и управления»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Всесибирская открытая олимпиада школьников (химия)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Новосибирской области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«Новосибирский национальный исследовательский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Всесибирская открытая олимпиада школьников (информатика)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Новосибирской области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«Новосибирский национальный исследовательский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Междисциплинарная олимпиада школьников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В.И. Вернадского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науки Институт социально-политических исследований Российской академии наук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образовательное бюджетное учреждение высшего образования «Санкт-Петербургский государственный экономический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«Кемеровский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«Бурятский государственный университет имени Доржи Банзарова»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«Крымский федеральный университет имени В.И. Вернадского»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общественной организации «Общественная Российская экологическая академия»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Многопредметная олимпиада «Юные таланты»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(география)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«Пермский государственный национальный исследовательский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Многопредметная олимпиада «Юные таланты»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(химия)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«Пермский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и науки Пермского края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«Национальный исследовательский Мордовский государственный университет им. Н.П. Огарева»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С.П. Королева»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Решетнева»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(астрономия)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(география)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(физика)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(химия)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«Российский химико-технологический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Д.И. Менделеева»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«МИРЭА </w:t>
            </w:r>
            <w:r w:rsidR="00C95C87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Российский технологический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«Российский государственный аграрный университет </w:t>
            </w:r>
            <w:r w:rsidR="00C95C87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МСХА имени К.А. Тимирязева»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«Воронежский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Решетнева»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(информатика)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C95C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«МИРЭА </w:t>
            </w:r>
            <w:r w:rsidR="00C95C87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Российский технологический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(история искусств)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(лингвистика)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государственный гуманитарный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(математика)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(интеллектуальные роботехнические системы)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по комплексу предметов «Культура и искусство»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(академический рисунок, живопись, композиция, история искусства и культуры)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 промышленных технологий и дизайна»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по комплексу предметов «Культура и искусство»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(технический рисунок и декоративная композиция)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</w:t>
            </w:r>
            <w:r>
              <w:rPr>
                <w:sz w:val="28"/>
                <w:szCs w:val="28"/>
              </w:rPr>
              <w:t xml:space="preserve"> промышленных технологий и дизайна»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(биология)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«Кемеровский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(география)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государственный институт международных отношений (университет) Министерства иностранных дел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общественная организация «Русское географическое общество»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(геология)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(журналистика)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(иностранный язык)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(информатика)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(история российской государственности)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(история)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(литература)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(математика)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(международные отношения и глобалистика)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(обществознания)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(право)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(психология)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(русский язык)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(философия)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(химия)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«Покори Воробьевы горы!»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(биология)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Закрытое акционерное общество «Редакция газеты «Московский Комсомолец»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«Покори Воробьевы горы!»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(журналистика)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Закрытое акционерное общество «Редакция газеты «Московский Комсомолец»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«Покори Воробьевы горы!»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(иностранный язык)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Закрытое акционерное общество «Редакция газеты «Московский Комсомолец»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«Покори Воробьевы горы!»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(литература)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Закрытое акционерное общество «Редакция газеты «Московский Комсомолец»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«Покори Воробьевы горы!»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(математика)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Закрытое акционерное общество «Редакция газеты «Московский Комсомолец»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«Покори Воробьевы горы!»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(обществознание)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Закрытое акционерное общество «Редакция газеты «Московский Комсомолец»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«Покори Воробьевы горы!»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(физика)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Закрытое акционерное общество «Редакция газеты «Московский Комсомолец»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«Физтех»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(физика)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«Санкт-Петербургский государственный электротехнический университет «ЛЭТИ»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В.И. Ульянова (Ленина)»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«Уфимский государственный авиационный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«Казанский (Приволжский)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«Северо-Кавказский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исследовательский университет «Московский институт электронной техники»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«Воронежский государственный университет инженерных технологий»</w:t>
            </w:r>
          </w:p>
          <w:p w:rsidR="007A2215" w:rsidRPr="002F6717" w:rsidRDefault="007A2215" w:rsidP="00C95C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</w:t>
            </w:r>
            <w:r w:rsidR="00C95C87">
              <w:rPr>
                <w:sz w:val="28"/>
                <w:szCs w:val="28"/>
              </w:rPr>
              <w:t>ый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по информатике и программированию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ИТМО»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</w:t>
            </w:r>
            <w:r w:rsidR="005C4C31">
              <w:rPr>
                <w:sz w:val="28"/>
                <w:szCs w:val="28"/>
              </w:rPr>
              <w:t>иков по программированию «Технок</w:t>
            </w:r>
            <w:r w:rsidRPr="002F6717">
              <w:rPr>
                <w:sz w:val="28"/>
                <w:szCs w:val="28"/>
              </w:rPr>
              <w:t>убок»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имени Н.Э. Баумана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«Московский институт электронной техники»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«Воронежский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(биология)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(география)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(журналистика)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(иностранный язык)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(информатика)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(история)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(математика)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(медицина)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(обществознание)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(право)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(социология)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(филология)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(химия)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олимпиада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(информатика)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ИТМО»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«Саратовский национальный исследовательский государственный университет имени Н.Г. Чернышевского»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«Южно-Уральский государственный университет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экономический университет имени Г.В. Плеханова»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олимпиада школьников по программированию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Отраслевая физико-математическая олимпиада школьников «Росатом» (физика)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«Воронежский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«Казанский национальный исследовательский технический университет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А.Н. Туполева-КАИ»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«Нижегородский государственный технический университет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Р.Е. Алексеева»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Санкт-Петербургская олимпиада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(астрономия)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науки Главная (Пулковская) астрономическая обсерватория Российской академии наук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науки Институт прикладной астрономии Российской академии наук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Санкт-Петербургская олимпиада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(математика)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Комитет по образованию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государственный педагогический университет им. А.И. Герцена»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учреждение науки Санкт-Петербургское отделение Математического института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В.А. Стеклова Российской академии наук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Санкт-Петербургская олимпиада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(химия)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Комитет по образованию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 промышленных технологий и дизайна»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государственный педагогический университет им. А.И. Герцена»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Строгановская олимпиада на базе МГХПА им. С.Г. Строганова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«Московская государственная художественно-промышленная академия им. С.Г. Строганова»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Телевизионная гуманитарная олимпиада школьников «Умницы и умники»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государственный институт международных отношений (университет) Министерства иностранных дел Российской Федерации»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Турнир городов (математика)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IV Всероссийский киберспортивный турнир по обучающей компьютерной игре «ЖЭКА»</w:t>
            </w:r>
          </w:p>
        </w:tc>
        <w:tc>
          <w:tcPr>
            <w:tcW w:w="4111" w:type="dxa"/>
          </w:tcPr>
          <w:p w:rsidR="007A2215" w:rsidRPr="002F6717" w:rsidRDefault="00975301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hyperlink r:id="rId8" w:tooltip="ГК - ФОНД СОДЕЙСТВИЯ РЕФОРМИРОВАНИЮ ЖКХ" w:history="1">
              <w:r w:rsidR="007A2215" w:rsidRPr="002F6717">
                <w:rPr>
                  <w:rStyle w:val="af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Государственная корпорация  - Фонд содействия реформированию жилищно-коммунального хозяйства </w:t>
              </w:r>
            </w:hyperlink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Конкурсы по профессиональному мастерству среди инвалидов и лиц с ограниченными возможностями здоровья «Абилимпикс»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дополнительного профессионального образования «Межрегиональный институт повышения квалификации специалистов профессионального образования»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Финал Национального Чемпионата «Молодые профессионалы (WorldSkills Russia)»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Союз «Агентство развития профессиональных сообществ и рабочих кадров «Молодые профессионалы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(ВОРЛДСКИЛЛС РОССИЯ)»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Тематические смены на базе ВДЦ и МДЦ «Профильные техноотряды»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Союз «Агентство развития профессиональных сообществ и рабочих кадров «Молодые профессионалы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(ВОРЛДСКИЛЛС РОССИЯ)»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акция «Я – гражданин России»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культуры «Всероссийский центр развития художественного творчества и гуманитарных технологий»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для школьников «Большая перемена»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«Российский центр гражданского и патриотического воспитания детей и молодежи»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образовательно-конкурсная программа в сфере науки, искусства и спорта «Большие вызовы»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Образовательный Фонд «Талант и успех»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Девятнадцатые молодежные Дельфийские игры России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общественная организация «Национальный дельфийский совет России»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Двадцатые молодежные Дельфийские игры России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общественная организация «Национальный дельфийский совет России»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Общероссийский конкурс «Молодые дарования России»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профессиональное образовательное учреждение «Академическое музыкальное училище при московской государственной консерватории имени П.И. Чайковского»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VII Всероссийский ежегодный конкурс детских новогодних рисунков «И СНОВА В СКАЗКУ!»</w:t>
            </w:r>
          </w:p>
        </w:tc>
        <w:tc>
          <w:tcPr>
            <w:tcW w:w="4111" w:type="dxa"/>
          </w:tcPr>
          <w:p w:rsidR="007A2215" w:rsidRPr="002F6717" w:rsidRDefault="007A2215" w:rsidP="00007DE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07DEF">
              <w:rPr>
                <w:sz w:val="28"/>
                <w:szCs w:val="28"/>
              </w:rPr>
              <w:t>Информационное агентство «Ресурсный центр «инфраструктура благотворительности»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осенний конкурс изобразительного искусства «Артлицей Петербург», посвященный Году памяти и славы в России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профессиональное образовательное учреждение «Санкт-Петербургский государственный академический художественный лицей им. Б.В. Иогансона при Российской академии художеств»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молодых музыкантов «Созвездие»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Образовательный Фонд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«Талант и успех»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школьных изданий «Больше изданий хороших и разных»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центр инновационных технологий «Орбита»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Молодёжный конкурс научно-технических проектов РОСТ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имени Мстислава Келдыша по информатике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дополнительного профессионального образования города Москвы «Центр педагогического мастерства»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городская научно-практическая конференция «Курчатовский проект - от знаний к практике, от практики к результату»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(повышение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городская научно-практическая конференция «Старт в медицину»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(повышение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городская научно-практическая конференция «Инженеры будущего»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(повышение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городская научно-практическая конференция «Наука для жизни»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(повышение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Третий (всеармейский национальный) этап Международной олимпиады довузовских образовательных учреждений государств - участников Содружества Независимых Государств по математике и физике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Главное управление кадров Министерства обороны Российской Федерации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по экологии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по биологии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Российский национальный юниорский водный конкурс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«Институт консалтинга экологических проектов»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Командная олимпиада школьников «Высшая проба» по программированию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«Ступени» Национального исследовательского университета «Высшая школа экономики»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Аэрокосмическая олимпиада Физтех-школы аэрокосмических технологий МФТИ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по радиотехнике и компьютерным технологиям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«Всероссийский чемпионат сочинений «Своими словами»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Тимирязевский конкурс научно-исследовательских, опытно-конструкторских, технологических и социальных проектов молодежи в сфере агропромышленного комплекса «АПК – МОЛОДЕЖЬ, НАУКА, ИННОВАЦИИ»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общественная организация «Национальная система развития научной,</w:t>
            </w:r>
            <w:r>
              <w:rPr>
                <w:sz w:val="28"/>
                <w:szCs w:val="28"/>
              </w:rPr>
              <w:t xml:space="preserve"> </w:t>
            </w:r>
            <w:r w:rsidRPr="002F6717">
              <w:rPr>
                <w:sz w:val="28"/>
                <w:szCs w:val="28"/>
              </w:rPr>
              <w:t>творческой и инновационной деятельности молодежи России «Интеграция»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молодежи образовательных и научных организаций на лучшую работу «МОЯ ЗАКОНОТВОРЧЕСКАЯ ИНИЦИАТИВА»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общественная организация «Национальная система развития научной,</w:t>
            </w:r>
            <w:r>
              <w:rPr>
                <w:sz w:val="28"/>
                <w:szCs w:val="28"/>
              </w:rPr>
              <w:t xml:space="preserve"> </w:t>
            </w:r>
            <w:r w:rsidRPr="002F6717">
              <w:rPr>
                <w:sz w:val="28"/>
                <w:szCs w:val="28"/>
              </w:rPr>
              <w:t>творческой и инновационной деятельности молодежи России «Интеграция»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на лучшую научную работу студентов и школьников по гуманитарным наукам «ВЕЛЕНИЕ ВРЕМЕНИ»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общественная организация «Национальная система развития научной,</w:t>
            </w:r>
            <w:r>
              <w:rPr>
                <w:sz w:val="28"/>
                <w:szCs w:val="28"/>
              </w:rPr>
              <w:t xml:space="preserve"> </w:t>
            </w:r>
            <w:r w:rsidRPr="002F6717">
              <w:rPr>
                <w:sz w:val="28"/>
                <w:szCs w:val="28"/>
              </w:rPr>
              <w:t>творческой и инновационной деятельности молодежи России «Интеграция»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научно-исследовательских и творческих работ молодёжи «МЕНЯ ОЦЕНЯТ В XXI ВЕКЕ»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общественная организация «Национальная система развития научной,</w:t>
            </w:r>
            <w:r>
              <w:rPr>
                <w:sz w:val="28"/>
                <w:szCs w:val="28"/>
              </w:rPr>
              <w:t xml:space="preserve"> </w:t>
            </w:r>
            <w:r w:rsidRPr="002F6717">
              <w:rPr>
                <w:sz w:val="28"/>
                <w:szCs w:val="28"/>
              </w:rPr>
              <w:t>творческой и инновационной деятельности молодежи России «Интеграция»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научно-исследовательских, изобретательских и творческих работ обучающихся «НАУКА, ТВОРЧЕСТВО, ДУХОВНОСТЬ»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общественная организация «Национальная система развития научной,творческой и инновационной деятельности молодежи России «Интеграция»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научно-исследовательских, проектных и творческих работ обучающихся «ОБРЕТЁННОЕ ПОКОЛЕНИЕ»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общественная организация «Национальная система развития научной,</w:t>
            </w:r>
            <w:r>
              <w:rPr>
                <w:sz w:val="28"/>
                <w:szCs w:val="28"/>
              </w:rPr>
              <w:t xml:space="preserve"> </w:t>
            </w:r>
            <w:r w:rsidRPr="002F6717">
              <w:rPr>
                <w:sz w:val="28"/>
                <w:szCs w:val="28"/>
              </w:rPr>
              <w:t>творческой и инновационной деятельности молодежи России «Интеграция»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детский конкурс научно-исследовательских и творческих работ «ПЕРВЫЕ ШАГИ В НАУКЕ»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общественная организация «Национальная система развития научной,</w:t>
            </w:r>
            <w:r>
              <w:rPr>
                <w:sz w:val="28"/>
                <w:szCs w:val="28"/>
              </w:rPr>
              <w:t xml:space="preserve"> </w:t>
            </w:r>
            <w:r w:rsidRPr="002F6717">
              <w:rPr>
                <w:sz w:val="28"/>
                <w:szCs w:val="28"/>
              </w:rPr>
              <w:t>творческой и инновационной деятельности молодежи России «Интеграция»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молодежный конкурс по проблемам культурного наследия, экологии и безопасности жизнедеятельности «ЮНЭКО»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общественная организация «Национальная система развития научной,</w:t>
            </w:r>
            <w:r>
              <w:rPr>
                <w:sz w:val="28"/>
                <w:szCs w:val="28"/>
              </w:rPr>
              <w:t xml:space="preserve"> </w:t>
            </w:r>
            <w:r w:rsidRPr="002F6717">
              <w:rPr>
                <w:sz w:val="28"/>
                <w:szCs w:val="28"/>
              </w:rPr>
              <w:t>творческой и инновационной деятельности молодежи России «Интеграция»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исследовательских работ учащихся «Шаги в науку»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детская общественная организация «Общественная малая академия наук «Интеллект будущего»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научно-исследовательских работ учащихся «Научный потенциал-XXI»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детская общественная организация «Общественная малая академия наук «Интеллект будущего»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исследовательских и проектных работ учащихся «Юность, наука, культура»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детская общественная организация «Общественная малая академия наук «Интеллект будущего»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исследовательских и проектных работ учащихся «Юный исследователь»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детская общественная организация «Общественная малая академия наук «Интеллект будущего»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исследовательских и проектных работ учащихся «БУДУЩИЕ ЛОМОНОСОВЫ»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детская общественная организация «Общественная малая академия наук «Интеллект будущего»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проектных и творческих работ учащихся «Интеллектуально-творческий потенциал России»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детская общественная организация «Общественная малая академия наук «Интеллект будущего»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школьников «Кодекс знаний»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казенное образовательное учреждение высшего образования «Омская академия Министерства внутренних дел Российской Федерации»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Спецпроект (конкурс) «IT Школа выбирает сильнейших!»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Общество с ограниченной ответственностью «Самсунг электроникс рус компани»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Учи.ру по программированию для 1-9 классов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Общество с ограниченной ответственностью «Учи.ру»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обучающихся «Мой вклад в Величие России»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Региональная общественная организация содействия эффективному развитию творческой и инновационной деятельности в современном образовании «Доктрина»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исследовательских и творческих работ «Мы гордость Родины»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Региональная общественная организация содействия эффективному развитию творческой и инновационной деятельности в современном образовании «Доктрина»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креативных проектов и идей по развитию социальной инфраструктуры «НЕОТЕРРА»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Региональная общественная организация содействия эффективному развитию творческой и инновационной деятельности в современном образовании «Доктрина»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Смотр-конкурс творческих проектов «Будущие железнодорожники России»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агентство железнодорожного транспорта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дипломных проектов студентов образовательных организаций, находящихся в ведении Федерального агенства железнодорожного транспорта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агентство железнодорожного транспорта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по культурологии «Будущее культуры – наше будущее»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«Самарский государственный институт культуры»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Хакатон по разработке приложений виртуальной и дополненной реальности: 3D моделирование и программирование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color w:val="000000" w:themeColor="text1"/>
                <w:sz w:val="28"/>
                <w:szCs w:val="28"/>
                <w:shd w:val="clear" w:color="auto" w:fill="FFFFFF"/>
              </w:rPr>
              <w:t>Федеральное государственное бюджетное образовательное учреждение дополнительного образования «Федеральный детский эколого-биологический центр»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XIV Всероссийская научно-практическая, гуманитарная, родоведческая конференция «История моей семьи – страница тысячелетней истории Отечества»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научное учреждение «Институт художественного образования и культурологии Российской академии образования»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творческих и исследовательских работ «СЛОВО В «СМЕНЕ»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«Всероссийский детский центр «Смена»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открытый фестиваль научно-технического творчества учащихся «Траектория технической мысли-2021»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технологический университет «</w:t>
            </w:r>
            <w:r>
              <w:rPr>
                <w:sz w:val="28"/>
                <w:szCs w:val="28"/>
              </w:rPr>
              <w:t>СТАНКИН</w:t>
            </w:r>
            <w:r w:rsidRPr="002F6717"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творческих, проектных и исследовательских работ учащихся «#ВместеЯрче»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«Национальный исследовательский университет «МЭИ»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VI Открытая олимпиада школьников «Будущее фармации»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«Воронежский государственный медицинский университет имени Н.Н. Бурденко» Министерства здравоохранения Российской Федерации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олимпиада школьников по биологии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научно-практическая конференция для школьников «На пути к познанию»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«Уральский государственный аграрный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исследовательских краеведческих работ обучающихся «Отечество»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дополнительного образования «Федеральный центр детско-юношеского туризма и краеведения»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естественно-научных и инженерных проектов школьников и студентов «Реактор»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Фонд поддержки стратегических инициатив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научно-технологических проектов «Большие вызовы»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Образовательный фонд «Талант и успех»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Конференция «Юные Техники и Изобретатели» в Государственной Думе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Фонд поддержки детского научного и технического творчества «Юные техники и изобретатели»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Акселератор технологических проектов «Технолидеры будущего»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Фонд инфраструктурных и образовательных программ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научно-технический конкурс «ИнтЭРА»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6717">
              <w:rPr>
                <w:rFonts w:ascii="Times New Roman" w:hAnsi="Times New Roman" w:cs="Times New Roman"/>
                <w:b w:val="0"/>
                <w:sz w:val="28"/>
                <w:szCs w:val="28"/>
              </w:rPr>
              <w:t>Федеральное государственное бюджетное учреждение</w:t>
            </w:r>
          </w:p>
          <w:p w:rsidR="007A2215" w:rsidRPr="002F6717" w:rsidRDefault="007A2215" w:rsidP="002F67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6717">
              <w:rPr>
                <w:rFonts w:ascii="Times New Roman" w:hAnsi="Times New Roman" w:cs="Times New Roman"/>
                <w:b w:val="0"/>
                <w:sz w:val="28"/>
                <w:szCs w:val="28"/>
              </w:rPr>
              <w:t>«Фонд содействия развитию малых форм предприятий</w:t>
            </w:r>
          </w:p>
          <w:p w:rsidR="007A2215" w:rsidRPr="002F6717" w:rsidRDefault="007A2215" w:rsidP="002F67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6717">
              <w:rPr>
                <w:rFonts w:ascii="Times New Roman" w:hAnsi="Times New Roman" w:cs="Times New Roman"/>
                <w:b w:val="0"/>
                <w:sz w:val="28"/>
                <w:szCs w:val="28"/>
              </w:rPr>
              <w:t>в научно-технической сфере»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научно-технического и инновационного творчества «ШУСТРИК»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6717">
              <w:rPr>
                <w:rFonts w:ascii="Times New Roman" w:hAnsi="Times New Roman" w:cs="Times New Roman"/>
                <w:b w:val="0"/>
                <w:sz w:val="28"/>
                <w:szCs w:val="28"/>
              </w:rPr>
              <w:t>Федеральное государственное бюджетное учреждение</w:t>
            </w:r>
          </w:p>
          <w:p w:rsidR="007A2215" w:rsidRPr="002F6717" w:rsidRDefault="007A2215" w:rsidP="002F67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6717">
              <w:rPr>
                <w:rFonts w:ascii="Times New Roman" w:hAnsi="Times New Roman" w:cs="Times New Roman"/>
                <w:b w:val="0"/>
                <w:sz w:val="28"/>
                <w:szCs w:val="28"/>
              </w:rPr>
              <w:t>«Фонд содействия развитию малых форм предприятий</w:t>
            </w:r>
          </w:p>
          <w:p w:rsidR="007A2215" w:rsidRPr="002F6717" w:rsidRDefault="007A2215" w:rsidP="002F67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6717">
              <w:rPr>
                <w:rFonts w:ascii="Times New Roman" w:hAnsi="Times New Roman" w:cs="Times New Roman"/>
                <w:b w:val="0"/>
                <w:sz w:val="28"/>
                <w:szCs w:val="28"/>
              </w:rPr>
              <w:t>в научно-технической сфере»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по вопросам избирательного права и избирательного процесса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Центральная избирательная комиссия Российской Федерации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«Азимут. School»</w:t>
            </w:r>
          </w:p>
        </w:tc>
        <w:tc>
          <w:tcPr>
            <w:tcW w:w="4111" w:type="dxa"/>
          </w:tcPr>
          <w:p w:rsidR="007A2215" w:rsidRPr="002F6717" w:rsidRDefault="007A2215" w:rsidP="00EF4D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Частное образовательное учреждение высшего образования «Санкт-Петербургский университет технологий управления и экономики»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Всероссийские спортивные игры школьных спортивных клубов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«Федеральный центр организационно-методического обеспечения физического воспитания»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 (ядерные технологии;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специальные проекты: надводные роботизированные аппараты; урбанистика; цифровые сенсорные системы; технологическое предпринимательство;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компетенции (направления): программирование на Python; решение комплексных инженерных задач; программная робототехника; искусственный интеллект; естественно-научное исследование; проектная деятельность; информационная безопасность)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Ассоциация участников технологических кружков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«В начале было Слово...»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(история)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«Российский православный университет святого Иоанна Богослова»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XIII Южно-Российская межрегиональная олимпиада школьников «Архитектура и искусство» по комплексу предметов (рисунок, живопись, композиция, черчение)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«Крымский федеральный университет имени В.И. Вернадского»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«Северо-Кавказский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«Алтайский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«Волгоградский государственный социально-педагогический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«Воронежский государственный 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«Воронежский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«Донской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«Казанский национальный исследовательский технологический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имени К.Г. Разумовского (Первый казачий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«Нижегородский государственный архитектурно-строительный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«Пятигорский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образования «Юго-Западный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учащихся музыкальных колледжей (инструменты народного оркестра)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«Нижегородская государственная консерватория им. М.И. Глинки»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учащихся музыкальных колледжей (теория и история музыки)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«Нижегородская государственная консерватория им. М.И. Глинки»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учащихся музыкальных колледжей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(хоровое дирижирование)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«Нижегородская государственная консерватория им. М.И. Глинки»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(биология)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учреждение науки Институт биоорганической химии им. академиков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 xml:space="preserve">М.М. Шемякина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 Ю.А. Овчинникова Российской академии наук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«Северо-Кавказский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«Российский университет дружбы народов»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(востоковедение)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(восточные языки)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(история мировых цивилизаций)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(психология)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«Северо-Кавказский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(финансовая грамотность)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«Северо-Кавказский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(химия)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учреждение науки Институт общей и неорганической химии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Н.С. Курнакова Российской академии наук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науки Институт органической химии им. Н.Д. Зелинского Российской академии наук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«Российский университет дружбы народов»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(электроника и вычислительная техника)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«Тульский государственный педагогический университет им. Л.Н. Толстого»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«Южно-Уральский государственный гуманитарно-педагогический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«Рязанский государственный университет имени С.А. Есенина»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образовательное учреждение высшего образования Московской области «Государственный социально-гуманитарный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«Тверской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«Тюменский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«Алтайский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«Калужский государственный университет им. К.Э. Циолковского»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«Мурманский арктический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Толстовская олимпиада школьников (история)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«Тульский государственный педагогический университет им. Л.Н. Толстого»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«Южно-Уральский государственный гуманитарно-педагогический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«Рязанский государственный университет имени С.А. Есенина»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образовательное учреждение высшего образования Московской области «Государственный социально-гуманитарный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«Тверской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«Тюменский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«Алтайский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«Калужский государственный университет им. К.Э. Циолковского»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«Мурманский арктический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научных работ школьников «Юниор» (естественные науки)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Всесибирская открытая олимпиада школьников (биология)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Новосибирской области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«Новосибирский национальный исследовательский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Всесибирская открытая олимпиада школьников (математика)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Новосибирской области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«Новосибирский национальный исследовательский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Всесибирская открытая олимпиада школьников (физика)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Новосибирской области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«Новосибирский национальный исследовательский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Герценовская олимпиада школьников (география)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государственный педагогический университет им. А.И. Герцена»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Герценовская олимпиада школьников (иностранные языки)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государственный педагогический университет им. А.И. Герцена»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Городская открытая олимпиада школьников по физике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Комитет по образованию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«Санкт-Петербургский государственный электротехнический университет «ЛЭТИ»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В.И. Ульянова (Ленина)»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Государственный аудит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Инженерная олимпиада школьников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«Российский университет транспорта»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«Нижегородский государственный технический университет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Р.Е. Алексеева»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С.П. Королева»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«Санкт-Петербургский государственный электротехнический университет «ЛЭТИ»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В.И. Ульянова (Ленина)»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«Владимирский государственный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Александра Григорьевича и Николая Григорьевича Столетовых»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«Белгородский государственный технологический университет им. В.Г. Шухова»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Интернет-олимпиада школьников по физике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ИТМО»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Кутафинская олимпиада школьников по праву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юридический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О.Е. Кутафина (МГЮА)»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Межвузовская олимпиада школьников «Первый успех»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государственный педагогический университет им. А.И. Герцена»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педагогический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«Томский государственный 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«Уральский государственный 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«Глазовский государственный педагогический институт имени В.Г. Короленко»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«Южно-уральский государственный гуманитарно-педагогический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«Кемеровский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«Мордовский государственный педагогический институт имени М.Е. Евсевьева»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«Амурский гуманитарно-педагогический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«Волгоградский государственный социально-педагогический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«Нижегородский государственный педагогический университет имени Козьмы Минина»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«Российский государственный профессионально-педагогический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«Красноярский государственный педагогический университет им. В.П. Астафьева»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«Алтайский государственный 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Международная олимпиада школьников «Искусство графики» (графический дизайн)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Международная олимпиада школьников «Искусство графики» (рисунок)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по праву «ФЕМИДА»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государственный университет правосудия»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школьников «Архитектура и искусство» по комплексу предметов (рисунок, композиция)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«Тюменский индустриальный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Тюменской области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школьников «Будущие исследователи - будущее науки» (биология)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Правительство Нижегородской области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«Ярославский государственный медицинский университет» Министерства здравоохранения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«Ярославский государственный университет им. П.Г. Демидова»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унитарное предприятие «Российский федеральный ядерный центр - Всероссийский научно-исследовательский институт экспериментальной физики»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Решетнева»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«Крымский федеральный университет имени В.И. Вернадского»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«Оренбургский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«Алтайский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«Северо-Кавказский федеральный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школьников «Будущие исследователи - будущее науки» (история)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Правительство Нижегородской области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«Ярославский государственный медицинский университет» Министерства здравоохранения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«Ярославский государственный университет им. П.Г. Демидова»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унитарное предприятие «Российский федеральный ядерный центр - Всероссийский научно-исследовательский институт экспериментальной физики»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С.П. Королева»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«Алтайский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школьников «Будущие исследователи - будущее науки» (русский язык)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Правительство Нижегородской области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«Ярославский государственный медицинский университет» Министерства здравоохранения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«Ярославский государственный университет им. П.Г. Демидова»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унитарное предприятие «Российский федеральный ядерный центр </w:t>
            </w:r>
            <w:r w:rsidR="00C95C87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Всероссийский научно-исследовательский институт экспериментальной физики»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Решетнева»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С.П. Королева»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«Алтайский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«Северо-Кавказский федеральный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«Будущие исследователи - будущее науки» (химия)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Правительство Нижегородской области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«Ярославский государственный медицинский университет» Министерства здравоохранения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«Ярославский государственный университет им. П.Г. Демидова»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унитарное предприятие «Российский федеральный ядерный центр - Всероссийский научно-исследовательский институт экспериментальной физики»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«Белгородский государственный технологический университет им. В.Г. Шухова»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Решетнева»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С.П. Королева»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«Крымский федеральный университет имени В.И. Вернадского»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«Оренбургский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«Алтайский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школьников «Евразийская лингвистическая олимпиада»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лингвистический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«Байкальский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«Забайкальский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«Пятигорский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«Челябинский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«Пермский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«Нижегородский государственный лингвистический университет им. Н.А. Добролюбова»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«Алтайский государственный 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«Новосибирский национальный исследовательский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им. В.Е. Татлина (графика)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 архитектуры и строительства»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Астраханской области высшего образования «Астраханский государственный архитектурно-строительный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им. В.Е. Татлина (композиция)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 архитектуры и строительства»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Астраханской области высшего образования «Астраханский государственный архитектурно-строительный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им. В.Е. Татлина (рисунок)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 архитектуры и строительства»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Астраханской области высшего образования «Астраханский государственный архитектурно-строительный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им. И.Я. Верченко (математика)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казенное образовательное учреждение высшего образования «Академия Федеральной службы безопасности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казенное научное учреждение «Академия криптографии Российской Федерации»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школьников на базе ведомственных образовательных организаций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(математика)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казенное образовательное учреждение высшего образования «Академия Федеральной службы безопасности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казенное военное образовательное учреждение высшего образования «Академия Федеральной службы охраны Российской Федерации»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предметная олимпиада федерального государственного автономного образовательного учреждения высшего образования «Казанский (Приволжский) федеральный университет» (иностранный язык)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«Казанский (Приволжский) федеральный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предметная олимпиада федерального государственного автономного образовательного учреждения высшего образования «Казанский (Приволжский) федеральный университет» (химия)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«Казанский (Приволжский) федеральный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предметная олимпиада федерального государственного автономного образовательного учреждения высшего образования «Казанский (Приволжский) федеральный университет» (экономика)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«Казанский (Приволжский) федеральный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Межрегиональный экономический фестиваль школьников «Сибириада. Шаг в мечту»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Новосибирской области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«Новосибирский национальный исследовательский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образовательная организация высшего образования Центросоюза Российской Федерации «Сибирский университет потребительской кооперации»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Многопрофильная инженерная олимпиада «Звезда» (техника и технологии)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«Южно-Уральский государственный университет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«Государственный университет морского и речного флота имени адмирала С.О. Макарова»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Бюджетное учреждение высшего образования Ханты-Мансийского автономного округа - Югры «Сургутский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высшего образования Московской области «Университет «Дубна»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«Северо-Восточный федеральный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М.К. Аммосова»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технологический университет «</w:t>
            </w:r>
            <w:r>
              <w:rPr>
                <w:sz w:val="28"/>
                <w:szCs w:val="28"/>
              </w:rPr>
              <w:t>МИСиС</w:t>
            </w:r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С.П. Королева»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«Севастопольский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«Алтайский государственный технический университет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И.И. Ползунова»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«Алтайский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«Амурский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учреждения высшего образования «Белгородский государственный технологический университет им. В.Г. Шухова»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«Волгоградский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«Воронежский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«Воронежский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«Донской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«Ижевский государственный технический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М.Т. Калашникова»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«Иркутский национальный исследовательский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«Ковровская государственная технологическая академия имени В.А. Дегтярева»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«Кубанский государственный технологический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«МИРЭА </w:t>
            </w:r>
            <w:r w:rsidR="00C95C87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Российский технологический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авиационный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технологический университет «</w:t>
            </w:r>
            <w:r>
              <w:rPr>
                <w:sz w:val="28"/>
                <w:szCs w:val="28"/>
              </w:rPr>
              <w:t>СТАНКИН</w:t>
            </w:r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«Мурманский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«Нижегородский государственный технический университет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Р.Е. Алексеева»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«Орловский государственный университет имени И.С. Тургенева»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технологический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«Пермский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«Псковский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«Петрозаводский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«Самарский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горный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морской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«Саратовский государственный технический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Гагарина Ю.А.»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«Северо-Кавказский горно-металлургический институт (государственный технологический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Решетнева»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«Сочинский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«Тамбовский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«Тверской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«Тихоокеанский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«Тольяттинский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«Тульский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«Ульяновский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«Уральский государственный университет путей сообщения»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«Уфимский государственный авиационный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«Южно-Российский государственный политехнический университет (НПИ) имени М.И. Платова»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«Южно-Уральский государственный аграрный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«Ярославский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казенное общеобразовательное учреждение «Московский кадетский корпус «Пансион воспитанниц Министерства обороны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общеобразовательное учреждение Свердловской области «Кадетская школа-интернат «Екатеринбургский кадетский корпус войск национальной гвардии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казенное военное образовательное учреждение высшего образования «Военная академия связи имени маршала Советского союза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С.М. Буденного» Министерства обороны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казенное общеобразовательное учреждение «Аксайский Данилы Ефремова Казачий кадетский корпус» Министерства обороны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казенное общеобразовательное учреждение «Омский кадетский военный корпус Министерства обороны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казенное общеобразовательное учреждение «Оренбургское президентское кадетское училище»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казенное общеобразовательное учреждение «Тюменское президентское кадетское училище»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Общероссийское отраслевое объединение работодателей «Союз машиностроителей России»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Ассоциация «Лига содействия оборонным предприятиям»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Акционерное общество «Объединенная судостроительная корпорация»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Акционерное общество «Российская электроника»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Публичное акционерное общество «Объединенная авиастроительная корпорация»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и науки Челябинской области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Управление образования Администрации Шелеховского муниципального района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Публичное акционерное общество «Челябинский трубопрокатный завод»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Общество с ограниченной ответственностью «Автокомплекс «Регинас»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(изобразительное искусство)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«Академия акварели и изящных искусств Сергея Андрияки»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педагогический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«Российская академия живописи, ваяния и зодчества Ильи Глазунова»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(история)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(обществознание)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(право)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(филология)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(экономика)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Негосударственное образовательное учреждение высшего образования «Российская экономическая школа» (институт)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олимпиада школьников «Основы православной культуры»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Образовательное частное учреждение высшего образования «Православный Свято-Тихоновский гуманитарный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Объединенная межвузовская математическая олимпиада школьников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Комитет по науке и высшей школе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«Российский университет транспорта»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автомобильно-дорожный государственный технический университет (МАДИ)»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«МИРЭА - Российский технологический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«Российский университет дружбы народов»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«Российский химико-технологический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Д.И. Менделеева»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«Национальный исследовательский университет «МЭИ»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авиационный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геодезии и картографии»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«Национальный исследовательский Московский государственный строительный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высшего образования Московской области «Университет «Дубна»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технологический университет «</w:t>
            </w:r>
            <w:r>
              <w:rPr>
                <w:sz w:val="28"/>
                <w:szCs w:val="28"/>
              </w:rPr>
              <w:t>СТАНКИН</w:t>
            </w:r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гражданской авиации» (МГТУ ГА)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технологический университет «</w:t>
            </w:r>
            <w:r>
              <w:rPr>
                <w:sz w:val="28"/>
                <w:szCs w:val="28"/>
              </w:rPr>
              <w:t>МИСиС</w:t>
            </w:r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«Российский государственный университет нефти и газа (национальный исследовательский университет) имени И.М. Губкина»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«Московский институт электронной техники»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Ордена Трудового Красного Знамени федеральное государственное бюджетное образовательное учреждение высшего образования «Московский технический университет связи и информатики»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педагогический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горный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«Санкт-Петербургский государственный электротехнический университет «ЛЭТИ»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В.И. Ульянова (Ленина)»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ИТМО»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государственный университет аэрокосмического приборостроения»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морской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«Самарский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«Нижегородский государственный архитектурно-строительный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«Воронежский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«Башкирский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Объединенная международная математическа</w:t>
            </w:r>
            <w:r w:rsidR="005A4251">
              <w:rPr>
                <w:sz w:val="28"/>
                <w:szCs w:val="28"/>
              </w:rPr>
              <w:t>я олимпиада «Формула Единства»/«</w:t>
            </w:r>
            <w:r w:rsidRPr="002F6717">
              <w:rPr>
                <w:sz w:val="28"/>
                <w:szCs w:val="28"/>
              </w:rPr>
              <w:t>Третье тысячелетие»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(математика)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(автоматизация бизнес-процессов)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«Северо-Кавказский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Ордена Трудового Красного Знамени федеральное государственное бюджетное образовательное учреждение высшего образования «Московский технический университет связи и информатики»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«Иркутский национальный исследовательский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ИТМО»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 телекоммуникаций им. проф. М.А. Бонч-Бруевича»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«Ярославский государственный университет им. П.Г. Демидова»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«Финансовый университет при Правительстве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«Казанский (Приволжский)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экономический университет имени Г.В. Плеханова»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имени Н.Э. Баумана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(беспилотные авиационные системы)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авиационный институт (национальный исследовательский университет)»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(большие данные и машинное обучение)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«Северо-Кавказский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Ордена Трудового Красного Знамени федеральное государственное бюджетное образовательное учреждение высшего образования «Московский технический университет связи и информатики»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(водные робототехнические системы)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(наносистемы и наноинженерия)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«Новосибирский национальный исследовательский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«МИРЭА - Российский технологический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«Северо-Кавказский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ИТМО»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(нейротехнологии и когнитивные науки)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психолого-педагогический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«Новосибирский национальный исследовательский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(передовые производственные технологии)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(технологии беспроводной связи)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Ордена Трудового Красного Знамени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технический университет связи и информатики»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Олимпиада </w:t>
            </w:r>
            <w:r w:rsidR="005C4C31">
              <w:rPr>
                <w:sz w:val="28"/>
                <w:szCs w:val="28"/>
              </w:rPr>
              <w:t>«</w:t>
            </w:r>
            <w:r w:rsidRPr="002F6717">
              <w:rPr>
                <w:sz w:val="28"/>
                <w:szCs w:val="28"/>
              </w:rPr>
              <w:t>Курчатов</w:t>
            </w:r>
            <w:r w:rsidR="005C4C31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(математика)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«Национальный исследовательский центр «Курчатовский институт»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Олимпиада </w:t>
            </w:r>
            <w:r w:rsidR="005C4C31">
              <w:rPr>
                <w:sz w:val="28"/>
                <w:szCs w:val="28"/>
              </w:rPr>
              <w:t>«</w:t>
            </w:r>
            <w:r w:rsidRPr="002F6717">
              <w:rPr>
                <w:sz w:val="28"/>
                <w:szCs w:val="28"/>
              </w:rPr>
              <w:t>Курчатов</w:t>
            </w:r>
            <w:r w:rsidR="005C4C31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(физика)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«Национальный исследовательский центр «Курчатовский институт»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МГИМО МИД России для школьников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государственный институт международных отношений (университет) Министерства иностранных дел Российской Федерации»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РГГУ для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(иностранный язык)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государственный гуманитарный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РГГУ для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(история)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государственный гуманитарный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РГГУ для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(литература)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государственный гуманитарный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РГГУ для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(русский язык)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государственный гуманитарный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Университета Иннополис «Innopolis Open»(информатика)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и науки Республики Татарстан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«Гранит науки»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(химия)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горный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«Уфимский государственный нефтяной технический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8C6D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8C6D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(космонавтика)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(политология)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(физика)</w:t>
            </w:r>
          </w:p>
        </w:tc>
        <w:tc>
          <w:tcPr>
            <w:tcW w:w="4111" w:type="dxa"/>
          </w:tcPr>
          <w:p w:rsidR="007A2215" w:rsidRPr="002F6717" w:rsidRDefault="007A2215" w:rsidP="008C6D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(экология)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«Кемеровский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«Покори Воробьевы горы!» (география)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Закрытое акционерное общество «Редакция газеты «Московский Комсомолец»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«Покори Воробьевы горы!» (история)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Закрытое акционерное общество «Редакция газеты «Московский Комсомолец»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«Робофест»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«Физтех» (математика)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«Санкт-Петербургский государственный электротехнический университет «ЛЭТИ»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В.И. Ульянова (Ленина)»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«Уфимский государственный авиационный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«Казанский (Приволжский)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«Северо-Кавказский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«Московский институт электронной техники»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«Воронежский государственный университет инженерных технологий»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технологический университет «</w:t>
            </w:r>
            <w:r>
              <w:rPr>
                <w:sz w:val="28"/>
                <w:szCs w:val="28"/>
              </w:rPr>
              <w:t>МИСиС</w:t>
            </w:r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«Шаг в будущее»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(инженерное дело)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технический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Н.Э. Баумана (национальный исследовательский университет)»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«Шаг в будущее»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(программирование)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технический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Н.Э. Баумана (национальный исследовательский университет)»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«Шаг в будущее»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(физика)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технический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Н.Э. Баумана (национальный исследовательский университет)»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Российской академии народного хозяйства и государственной службы при Президенте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(журналистика)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Российской академии народного хозяйства и государственной службы при Президенте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(иностранный язык – английский язык)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Российской академии народного хозяйства и государственной службы при Президенте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(иностранный язык – китайский язык)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Российской академии народного хозяйства и государственной службы при Президенте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(история)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Российской академии народного хозяйства и государственной службы при Президенте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(обществознание)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Российской академии народного хозяйства и государственной службы при Президенте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(политология)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(китайский язык)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(физика)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(экономика)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Юношеской математической школы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науки Санкт-Петербургское отделение Математического института им. В.А. Стеклова Российской академии наук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межвузовская олимпиада школьников Сибирского федерального округа «Будущее Сибири» (химия)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«Новосибирский национальный исследовательский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«Иркутский национальный исследовательский технический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олимпиада Северо-Кавказского федерального университета среди учащихся образовательных организаций «45 параллель»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«Северо-Кавказский федеральный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олимпиада школьников по программированию «Когнитивные технологии»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технологический университет «</w:t>
            </w:r>
            <w:r>
              <w:rPr>
                <w:sz w:val="28"/>
                <w:szCs w:val="28"/>
              </w:rPr>
              <w:t>МИСиС</w:t>
            </w:r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(государственный университет)»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региональная межвузовская олимпиада вузов Томской области (ОРМО)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(история)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образования «Томский государственный университет систем управления и радиоэлектроники»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«Томский государственный архитектурно-строительный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«Томский государственный 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региональная межвузовская олимпиада вузов Томской области (ОРМО)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(литература)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образования «Томский государственный университет систем управления и радиоэлектроники»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«Томский государственный архитектурно-строительный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«Томский государственный 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химическая олимпиада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«МИРЭА </w:t>
            </w:r>
            <w:r w:rsidR="00986631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Российский технологический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технологический университет «</w:t>
            </w:r>
            <w:r>
              <w:rPr>
                <w:sz w:val="28"/>
                <w:szCs w:val="28"/>
              </w:rPr>
              <w:t>МИСиС</w:t>
            </w:r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«Санкт-Петербургский государственный электротехнический университет «ЛЭТИ»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В.И. Ульянова (Ленина)»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Отраслевая физико-математическая олимпиада школьников «Росатом»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(математика)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«Воронежский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«Казанский национальный исследовательский технический университет им. А.Н. Туполева-КАИ»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«Нижегородский государственный технический университет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Р.Е. Алексеева»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«Плехановская олимпиада школьников (русский язык)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экономический университет имени Г.В. Плеханова»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Сибирская межрегиональная олимпиада школьников «Архитектурно дизайнерское творчество»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архитектуры, дизайна и искусств имени А.Д. Крячкова»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Турнир имени М.В. Ломоносова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(биология)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авиационный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технологический университет «</w:t>
            </w:r>
            <w:r>
              <w:rPr>
                <w:sz w:val="28"/>
                <w:szCs w:val="28"/>
              </w:rPr>
              <w:t>СТАНКИН</w:t>
            </w:r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дополнительного профессионального образования города Москвы «Центр педагогического мастерства»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Турнир имени М.В. Ломоносова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(история)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авиационный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технологический университет «</w:t>
            </w:r>
            <w:r>
              <w:rPr>
                <w:sz w:val="28"/>
                <w:szCs w:val="28"/>
              </w:rPr>
              <w:t>СТАНКИН</w:t>
            </w:r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дополнительного профессионального образования города Москвы «Центр педагогического мастерства»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Турнир имени М.В. Ломоносова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(лингвистика)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авиационный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технологический университет «</w:t>
            </w:r>
            <w:r>
              <w:rPr>
                <w:sz w:val="28"/>
                <w:szCs w:val="28"/>
              </w:rPr>
              <w:t>СТАНКИН</w:t>
            </w:r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дополнительного профессионального образования города Москвы «Центр педагогического мастерства»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Турнир имени М.В. Ломоносова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(литература)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авиационный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технологический университет «</w:t>
            </w:r>
            <w:r>
              <w:rPr>
                <w:sz w:val="28"/>
                <w:szCs w:val="28"/>
              </w:rPr>
              <w:t>СТАНКИН</w:t>
            </w:r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дополнительного профессионального образования города Москвы «Центр педагогического мастерства»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Турнир имени М.В. Ломоносова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(математика)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авиационный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технологический университет «</w:t>
            </w:r>
            <w:r>
              <w:rPr>
                <w:sz w:val="28"/>
                <w:szCs w:val="28"/>
              </w:rPr>
              <w:t>СТАНКИН</w:t>
            </w:r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дополнительного профессионального образования города Москвы «Центр педагогического мастерства»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Турнир имени М.В. Ломоносова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(физика)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авиационный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технологический университет «</w:t>
            </w:r>
            <w:r>
              <w:rPr>
                <w:sz w:val="28"/>
                <w:szCs w:val="28"/>
              </w:rPr>
              <w:t>СТАНКИН</w:t>
            </w:r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дополнительного профессионального образования города Москвы «Центр педагогического мастерства»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Филологическая олимпиада для школьников 5 - 11 классов «Юный словесник»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«Крымский федеральный университет им. В.И. Вернадского»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Открытый Городской – с участием образовательных организаций регионов Российской Федерации – конкурс мультимедийных проектов «История моей семьи в истории России»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Всероссийский конкурс социальных изменений 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«Детский форсайт»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«Агентство социальных инвестиций и инноваций»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анимационных проектов «ЖЭКА-МУЛЬТ»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Государственная корпорация - фонд содействия реформированию жилищно-коммунального хозяйства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студенческая олимпиада «Графический дизайн»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образовательное учреждение высшего образования Московской области Московский государственный областной университет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«Здесь нам жить!»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профессиональное образовательное автономное учреждение Ярославской области Ростовский колледж отраслевых технологий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9866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Всероссийский форум по дебатам «Кубок Чехова </w:t>
            </w:r>
            <w:r w:rsidR="00986631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2021»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Муниципальное автономное учреждение дополнительного образования «Дворец детского творчества»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9866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Всероссийский конкурс обучающихся общеобразовательных организаций «Ученик года </w:t>
            </w:r>
            <w:r w:rsidR="00986631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>2021»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Областное государственное автономное учреждение «Институт развития образования»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«Я – будущий менеджер социально-культурной деятельности»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«Пермский государственный институт культуры»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«Библиотечный эрудит»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«Пермский государственный институт культуры»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Национальный Чемпионат сквозных рабочих профессий высокотехнологичных отраслей промышленности </w:t>
            </w:r>
            <w:r w:rsidR="003E10BC">
              <w:rPr>
                <w:sz w:val="28"/>
                <w:szCs w:val="28"/>
              </w:rPr>
              <w:t>«</w:t>
            </w:r>
            <w:r w:rsidRPr="002F6717">
              <w:rPr>
                <w:sz w:val="28"/>
                <w:szCs w:val="28"/>
              </w:rPr>
              <w:t>WorldSkills Hi-Tech</w:t>
            </w:r>
            <w:r w:rsidR="003E10BC">
              <w:rPr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Союз «Агентство развития профессиональных сообществ и рабочих кадров «Молодые профессионалы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(ВОРЛДСКИЛЛС РОССИЯ)»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Финал Национального Межвузовского чемпионата «Молодые профессионалы (Ворлдскиллс Россия)»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Союз «Агентство развития профессиональных сообществ и рабочих кадров «Молодые профессионалы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(ВОРЛДСКИЛЛС РОССИЯ)»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Межрегиональный конкурс по оказанию экстренной допсихологической помощи «Фактор стресса»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«Курский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Десятый всероссийский чемпионат «Воздушно-инженерная школа»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Фонд возрождения профессионального инженерного образования и воспитания кадрового резерва среди детей и юношества «Кассиопея»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V Международный конкурс исполнителей на струнных щипковых инструментах «Серебряные струны»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«Алтайский государственный институт культуры»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VI Международный фестиваль-конкурс балетмейстерских работ современных направлений танца «Образ»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«Алтайский государственный институт культуры»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I Международная музыкальная олимпиада «Piano: course to the Future»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«Институт современного искусства»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Международный фестиваль-конкурс «Детство на Амуре. Правнуки Победы» («Международный конкурс декоративно-прикладного творчест</w:t>
            </w:r>
            <w:r w:rsidR="005A4251">
              <w:rPr>
                <w:sz w:val="28"/>
                <w:szCs w:val="28"/>
              </w:rPr>
              <w:t>ва «Пластилиновая ворона»</w:t>
            </w:r>
            <w:r w:rsidRPr="002F6717">
              <w:rPr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Амурская областная общественная, детская, молодежная, социальная, благотворительная, информационно-издательская организация «Открытое сердце»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Международный фестиваль-конкурс «Детство на Амуре. Правнуки Победы» (Международный конкурс изобразительного искусства «Коробка с карандашами»)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Амурская областная общественная, детская, молодежная, социальная, благотворительная, информационно-издательская организация «Открытое сердце»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Международный фестиваль-конкурс «Детство на Амуре. Правнуки Победы» (III Международный фестиваль детского кино и видеотворчества, анимации и 3Д моделирования «КинАмурчик»)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Амурская областная общественная, детская, молодежная, социальная, благотворительная, информационно-издательская организация «Открытое сердце»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Международный фестиваль-конкурс «Детство на Амуре. Правнуки Победы» (VII Международный фестиваль детской и юношеской песни «Детство на Амуре. Правнуки Победы»)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Амурская областная общественная, детская, молодежная, социальная, благотворительная, информационно-издательская организация «Открытое сердце»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Международный фестиваль-конкурс «Детство на Амуре. Правнуки Победы» («Международный конкурс литературного творчества «О Родине, о мужестве, о славе», посвященный Году памяти и славы»)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Амурская областная общественная, детская, молодежная, социальная, благотворительная, информационно-издательская организация «Открытое сердце»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XIII Всероссийский конкурс исполнителей на духовых и ударных инструментах «ВОЛШЕБНАЯ СВИРЕЛЬ»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Бюджетное профессиональное образовательное учреждение Чувашской республики «Чебоксарское музыкальное училище (техникум)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</w:t>
            </w:r>
            <w:r w:rsidR="00986631">
              <w:rPr>
                <w:sz w:val="28"/>
                <w:szCs w:val="28"/>
              </w:rPr>
              <w:t>.</w:t>
            </w:r>
            <w:r w:rsidRPr="002F6717">
              <w:rPr>
                <w:sz w:val="28"/>
                <w:szCs w:val="28"/>
              </w:rPr>
              <w:t xml:space="preserve"> Ф.П. Павлова»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II Всероссийский конкурс «VIVA, SOLFEGGIO!»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Бюджетное профессиональное образовательное учреждение Чувашской республики «Чебоксарское музыкальное училище (техникум)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</w:t>
            </w:r>
            <w:r w:rsidR="00986631">
              <w:rPr>
                <w:sz w:val="28"/>
                <w:szCs w:val="28"/>
              </w:rPr>
              <w:t>.</w:t>
            </w:r>
            <w:r w:rsidRPr="002F6717">
              <w:rPr>
                <w:sz w:val="28"/>
                <w:szCs w:val="28"/>
              </w:rPr>
              <w:t xml:space="preserve"> Ф.П. Павлова»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III Всероссийский конкурс исполнителей народной музыки «СЕНТТИ»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Бюджетное профессиональное образовательное учреждение Чувашской республики «Чебоксарское музыкальное училище (техникум)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</w:t>
            </w:r>
            <w:r w:rsidR="00986631">
              <w:rPr>
                <w:sz w:val="28"/>
                <w:szCs w:val="28"/>
              </w:rPr>
              <w:t>.</w:t>
            </w:r>
            <w:r w:rsidRPr="002F6717">
              <w:rPr>
                <w:sz w:val="28"/>
                <w:szCs w:val="28"/>
              </w:rPr>
              <w:t xml:space="preserve"> Ф.П. Павлова»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IV Всероссийский фестиваль-конкурс фортепианной музыки «FortePiano»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Бюджетное профессиональное образовательное учреждение Чувашской республики «Чебоксарское музыкальное училище (техникум)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</w:t>
            </w:r>
            <w:r w:rsidR="00986631">
              <w:rPr>
                <w:sz w:val="28"/>
                <w:szCs w:val="28"/>
              </w:rPr>
              <w:t>.</w:t>
            </w:r>
            <w:r w:rsidRPr="002F6717">
              <w:rPr>
                <w:sz w:val="28"/>
                <w:szCs w:val="28"/>
              </w:rPr>
              <w:t xml:space="preserve"> Ф.П. Павлова»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V Всероссийский профориентационный смотр-конкурс исполнительского мастерства выпускников образовательных организаций дополнительного образования «ШАГ В БУДУЩУЮ ПРОФЕССИЮ»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Бюджетное профессиональное образовательное учреждение Чувашской республики «Чебоксарское музыкальное училище (техникум)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</w:t>
            </w:r>
            <w:r w:rsidR="00986631">
              <w:rPr>
                <w:sz w:val="28"/>
                <w:szCs w:val="28"/>
              </w:rPr>
              <w:t>.</w:t>
            </w:r>
            <w:r w:rsidRPr="002F6717">
              <w:rPr>
                <w:sz w:val="28"/>
                <w:szCs w:val="28"/>
              </w:rPr>
              <w:t xml:space="preserve"> Ф.П. Павлова»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смотр юных талантов «Новые имена»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Благотворительный фонд «Новые имена» имени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Иветты Вороновой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IV ВСЕРОССИЙСКИЙ ФЕСТИВАЛЬ-КОНКУРС ИСПОЛНИТЕЛЕЙ НА СТРУННО-СМЫЧКОВЫХ ИНСТРУМЕНТАХ им. З. ШАПИРО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Бюджетное профессиональное образовательное учреждение Чувашской республики «Чебоксарское музыкальное училище (техникум)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</w:t>
            </w:r>
            <w:r w:rsidR="00986631">
              <w:rPr>
                <w:sz w:val="28"/>
                <w:szCs w:val="28"/>
              </w:rPr>
              <w:t>.</w:t>
            </w:r>
            <w:r w:rsidRPr="002F6717">
              <w:rPr>
                <w:sz w:val="28"/>
                <w:szCs w:val="28"/>
              </w:rPr>
              <w:t xml:space="preserve"> Ф.П. Павлова»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IV Всероссийский литературно-музыкальный конкурс «ЭВТЕРПА»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Бюджетное профессиональное образовательное учреждение Чувашской республики «Чебоксарское музыкальное училище (техникум)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</w:t>
            </w:r>
            <w:r w:rsidR="00986631">
              <w:rPr>
                <w:sz w:val="28"/>
                <w:szCs w:val="28"/>
              </w:rPr>
              <w:t>.</w:t>
            </w:r>
            <w:r w:rsidRPr="002F6717">
              <w:rPr>
                <w:sz w:val="28"/>
                <w:szCs w:val="28"/>
              </w:rPr>
              <w:t xml:space="preserve"> Ф.П. Павлова»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«Вдохновение»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учреждение дополнительного образования «Губернаторская школа искусств для одарённых детей»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пианистов «Созвучие»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учреждение дополнительного образования «Губернаторская школа искусств для одарённых детей»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художественного творчества «Краски осени»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учреждение дополнительного образования «Губернаторская школа искусств для одарённых детей»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Открытый Всероссийский фестиваль детских талантов с международным участием «Рождественские звёзды»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нетиповое образовательное учреждение «Академия талантов» Санкт-Петербурга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фольклорный открытый фестиваль «Псковские жемчужины»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дополнительного образования псковской области «Дом детства и юношества «Радуга»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детский открытый творческий фестиваль «Мой Пушкин»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дополнительного образования псковской области «Дом детства и юношества «Радуга»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открытая Олимпиада по музыкальной литературе среди обучающихся по программам среднего профессионального образования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«Государственный музыкально-педагогический институт имени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М.М. Ипполитова-Иванова»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по музыкально-теоретическим предметам среди обучающихся по программам дополнительного образования старших классов детских музыкальных школ и детских школ искусств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«Государственный музыкально-педагогический институт имени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М.М. Ипполитова-Иванова»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молодых лекторов среди обучающихся по программам среднего профессионального образования и дополнительных образовательных программ старших классов детских музыкальных школ и детских школ искусств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«Государственный музыкально-педагогический институт имени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М.М. Ипполитова-Иванова»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молодых лекторов среди обучающихся высших учебных заведений культуры и искусства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«Государственный музыкально-педагогический институт имени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М.М. Ипполитова-Иванова»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передвижная школа-пленэр «Киселевские зори. Сохраняя культурное наследие»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Муниципальное бюджетное учреждение дополнительного образования детская школа искусств № 2</w:t>
            </w:r>
            <w:r>
              <w:rPr>
                <w:sz w:val="28"/>
                <w:szCs w:val="28"/>
              </w:rPr>
              <w:t>, города Ульяновска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V Межрегиональный конкурс - фестиваль учащихся фортепианных отделений ДШИ «Миниатюра в музыке»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Муниципальное бюджетное учреждение дополнительного образования детская школа искусств № 2</w:t>
            </w:r>
            <w:r>
              <w:rPr>
                <w:sz w:val="28"/>
                <w:szCs w:val="28"/>
              </w:rPr>
              <w:t>, города Ульяновска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IX Международный конкурс-смотр учащихся старших курсов дирижерско-хоровых отделений профессиональных образовательных учреждений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«Казанская государственная консерватория имени Н.Г. Жиганова»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VIII МЕЖДУНАРОДНЫЙ КОНКУРС ПИАНИСТОВ-ИСПОЛНИТЕЛЕЙ РУССКОЙ МУЗЫКИ ИМ. М.А. БАЛАКИРЕВА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«Краснодарский государственный институт культуры»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конкурс-фестиваль детского и молодежного творчества «Гордость соловьиного края»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Курская городская детская творческая общественная организация «Истоки»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Межрегиональный конкурс-выставка детского изобразительного творчества на лучшую композицию «Салют защитникам Отечества» посвящён 76-летию Победы Советского народа в Великой Отечественной войне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1941-19</w:t>
            </w:r>
            <w:r w:rsidR="00986631">
              <w:rPr>
                <w:sz w:val="28"/>
                <w:szCs w:val="28"/>
              </w:rPr>
              <w:t>45 г</w:t>
            </w:r>
            <w:r w:rsidRPr="002F6717">
              <w:rPr>
                <w:sz w:val="28"/>
                <w:szCs w:val="28"/>
              </w:rPr>
              <w:t>г.</w:t>
            </w:r>
          </w:p>
        </w:tc>
        <w:tc>
          <w:tcPr>
            <w:tcW w:w="4111" w:type="dxa"/>
          </w:tcPr>
          <w:p w:rsidR="007A2215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Муниципальное бюджетное учреждение дополнительного образования «Детская художественная школа»</w:t>
            </w:r>
            <w:r>
              <w:rPr>
                <w:sz w:val="28"/>
                <w:szCs w:val="28"/>
              </w:rPr>
              <w:t xml:space="preserve">, 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Ульяновск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IV Всероссийский вокально-инструментальный конкурс «Хаваслaх»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Муниципальное бюджетное учреждение дополнительного образования «Чебоксарская детская музыкальная школа №1 им.</w:t>
            </w:r>
            <w:r w:rsidR="00986631">
              <w:rPr>
                <w:sz w:val="28"/>
                <w:szCs w:val="28"/>
              </w:rPr>
              <w:t xml:space="preserve"> </w:t>
            </w:r>
            <w:r w:rsidRPr="002F6717">
              <w:rPr>
                <w:sz w:val="28"/>
                <w:szCs w:val="28"/>
              </w:rPr>
              <w:t xml:space="preserve">С.М. Максимова»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г. Чебоксары Чувашской республики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Межрегиональный конкурс для учащихся детских художественных школ и художественных отделений детских школ искусств «Акварельная живопись»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Муниципальное бюджетное учреждение дополнительного образования «Чебоксарская детская художественная школа № 6 имени заслуженных художников российской федерации и Чувашской республики Аркадия и Людмилы Акцыновых»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XI Международный конкурс молодых джазовых трубачей имени Евгения Савина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институт культуры»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Московский конкурс детского рисунка имени Нади Рушевой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дополнительного профессионального образования города Москвы «Московский центр развития кадрового потенциала образования»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Чемпионат «ЮНИОРМАСТЕРС. КРЕАТИВ»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Некоммерческое партнерство «Ассоциация участников рынка артиндустрии»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I Международная конференция-конкурс по музыковедению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Областное бюджетное профессиональное образовательное учреждение «Курский музыкальный колледж имени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Г.В. Свиридова»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Евразийская олимпиада по рисунку, живописи и композиции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«Оренбургский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Открытый общероссийский детский балетный конкурс «Надежда»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профессиональное образовательное учреждение «Пермское государственное хореографическое училище»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XXII Всероссийский (открытый) конкурс молодых исполнителей имени Анатолия Кусякова Номинация: сольное исполнительство (баян/аккордеон, национальная кавказская гармоника)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«Ростовская государственная консерватория им. С.В. Рахманинова»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II Всероссийский открытый конкурс молодых композиторов и хоровых дирижёров имени Виталия Ходоша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«Ростовская государственная консерватория им. С.В. Рахманинова»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II Всероссийский конкурс «Фортепиано сегодня» (к 230-летию со дня рождения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 xml:space="preserve">Ференца Листа и 130-летию со дня рождения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Сергея Прокофьева)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«Санкт-Петербургская государственная консерватория имени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Н.А. Римского-Корсакова»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IV Молодежный конкурс контрабасистов имени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Сергея Кусевицкого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«Санкт-Петербургская государственная консерватория имени Н.А. Римского-Корсакова»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XI Всероссийский конкурс по музыкальному анализу имени </w:t>
            </w:r>
            <w:r w:rsidR="00986631">
              <w:rPr>
                <w:sz w:val="28"/>
                <w:szCs w:val="28"/>
              </w:rPr>
              <w:br/>
              <w:t>Е.</w:t>
            </w:r>
            <w:r w:rsidRPr="002F6717">
              <w:rPr>
                <w:sz w:val="28"/>
                <w:szCs w:val="28"/>
              </w:rPr>
              <w:t>А. Ручьевской для учащихся и студентов специальных музыкальных школ, музыкальных училищ (колледжей)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«Санкт-Петербургская государственная консерватория имени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Н.А. Римского-Корсакова»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Хореографический конкурс имени Бориса Брегвадзе «Па.Rus»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институт культуры»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Конкурс талантов и творчества детей с инвалидностью, детей с ограниченными возможностями здоровья и педагогов, работающих с данной категорией детей «Я могу! Творчество без границ»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«Казанский государственный институт культуры»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Международный конкурс-фестиваль традиционной культуры и народного художественного творчества «Этномириада»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«Казанский государственный институт культуры»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Международная музыкальная олимпиада по предметам «музыкальная педагогика», «музыкально-инструментальное искусство: фортепиано, концертные деревянные духовые инструменты (флейта, гобой, кларнет, фагот, саксофон), концертные народные инструменты (баян, аккордеон, гитара)»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«Нижегородская государственная консерватория им. М.И. Глинки» (ННГК)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(межрегиональный) конкурс исполнителей народной песни «Орел сизокрылый»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«Орловский государственный институт культуры»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IV Всероссийский конкурс-фестиваль профессионального мастерства режиссёров театрализованных представлений и праздников «Координаторы будущего»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«Орловский государственный институт культуры»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XII Всероссийский конкурс-фестиваль академических вокально-хоровых коллективов «Благодарение-2021»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«Орловский государственный институт культуры»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Открытый Всероссийский конкурс актуального кино и художественной фотографии «Орлиный взор-2020», посвящённый 75-летию Победы в Великой Отечественной войне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«Орловский государственный институт культуры»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XX Международный конкурс исполнителей на народных инструментах «Кубок Севера» имени А.Л. Репникова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«Петрозаводская государственная консерватория имени А.К. Глазунова»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Х Международный открытый юношеский конкурс пианистов Баренц-региона композитора Геннадия Вавилова (к 100-летию Республики Карелия)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«Петрозаводская государственная консерватория имени А.К. Глазунова»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XХII Всероссийская олимпиада по музыкальной литературе среди студентов музыкальных колледжей и колледжей искусств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«Ростовская государственная консерватория им. С. В. Рахманинова»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III Всероссийская олимпиада по музыкальной информатике для студентов образовательных учреждений среднего профессионального образования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«Санкт-Петербургская государственная консерватория имени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Н.А.</w:t>
            </w:r>
            <w:r w:rsidR="00986631">
              <w:rPr>
                <w:sz w:val="28"/>
                <w:szCs w:val="28"/>
              </w:rPr>
              <w:t xml:space="preserve"> </w:t>
            </w:r>
            <w:r w:rsidRPr="002F6717">
              <w:rPr>
                <w:sz w:val="28"/>
                <w:szCs w:val="28"/>
              </w:rPr>
              <w:t>Римского-Корсакова»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XVIII Всероссийская Олимпиада по музыкально-теоретическим предметам для учащихся профессиональных образовательных учреждений и детских школ искусств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 «Дальневосточный государственный институт искусств»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IV Международный конкурс имени Станислава Нейгауза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 «Челябинский государственный институт культуры»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III Всероссийская открытая музыкально-теоретическая олимпиада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профессиональное образовательное учреждение «Центральная музыкальная школа при московской государственной консерватории имени П.И. Чайковского»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XXVIII Международная космическая олимпиада в городском округе Королёв Московской области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Администрация городского округа Королёв Московской области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молодежный конкурс исследовательских и проектных работ в области социальных технологий «Прорыв»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Образовательное учреждение профсоюзов высшего образования «Академия труда и социальных отношений»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Национальный чемпионат по робототехнике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«Лаборатория по робототехнике «Инженеры будущего»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Межрегиональный конкурс по английскому языку «Равные возможности»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«Центр образования и культуры»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проектных и исследовательских работ учащихся «Горизонты открытий»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</w:t>
            </w:r>
            <w:r w:rsidR="00986631">
              <w:rPr>
                <w:sz w:val="28"/>
                <w:szCs w:val="28"/>
              </w:rPr>
              <w:t>ная некоммерческая организация «</w:t>
            </w:r>
            <w:r w:rsidRPr="002F6717">
              <w:rPr>
                <w:sz w:val="28"/>
                <w:szCs w:val="28"/>
              </w:rPr>
              <w:t>Центр инновационных проекто</w:t>
            </w:r>
            <w:r w:rsidR="00986631">
              <w:rPr>
                <w:sz w:val="28"/>
                <w:szCs w:val="28"/>
              </w:rPr>
              <w:t>в и медиаресурсов в образовании»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986631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Олимпиада школьников </w:t>
            </w:r>
            <w:r>
              <w:rPr>
                <w:sz w:val="28"/>
                <w:szCs w:val="28"/>
              </w:rPr>
              <w:br/>
              <w:t>«</w:t>
            </w:r>
            <w:r w:rsidR="007A2215" w:rsidRPr="002F6717">
              <w:rPr>
                <w:sz w:val="28"/>
                <w:szCs w:val="28"/>
              </w:rPr>
              <w:t>X Российская компетентностная олимпиада»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дополнительного профессионального образования «Открытое образование»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Международная Олимпиада школ развивающего обучения (Международная Олимпиада РО)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дополнительного профессионального образования открытый институт «Развивающее образование»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Корпоративный конкурс «Сила света»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Акционерное общество  «ШВАБЕ»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Международный конкурс студенческих проектов </w:t>
            </w:r>
            <w:r w:rsidR="003E10BC">
              <w:rPr>
                <w:sz w:val="28"/>
                <w:szCs w:val="28"/>
              </w:rPr>
              <w:t>«</w:t>
            </w:r>
            <w:r w:rsidRPr="002F6717">
              <w:rPr>
                <w:sz w:val="28"/>
                <w:szCs w:val="28"/>
              </w:rPr>
              <w:t>Steel2Real’21</w:t>
            </w:r>
            <w:r w:rsidR="003E10BC">
              <w:rPr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Ассоциация «Объединение участников бизнеса по развитию стального строительства»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9866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Международный детский конкурс «Школьный патент </w:t>
            </w:r>
            <w:r w:rsidR="00986631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шаг в будущее!»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Ассоциация «Центров поддержки технологий и инноваций»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Фестиваль молодежной журналистики «Таймкод»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нетиповое образовательное учреждение Свердловской области «Дворец молодёжи»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Международная олимпиада по русскому языку для обучающихся общеобразовательных организаций с родным (нерусским) языком обучения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«Республиканский олимпиадный центр» Министерства образования и науки Республики Татарстан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Московский городской образовательный конкурс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«3D БУМ»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дополнительного профессионального образования города Москвы «Московский центр технологической модернизации образования»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Московский Технологический Марафон (МТМ)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дополнительного профессионального образования города Москвы «Московский центр технологической модернизации образования»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XL Всероссийский молодёжный конкурс исследовательских работ и инженерных проектов «Космос», памяти лётчика-космонавта А.А. Сереброва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Государственное бюджетное образовательное учреждение высшего образования Московской области «Технологический университет имени дважды героя советского союза, летчика-космонавта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А.А. Леонова»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исследовательская культурологическая олимпиада «История и культура храмов столицы и городов России»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XIV открытая московская – с участием образовательных организаций регионов Российской Федерации – конференция проектно-исследовательских работ обучающихся по истории Отечества и краеведению «Россия – мое Отечество – 2021»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Научно-практическая конференция «Профессия. Экология. Культура»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профессиональное образовательное учреждение новосибирской области «Новосибирский автотранспортный колледж»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Межрегиональный конкурс учебно-исследовательских, проектных и творческих работ обучающихся «Ломоносовский турнир»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учреждение ненецкого автономного округа «Ненецкий региональный центр развития образования»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студенческая олимпиада «Специальная педагогика и психология»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образовательное учреждение высшего образования Московской области «Московский государственный областной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по краеведению и родным языкам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Ямало-Ненецкого автономного округа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Российская психолого-педагогическая олимпиада школьников им. К.Д. Ушинского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Ярославской области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XXIV Российская научная конференция школьников «Открытие»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Ярославской области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2-я Всероссийская олимпиада по дисциплине «Экономика организаций (предприятий)»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 (Дзержинский филиал)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по комплексной безопасности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«Я-бакалавр»</w:t>
            </w:r>
            <w:r w:rsidR="00986631">
              <w:rPr>
                <w:sz w:val="28"/>
                <w:szCs w:val="28"/>
              </w:rPr>
              <w:t xml:space="preserve"> </w:t>
            </w:r>
            <w:r w:rsidRPr="002F6717">
              <w:rPr>
                <w:sz w:val="28"/>
                <w:szCs w:val="28"/>
              </w:rPr>
              <w:t>для обучающихся 5-11 классов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«Донской государственный технический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Международная ежегодная научно-практическая конференция «МаксиУМ»</w:t>
            </w:r>
            <w:r w:rsidR="00986631">
              <w:rPr>
                <w:sz w:val="28"/>
                <w:szCs w:val="28"/>
              </w:rPr>
              <w:t xml:space="preserve"> </w:t>
            </w:r>
            <w:r w:rsidRPr="002F6717">
              <w:rPr>
                <w:sz w:val="28"/>
                <w:szCs w:val="28"/>
              </w:rPr>
              <w:t>Донского государственного технического университета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«Донской государственный технический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Межрегиональный конкурс юных техников-изобретателей Енисейской Сибири</w:t>
            </w:r>
          </w:p>
        </w:tc>
        <w:tc>
          <w:tcPr>
            <w:tcW w:w="4111" w:type="dxa"/>
          </w:tcPr>
          <w:p w:rsidR="007A2215" w:rsidRPr="002F6717" w:rsidRDefault="005A4251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«</w:t>
            </w:r>
            <w:r w:rsidR="007A2215" w:rsidRPr="002F6717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расноярский краевой фонд науки»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«Чтение. Библиотека. Творчество»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«Краснодарский государственный институт культуры»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«Социально-культурная деятельность: профессионализм, традиции, инновации»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«Краснодарский государственный институт культуры»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Байкальский межрегиональный математический турнир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Частное общеобразовательное учреждение «Лицей № 36 открытого акционерного общества «Российские железные дороги»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Конкурс школьных проектов «ProNTI»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Муниципальное автономное учреждение дополнительного образования «Дворец детского творчества»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проектов 3D-моделирования и 3D-печати «Перспектива 3D»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Муниципальное бюджетное учреждение дополнительного образования «Центр образования «Перспектива»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исследовательских работ и творческих проектов дошкольников и младших школьников «Я-исследователь»</w:t>
            </w:r>
          </w:p>
        </w:tc>
        <w:tc>
          <w:tcPr>
            <w:tcW w:w="4111" w:type="dxa"/>
          </w:tcPr>
          <w:p w:rsidR="005C4C31" w:rsidRDefault="007A2215" w:rsidP="005C4C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  <w:r w:rsidR="005C4C31">
              <w:rPr>
                <w:sz w:val="28"/>
                <w:szCs w:val="28"/>
              </w:rPr>
              <w:t>«Ц</w:t>
            </w:r>
            <w:r w:rsidRPr="002F6717">
              <w:rPr>
                <w:sz w:val="28"/>
                <w:szCs w:val="28"/>
              </w:rPr>
              <w:t xml:space="preserve">ентр творческого развития и гуманитарного образования </w:t>
            </w:r>
          </w:p>
          <w:p w:rsidR="007A2215" w:rsidRPr="002F6717" w:rsidRDefault="007A2215" w:rsidP="005C4C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г. Сочи</w:t>
            </w:r>
            <w:r w:rsidR="005C4C31"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V Конкурс исследовательских и проектных работ обучающихся образовательных организаций города Москвы и Московской области «Мегаполис XXI века-город для жизни»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высшего образования «Московский городской университет управления правительства Москвы имени Ю.М. Лужкова»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Международный конкурс «Всемирные Инженерные Игры» (</w:t>
            </w:r>
            <w:r w:rsidR="003E10BC">
              <w:rPr>
                <w:sz w:val="28"/>
                <w:szCs w:val="28"/>
              </w:rPr>
              <w:t>«</w:t>
            </w:r>
            <w:r w:rsidRPr="002F6717">
              <w:rPr>
                <w:sz w:val="28"/>
                <w:szCs w:val="28"/>
              </w:rPr>
              <w:t xml:space="preserve">World Engineering Competitions </w:t>
            </w:r>
            <w:r w:rsidR="003E10BC">
              <w:rPr>
                <w:sz w:val="28"/>
                <w:szCs w:val="28"/>
              </w:rPr>
              <w:t>–</w:t>
            </w:r>
            <w:r w:rsidRPr="002F6717">
              <w:rPr>
                <w:sz w:val="28"/>
                <w:szCs w:val="28"/>
              </w:rPr>
              <w:t xml:space="preserve"> WEC</w:t>
            </w:r>
            <w:r w:rsidR="003E10BC">
              <w:rPr>
                <w:sz w:val="28"/>
                <w:szCs w:val="28"/>
              </w:rPr>
              <w:t>»</w:t>
            </w:r>
            <w:r w:rsidRPr="002F6717">
              <w:rPr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Общество с ограниченной ответственностью «Академия новых технологий»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VI Международная олимпиада школьников «Кавказская математическая олимпиада»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и науки Республики Адыгея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по башкирскому языку и литературе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и науки Республики Башкортостан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региональная межвузовская олимпиада обучающихся Иркутской области «Золотой фонд Сибири»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Иркутской области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Республиканская математическая олимпиада школьников имени академика Российской академии образования П.М.</w:t>
            </w:r>
            <w:r w:rsidR="00986631">
              <w:rPr>
                <w:sz w:val="28"/>
                <w:szCs w:val="28"/>
              </w:rPr>
              <w:t xml:space="preserve"> </w:t>
            </w:r>
            <w:r w:rsidRPr="002F6717">
              <w:rPr>
                <w:sz w:val="28"/>
                <w:szCs w:val="28"/>
              </w:rPr>
              <w:t>Эрдниева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и науки Республики Калмыкия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986631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Научно-</w:t>
            </w:r>
            <w:r w:rsidR="007A2215" w:rsidRPr="002F6717">
              <w:rPr>
                <w:sz w:val="28"/>
                <w:szCs w:val="28"/>
              </w:rPr>
              <w:t>исследовательская конференция «Цифровые навыки образовательной организации в сфере формирования лучших результатов в освоении и преподавании предметных областей «Математик</w:t>
            </w:r>
            <w:r w:rsidR="005A4251">
              <w:rPr>
                <w:sz w:val="28"/>
                <w:szCs w:val="28"/>
              </w:rPr>
              <w:t>а», «Информатика», «Технология»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Муниципальное бюджетное общеобразовательное учреждение Калачеевская средняя общеобразовательная школа №6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по фундаментальной и прикладной физике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bCs/>
                <w:color w:val="252525"/>
                <w:sz w:val="28"/>
                <w:szCs w:val="28"/>
                <w:shd w:val="clear" w:color="auto" w:fill="FFFFFF"/>
              </w:rPr>
              <w:t>Федеральное государственное автономное образовательное учреждение высшего образования</w:t>
            </w:r>
            <w:r w:rsidRPr="002F6717">
              <w:rPr>
                <w:color w:val="252525"/>
                <w:sz w:val="28"/>
                <w:szCs w:val="28"/>
                <w:shd w:val="clear" w:color="auto" w:fill="FFFFFF"/>
              </w:rPr>
              <w:t> </w:t>
            </w:r>
            <w:r w:rsidRPr="002F6717">
              <w:rPr>
                <w:color w:val="252525"/>
                <w:sz w:val="28"/>
                <w:szCs w:val="28"/>
              </w:rPr>
              <w:br/>
            </w:r>
            <w:r w:rsidRPr="002F6717">
              <w:rPr>
                <w:bCs/>
                <w:color w:val="252525"/>
                <w:sz w:val="28"/>
                <w:szCs w:val="28"/>
                <w:shd w:val="clear" w:color="auto" w:fill="FFFFFF"/>
              </w:rPr>
              <w:t>«Московский физико-технический институт (национальный исследовательский университет)»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«Курчатовский турнир 2020»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«Национальный исследовательский центр «Курчатовский институт»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Межрегиональный конкурс проектных и исследовательских работ о</w:t>
            </w:r>
            <w:r w:rsidR="00986631">
              <w:rPr>
                <w:sz w:val="28"/>
                <w:szCs w:val="28"/>
              </w:rPr>
              <w:t>бучающихся «ЛЕСТВИЦА»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Областное государственное бюджетное учреждение дополнительного профессионального образования «Курский институт развития образования»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Конкурс «Первый элемент»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Общество с ограниченной ответственностью «Иинэнерджи»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Конкурс проектов «ПроектАШ»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Общество с ограниченной ответственностью «Иинэнерджи»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молодых предпринимателей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Общество с ограниченной ответственностью «Медиа Парк»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Евразийская многопрофильная олимпиада старшеклассников «Поиск»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«Оренбургский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Многопрофильная олимпиада «Аксиос», литература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Образовательное частное учреждение высшего образования «Православный Свято-Тихоновский гуманитарный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Многопрофильная олимпиада «Аксиос», обществознание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Образовательное частное учреждение высшего образования «Православный Свято-Тихоновский гуманитарный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школьный конкурс по статистике «Тренд»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общественная организация «Российская ассоциация статистиков»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XI Международная олимпиада-конкурс научных работ учащихся школ, гимназий, лицеев и колледжей «Химия: наука и искусство» имени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В.Я. Курбатова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технологический институт (технический университет)»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5C4C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Фестиваль-конкурс «День </w:t>
            </w:r>
            <w:r w:rsidR="005C4C31">
              <w:rPr>
                <w:sz w:val="28"/>
                <w:szCs w:val="28"/>
              </w:rPr>
              <w:t>р</w:t>
            </w:r>
            <w:r w:rsidRPr="002F6717">
              <w:rPr>
                <w:sz w:val="28"/>
                <w:szCs w:val="28"/>
              </w:rPr>
              <w:t xml:space="preserve">усского языка </w:t>
            </w:r>
            <w:r w:rsidR="00986631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Пушкинский день России»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Решетнева»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студенческая олимпиада образовательных организаций высшего образования по рекламе и связям с общественностью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Решетнева»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Интеллектуальный конкурс «Юный кутафинец»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юридический университет имени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О.Е. Кутафина (МГЮА)»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Всероссийская олимпиада школьников имени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Льва Дедешко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Управление образованием Администрации муниципального образования Ейский район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«Олимпиада МГУПП»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пищевых производств»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Научно-практическая конференция школьников «Вектор в будущее»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«Сибирский федеральный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Сеченовская Олимпиада школьников по химии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 w:rsidR="005C4C31">
              <w:rPr>
                <w:sz w:val="28"/>
                <w:szCs w:val="28"/>
              </w:rPr>
              <w:t>«</w:t>
            </w:r>
            <w:r w:rsidRPr="002F6717">
              <w:rPr>
                <w:sz w:val="28"/>
                <w:szCs w:val="28"/>
              </w:rPr>
              <w:t>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</w:t>
            </w:r>
            <w:r w:rsidR="005C4C31"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9866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Образовательный интенсив «Летняя школа «Твой город</w:t>
            </w:r>
            <w:r w:rsidR="00986631">
              <w:rPr>
                <w:sz w:val="28"/>
                <w:szCs w:val="28"/>
              </w:rPr>
              <w:t xml:space="preserve"> ‒ </w:t>
            </w:r>
            <w:r w:rsidRPr="002F6717">
              <w:rPr>
                <w:sz w:val="28"/>
                <w:szCs w:val="28"/>
              </w:rPr>
              <w:t>цифровой»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Ползуновская открытая межрегиональная олимпиада школьников по комплексу естественнонаучных дисциплин (математика, физика, химия, информатика)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«Алтайский государственный технический университет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И.И. Ползунова»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5C4C31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Межрегиональный конкурс</w:t>
            </w:r>
            <w:r w:rsidR="007A2215" w:rsidRPr="002F6717">
              <w:rPr>
                <w:sz w:val="28"/>
                <w:szCs w:val="28"/>
              </w:rPr>
              <w:t xml:space="preserve"> робототехнических проектов </w:t>
            </w:r>
            <w:r w:rsidR="003E10BC">
              <w:rPr>
                <w:sz w:val="28"/>
                <w:szCs w:val="28"/>
              </w:rPr>
              <w:t>«</w:t>
            </w:r>
            <w:r w:rsidR="007A2215" w:rsidRPr="002F6717">
              <w:rPr>
                <w:sz w:val="28"/>
                <w:szCs w:val="28"/>
              </w:rPr>
              <w:t>Arduinator 2021</w:t>
            </w:r>
            <w:r w:rsidR="003E10BC">
              <w:rPr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«Комсомольский-на-</w:t>
            </w:r>
            <w:r>
              <w:rPr>
                <w:sz w:val="28"/>
                <w:szCs w:val="28"/>
              </w:rPr>
              <w:t>А</w:t>
            </w:r>
            <w:r w:rsidRPr="002F6717">
              <w:rPr>
                <w:sz w:val="28"/>
                <w:szCs w:val="28"/>
              </w:rPr>
              <w:t>муре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студенческих инициатив и проектов в области АПК «Аграрий»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«Майкопский государственный технологический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Конкурс школьных проектов учащихся профильных классов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«Майкопский государственный технологический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молодёжных проектов «Воплоти свою мечту!»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«Майкопский государственный технологический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Сибирская межрегиональная олимпиада по черчению и компьютерной графике для школьников и студентов средних профессиональных учебных заведений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архитектурно-строительный университет (СИБСТРИН)»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студенческая олимпиада по педагогике «ФОРСАЙТ-ПЕдаГОГИКА-2021»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«Нижегородский государственный педагогический университет имени Козьмы Минина»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Конкурс научно-технического творчества «Дорога в будущее»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университет путей сообщения»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Межвузовский биологический турнир среди студентов, обучающихся по биологическим и смежным с ними специальностям «БиоТур»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 ветеринарной медицины»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Нижневолжского кластера по медико-профилактическому делу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студенческая олимпиада по хирургии с международным участием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Нижневолжского кластера по фармации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Нижневолжского кластера по стоматологии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Нижневолжского кластера по русскому языку среди обучающихся из числа иностранных граждан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Нижневолжского кластера по педиатрии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Нижневолжского кластера по лечебному делу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студентов «Биохимик»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Международная олимпиада по хирургии среди студентов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обучающихся медицинских высших учебных заведений по микробиологии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86-я Всероссийская научная конференция студентов и молодых ученых с международным участием «Актуальные вопросы теоретической и практической медицины»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Открытый интеллектуальный естественно-научный турнир «Сredo Medicus»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«Курский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«Агро»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«Кубанский государственный аграрный университет имени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И.Т. Трубилина»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имени И.В. Мичурина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«Мичуринский государственный аграрный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конференция-конкурс молодых исследователей «Агробиоинженерия» 2021</w:t>
            </w:r>
          </w:p>
        </w:tc>
        <w:tc>
          <w:tcPr>
            <w:tcW w:w="4111" w:type="dxa"/>
          </w:tcPr>
          <w:p w:rsidR="007A2215" w:rsidRPr="002F6717" w:rsidRDefault="007A2215" w:rsidP="009866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«Российский государственный аграрный университет </w:t>
            </w:r>
            <w:r w:rsidR="00986631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МСХА имени К.А. Тим</w:t>
            </w:r>
            <w:r>
              <w:rPr>
                <w:sz w:val="28"/>
                <w:szCs w:val="28"/>
              </w:rPr>
              <w:t>и</w:t>
            </w:r>
            <w:r w:rsidRPr="002F6717">
              <w:rPr>
                <w:sz w:val="28"/>
                <w:szCs w:val="28"/>
              </w:rPr>
              <w:t>рязева»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Научно-технический конкурс учащихся «Открытый мир. Старт в науку»</w:t>
            </w:r>
          </w:p>
        </w:tc>
        <w:tc>
          <w:tcPr>
            <w:tcW w:w="4111" w:type="dxa"/>
          </w:tcPr>
          <w:p w:rsidR="007A2215" w:rsidRPr="002F6717" w:rsidRDefault="007A2215" w:rsidP="009866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«Российский государственный аграрный университет </w:t>
            </w:r>
            <w:r w:rsidR="00986631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МСХА имени К.А. Тим</w:t>
            </w:r>
            <w:r>
              <w:rPr>
                <w:sz w:val="28"/>
                <w:szCs w:val="28"/>
              </w:rPr>
              <w:t>и</w:t>
            </w:r>
            <w:r w:rsidRPr="002F6717">
              <w:rPr>
                <w:sz w:val="28"/>
                <w:szCs w:val="28"/>
              </w:rPr>
              <w:t>рязева»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олимпиада школьников по химии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Конкурс «Лучшая научно-исследовательская студенческая работа по патологической физиологии»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«Саратовский государственный медицинский университет имени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В.И. Разумовского» Министерства здравоохранения Российской Федерации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Конкурс «Лучший студенческий видеофильм по патологической физиологии»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«Саратовский государственный медицинский университет имени </w:t>
            </w:r>
            <w:r w:rsidR="00C22142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В.И. Разумовского» Министерства здравоохранения Российской Федерации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по латинскому языку для школьников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«Северный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9C15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Медицинский предпрофессиональный конкурс Федерально</w:t>
            </w:r>
            <w:r>
              <w:rPr>
                <w:sz w:val="28"/>
                <w:szCs w:val="28"/>
              </w:rPr>
              <w:t>го</w:t>
            </w:r>
            <w:r w:rsidRPr="002F6717">
              <w:rPr>
                <w:sz w:val="28"/>
                <w:szCs w:val="28"/>
              </w:rPr>
              <w:t xml:space="preserve"> государственно</w:t>
            </w:r>
            <w:r>
              <w:rPr>
                <w:sz w:val="28"/>
                <w:szCs w:val="28"/>
              </w:rPr>
              <w:t>го</w:t>
            </w:r>
            <w:r w:rsidRPr="002F6717">
              <w:rPr>
                <w:sz w:val="28"/>
                <w:szCs w:val="28"/>
              </w:rPr>
              <w:t xml:space="preserve"> бюджетно</w:t>
            </w:r>
            <w:r>
              <w:rPr>
                <w:sz w:val="28"/>
                <w:szCs w:val="28"/>
              </w:rPr>
              <w:t>го</w:t>
            </w:r>
            <w:r w:rsidRPr="002F6717">
              <w:rPr>
                <w:sz w:val="28"/>
                <w:szCs w:val="28"/>
              </w:rPr>
              <w:t xml:space="preserve"> образовательно</w:t>
            </w:r>
            <w:r>
              <w:rPr>
                <w:sz w:val="28"/>
                <w:szCs w:val="28"/>
              </w:rPr>
              <w:t>го</w:t>
            </w:r>
            <w:r w:rsidRPr="002F6717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2F6717">
              <w:rPr>
                <w:sz w:val="28"/>
                <w:szCs w:val="28"/>
              </w:rPr>
              <w:t xml:space="preserve"> высшего образования «Северный государственный медицинский университет» (г.</w:t>
            </w:r>
            <w:r w:rsidR="007B0AA4">
              <w:rPr>
                <w:sz w:val="28"/>
                <w:szCs w:val="28"/>
              </w:rPr>
              <w:t xml:space="preserve"> </w:t>
            </w:r>
            <w:r w:rsidRPr="002F6717">
              <w:rPr>
                <w:sz w:val="28"/>
                <w:szCs w:val="28"/>
              </w:rPr>
              <w:t xml:space="preserve">Архангельск) Министерства здравоохранения Российской Федерации 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«Северный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по школьному краеведению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дополнительного образования «Федеральный центр детско-юношеского туризма и краеведения»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Международный конкурс научно-технических и художественных проектов по космонавтике «Звездная эстафета»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«Научно-исследовательский испытательный центр подготовки космонавтов имени Ю.А. Гагарина»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Дни науки «НИТУ </w:t>
            </w:r>
            <w:r>
              <w:rPr>
                <w:sz w:val="28"/>
                <w:szCs w:val="28"/>
              </w:rPr>
              <w:t>МИСиС</w:t>
            </w:r>
            <w:r w:rsidRPr="002F6717">
              <w:rPr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технологический университет «</w:t>
            </w:r>
            <w:r>
              <w:rPr>
                <w:sz w:val="28"/>
                <w:szCs w:val="28"/>
              </w:rPr>
              <w:t>МИСиС</w:t>
            </w:r>
            <w:r w:rsidRPr="002F6717"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Региональная научно-практическая Конференция учащихся «Творчество юных»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«Московский институт электронной техники»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F6717">
              <w:rPr>
                <w:rFonts w:eastAsia="Times New Roman"/>
                <w:color w:val="000000"/>
                <w:sz w:val="28"/>
                <w:szCs w:val="28"/>
              </w:rPr>
              <w:t xml:space="preserve">Научно-практическая конференция учащихся в г. Архангельске </w:t>
            </w:r>
            <w:r w:rsidR="005C4C31">
              <w:rPr>
                <w:rFonts w:eastAsia="Times New Roman"/>
                <w:color w:val="000000"/>
                <w:sz w:val="28"/>
                <w:szCs w:val="28"/>
              </w:rPr>
              <w:t>«</w:t>
            </w:r>
            <w:r w:rsidRPr="002F6717">
              <w:rPr>
                <w:rFonts w:eastAsia="Times New Roman"/>
                <w:color w:val="000000"/>
                <w:sz w:val="28"/>
                <w:szCs w:val="28"/>
              </w:rPr>
              <w:t>Малые Ломоносовские чтения</w:t>
            </w:r>
            <w:r w:rsidR="005C4C31">
              <w:rPr>
                <w:rFonts w:eastAsia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«Северный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Физико-математическая олимпиада МИЭТ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«Московский институт электронной техники»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школьников «Электронный наномир»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«Московский институт электронной техники»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Региональная естественнонаучная конференция «Школа юного исследователя»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научное учреждение «Федеральный исследовательский центр институт прикладной физики российской академии наук»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стартапов (на английском языке)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Конкурс проектов ЦМИТ Москвы «InnoMake»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Фонд поддержки стратегических инициатив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Программа «Дежурный по планете» (технологические конкурсы для школьников по разработке оборудования для спутников, приему космических данных и обработке данных космической съемки)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Образовательный Фонд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«Талант и успех»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Программа «Дежурный по планете»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6717">
              <w:rPr>
                <w:rFonts w:ascii="Times New Roman" w:hAnsi="Times New Roman" w:cs="Times New Roman"/>
                <w:b w:val="0"/>
                <w:sz w:val="28"/>
                <w:szCs w:val="28"/>
              </w:rPr>
              <w:t>Федеральное государственное бюджетное учреждение</w:t>
            </w:r>
          </w:p>
          <w:p w:rsidR="007A2215" w:rsidRPr="002F6717" w:rsidRDefault="007A2215" w:rsidP="002F67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6717">
              <w:rPr>
                <w:rFonts w:ascii="Times New Roman" w:hAnsi="Times New Roman" w:cs="Times New Roman"/>
                <w:b w:val="0"/>
                <w:sz w:val="28"/>
                <w:szCs w:val="28"/>
              </w:rPr>
              <w:t>«Фонд содействия развитию малых форм предприятий</w:t>
            </w:r>
          </w:p>
          <w:p w:rsidR="007A2215" w:rsidRPr="002F6717" w:rsidRDefault="007A2215" w:rsidP="002F67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6717">
              <w:rPr>
                <w:rFonts w:ascii="Times New Roman" w:hAnsi="Times New Roman" w:cs="Times New Roman"/>
                <w:b w:val="0"/>
                <w:sz w:val="28"/>
                <w:szCs w:val="28"/>
              </w:rPr>
              <w:t>в научно-технической сфере»</w:t>
            </w:r>
          </w:p>
          <w:p w:rsidR="007A2215" w:rsidRPr="002F6717" w:rsidRDefault="007A2215" w:rsidP="002F6717">
            <w:pPr>
              <w:jc w:val="center"/>
              <w:rPr>
                <w:sz w:val="28"/>
                <w:szCs w:val="28"/>
              </w:rPr>
            </w:pP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1465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Научно-образовательная общественно-просветительская программа «Экологический патруль»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6717">
              <w:rPr>
                <w:rFonts w:ascii="Times New Roman" w:hAnsi="Times New Roman" w:cs="Times New Roman"/>
                <w:b w:val="0"/>
                <w:sz w:val="28"/>
                <w:szCs w:val="28"/>
              </w:rPr>
              <w:t>Федеральное государственное бюджетное учреждение</w:t>
            </w:r>
          </w:p>
          <w:p w:rsidR="007A2215" w:rsidRPr="002F6717" w:rsidRDefault="007A2215" w:rsidP="002F67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6717">
              <w:rPr>
                <w:rFonts w:ascii="Times New Roman" w:hAnsi="Times New Roman" w:cs="Times New Roman"/>
                <w:b w:val="0"/>
                <w:sz w:val="28"/>
                <w:szCs w:val="28"/>
              </w:rPr>
              <w:t>«Фонд содействия развитию малых форм предприятий</w:t>
            </w:r>
          </w:p>
          <w:p w:rsidR="007A2215" w:rsidRPr="002F6717" w:rsidRDefault="007A2215" w:rsidP="002F67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6717">
              <w:rPr>
                <w:rFonts w:ascii="Times New Roman" w:hAnsi="Times New Roman" w:cs="Times New Roman"/>
                <w:b w:val="0"/>
                <w:sz w:val="28"/>
                <w:szCs w:val="28"/>
              </w:rPr>
              <w:t>в научно-технической сфере»</w:t>
            </w:r>
          </w:p>
          <w:p w:rsidR="007A2215" w:rsidRPr="002F6717" w:rsidRDefault="007A2215" w:rsidP="002F6717">
            <w:pPr>
              <w:jc w:val="center"/>
              <w:rPr>
                <w:sz w:val="28"/>
                <w:szCs w:val="28"/>
              </w:rPr>
            </w:pP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Всероссийские молодежные робототехнические соревнования «Кубок РТК»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научное учреждение «Центральный научно-исследовательский и опытно-конструкторский институт робототехники и технической кибернетики»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Международный конкурс проектных и творческих работ обучающихся «Школа диалога культур «МОСТ»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Частное общеобразовательное учреждение «Лицей-интернат №</w:t>
            </w:r>
            <w:r w:rsidR="005A4251">
              <w:rPr>
                <w:sz w:val="28"/>
                <w:szCs w:val="28"/>
              </w:rPr>
              <w:t xml:space="preserve"> </w:t>
            </w:r>
            <w:r w:rsidRPr="002F6717">
              <w:rPr>
                <w:sz w:val="28"/>
                <w:szCs w:val="28"/>
              </w:rPr>
              <w:t>5 открытого акционерного общества «Российские железные дороги»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12-ая Байкальская международная школа (БМШ)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Частное общеобразовательное учреждение «Школа-интернат № 21</w:t>
            </w:r>
            <w:r w:rsidR="005A4251">
              <w:rPr>
                <w:sz w:val="28"/>
                <w:szCs w:val="28"/>
              </w:rPr>
              <w:t>»</w:t>
            </w:r>
            <w:r w:rsidRPr="002F6717">
              <w:rPr>
                <w:sz w:val="28"/>
                <w:szCs w:val="28"/>
              </w:rPr>
              <w:t xml:space="preserve"> среднего общего образования от</w:t>
            </w:r>
            <w:r w:rsidR="005C4C31">
              <w:rPr>
                <w:sz w:val="28"/>
                <w:szCs w:val="28"/>
              </w:rPr>
              <w:t>крытого акционерного общества «Р</w:t>
            </w:r>
            <w:r w:rsidRPr="002F6717">
              <w:rPr>
                <w:sz w:val="28"/>
                <w:szCs w:val="28"/>
              </w:rPr>
              <w:t>оссийские железные дороги»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конференция школьников «Первый северный-29 регион»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Частное общеобразовательное учреждение «Школа-интернат №</w:t>
            </w:r>
            <w:r w:rsidR="005A4251">
              <w:rPr>
                <w:sz w:val="28"/>
                <w:szCs w:val="28"/>
              </w:rPr>
              <w:t xml:space="preserve"> </w:t>
            </w:r>
            <w:r w:rsidRPr="002F6717">
              <w:rPr>
                <w:sz w:val="28"/>
                <w:szCs w:val="28"/>
              </w:rPr>
              <w:t>1</w:t>
            </w:r>
            <w:r w:rsidR="005A4251">
              <w:rPr>
                <w:sz w:val="28"/>
                <w:szCs w:val="28"/>
              </w:rPr>
              <w:t>»</w:t>
            </w:r>
            <w:r w:rsidRPr="002F6717">
              <w:rPr>
                <w:sz w:val="28"/>
                <w:szCs w:val="28"/>
              </w:rPr>
              <w:t xml:space="preserve"> среднего общего образования открытого акционерного общества «Российские железные дороги»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турнир по кикбоксингу среди студентов медицинских и фармацевтических вузов Российской Федерации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Открытое спортивно-массовое мероприятие «Фестиваль паралимпийского спорта»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казенное профессиональное образовательное учреждение «Михайловский экономический колледж-интернат» Министерства труда и социальной защиты Российской Федерации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«В начале было Слово...»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(литература)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«Российский православный университет святого Иоанна Богослова»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«Наследники Левши»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«Тульский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«Владимирский государственный университет имени Александра Григорьевича и Николая Григорьевича Столетовых»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«Воронежский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«Липецкий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«Орловский государственный университет имени И.С. Тургенева»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«Псковский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«Тамбовский государственный университет им. Г.Р. Державина»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«Тверской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по финансовой грамотности, финансовому рынку и защите прав потребителей финансовых услуг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«Национальный институт финансовых рынков и управления»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общественная организация потребителей «Союз защиты прав потребителей финансовых услуг»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дополнительного профессионального образования «Институт фондового рынка и управления»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Национальный фонд содействия повышению финансовой грамотности населения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Центральный Банк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Федеральная служба по надзору в сфере защиты прав потребителей и благополучия человека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науки Институт экономики Российской академии наук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Ассоциация развития финансовой грамотности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«Башкирский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«Пермский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«Самарский государственный экономический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 Образовательное учреждение профсоюзов высшего образования «Академия труда и социальных отношений»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Частное образовательное учреждение высшего образования «Санкт-Петербургский университет технологий управления и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«Ставропольский государственный аграрный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«Кемеровский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«Волгоградский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«Вятская государственная сельскохозяйственная академия»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учащихся музыкальных колледжей (музыкальная педагогика и исполнительство)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«Нижегородская государственная консерватория им. М.И. Глинки»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учащихся музыкальных колледжей (струнные инструменты)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«Нижегородская государственная консерватория им. М.И. Глинки»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(основы бизнеса)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«Северо-Кавказский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«Российский университет дружбы народов»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(физика)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науки Институт космических исследований Российской академии наук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науки Институт теоретической физики им. Л.Д. Ландау Российской академии наук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7B0A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Всероссийская олимпиада школьников «Миссия выполнима. Твое призвание </w:t>
            </w:r>
            <w:r w:rsidR="007B0AA4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финансист!» (математика)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</w:t>
            </w:r>
            <w:r w:rsidR="005C4C31">
              <w:rPr>
                <w:sz w:val="28"/>
                <w:szCs w:val="28"/>
              </w:rPr>
              <w:t xml:space="preserve"> образования «Северо-Восточный ф</w:t>
            </w:r>
            <w:r w:rsidRPr="002F6717">
              <w:rPr>
                <w:sz w:val="28"/>
                <w:szCs w:val="28"/>
              </w:rPr>
              <w:t xml:space="preserve">едеральный университет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М.К. Аммосова»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7B0A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Всероссийская олимпиада школьников «Миссия выполнима. Твое призвание </w:t>
            </w:r>
            <w:r w:rsidR="007B0AA4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финансист!» (история)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</w:t>
            </w:r>
            <w:r w:rsidR="005C4C31">
              <w:rPr>
                <w:sz w:val="28"/>
                <w:szCs w:val="28"/>
              </w:rPr>
              <w:t xml:space="preserve"> образования «Северо-Восточный ф</w:t>
            </w:r>
            <w:r w:rsidRPr="002F6717">
              <w:rPr>
                <w:sz w:val="28"/>
                <w:szCs w:val="28"/>
              </w:rPr>
              <w:t xml:space="preserve">едеральный университет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М.К. Аммосова»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7B0A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Всероссийская олимпиада школьников «Миссия выполнима. Твое призвание </w:t>
            </w:r>
            <w:r w:rsidR="007B0AA4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финансист!» (обществознание)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</w:t>
            </w:r>
            <w:r w:rsidR="005C4C31">
              <w:rPr>
                <w:sz w:val="28"/>
                <w:szCs w:val="28"/>
              </w:rPr>
              <w:t xml:space="preserve"> образования «Северо-Восточный ф</w:t>
            </w:r>
            <w:r w:rsidRPr="002F6717">
              <w:rPr>
                <w:sz w:val="28"/>
                <w:szCs w:val="28"/>
              </w:rPr>
              <w:t xml:space="preserve">едеральный университет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М.К. Аммосова»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7B0A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Всероссийская олимпиада школьников «Миссия выполнима. Твое призвание </w:t>
            </w:r>
            <w:r w:rsidR="007B0AA4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финансист!» (экономика)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:rsidR="007A2215" w:rsidRPr="002F6717" w:rsidRDefault="007A2215" w:rsidP="005C4C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«Северо-Восточный </w:t>
            </w:r>
            <w:r w:rsidR="005C4C31">
              <w:rPr>
                <w:sz w:val="28"/>
                <w:szCs w:val="28"/>
              </w:rPr>
              <w:t>ф</w:t>
            </w:r>
            <w:r w:rsidRPr="002F6717">
              <w:rPr>
                <w:sz w:val="28"/>
                <w:szCs w:val="28"/>
              </w:rPr>
              <w:t xml:space="preserve">едеральный университет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М.К. Аммосова»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Сеченовская олимпиада школьников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 w:rsidR="001D21D3">
              <w:rPr>
                <w:sz w:val="28"/>
                <w:szCs w:val="28"/>
              </w:rPr>
              <w:t>«</w:t>
            </w:r>
            <w:r w:rsidRPr="002F6717">
              <w:rPr>
                <w:sz w:val="28"/>
                <w:szCs w:val="28"/>
              </w:rPr>
              <w:t>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</w:t>
            </w:r>
            <w:r w:rsidR="001D21D3"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Толстовская олимпиада школьников (литература)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«Тульский государственный педагогический университет им. Л.Н. Толстого»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«Южно-Уральский государственный гуманитарно-педагогический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«Рязанский государственный университет имени С.А. Есенина»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образовательное учреждение высшего образования Московской области «Государственный социально-гуманитарный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«Тверской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«Тюменский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«Алтайский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«Калужский государственный университет им. К.Э. Циолковского»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«Мурманский арктический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Толстовская олимпиада школьников (обществознание)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«Тульский государственный педагогический университет им. Л.Н. Толстого»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«Южно-Уральский государственный гуманитарно-педагогический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«Рязанский государственный университет имени С.А. Есенина»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образовательное учреждение высшего образования Московской области «Государственный социально-гуманитарный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«Тверской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«Тюменский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«Алтайский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«Калужский государственный университет им. К.Э. Циолковского»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«Мурманский арктический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научных работ школьников «Юниор» (инженерные науки)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Всесибирская открытая олимпиада школьников (астрономия)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Новосибирской области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Вузовско-академическая олимпиада по программированию на Урале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учреждение науки </w:t>
            </w:r>
            <w:r w:rsidR="005C4C31">
              <w:rPr>
                <w:sz w:val="28"/>
                <w:szCs w:val="28"/>
              </w:rPr>
              <w:t>«</w:t>
            </w:r>
            <w:r w:rsidRPr="002F6717">
              <w:rPr>
                <w:sz w:val="28"/>
                <w:szCs w:val="28"/>
              </w:rPr>
              <w:t>Институт математики и механики им. Н.Н. Красовского Уральского отделения Российской академии наук</w:t>
            </w:r>
            <w:r w:rsidR="005C4C31"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школьников «САММАТ»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«Самарский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и науки Самарской области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Ордена Трудового Красного Знамени федеральное государственное бюджетное образовательное учреждение высшего образования «Московский технический университет связи и информатики»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нетиповое общеобразовательное учреждение Самарской области «Академия для одаренных детей (Наяновой)»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образовательное учреждение высшего образования «Самарский государственный социально-педагогический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Фонд математического образования и просвещения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«Владимирский государственный университет имени Александра Григорьевича и Николая Григорьевича Столетовых»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«Кабардино-Балкарский государственный университет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Х.М. Бербекова»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«Национальный исследовательский Мордовский государственный университет им. Н.П. Огарева»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учреждения высшего образования «Оренбургский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«Волгоградский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научное учреждение «Федеральный научный центр «Кабардино-Балкарский научный центр Российской академии наук»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«Бурятский государственный университет имени Доржи Банзарова»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учреждения высшего образования «Омский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«Челябинский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«Уфимский государственный авиационный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«Казанский национальный исследовательский технический университет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А.Н. Туполева-КАИ»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Решетнева»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«Тульский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«Центр дополнительного образования «Малая академия наук»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7B0A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«Будущие исследователи </w:t>
            </w:r>
            <w:r w:rsidR="007B0AA4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будущее науки» (математика)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Правительство Нижегородской области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«Ярославский государственный медицинский университет» Министерства здравоохранения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«Ярославский государственный университет им. П.Г. Демидова»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унитарное предприятие «Российский федеральный ядерный центр - Всероссийский научно-исследовательский институт экспериментальной физики»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«Белгородский государственный технологический университет им. В.Г. Шухова»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С.П. Королева»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«Крымский федеральный университет имени В.И. Вернадского»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«Алтайский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7B0A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«Будущие исследователи </w:t>
            </w:r>
            <w:r w:rsidR="007B0AA4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будущее науки» (физика)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Правительство Нижегородской области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«Ярославский государственный медицинский университет» Министерства здравоохранения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«Ярославский государственный университет им. П.Г. Демидова»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унитарное предприятие «Российский федеральный ядерный центр - Всероссийский научно-исследовательский институт экспериментальной физики»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«Белгородский государственный технологический университет им. В.Г. Шухова»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«Крымский федеральный университет имени В.И. Вернадского»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«Оренбургский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«Воронежский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«Алтайский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«Северо-Кавказский федеральный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им. И.Я. Верченко (компьютерная безопасность)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казенное образовательное учреждение высшего образования «Академия Федеральной службы безопасности Российской Федерации»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школьников на базе ведомственных образовательных организаций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(иностранный язык)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казенное образовательное учреждение высшего образования «Академия Федеральной службы безопасности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казенное военное образовательное учреждение высшего образования «Академия Федеральной службы охраны Российской Федерации»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школьников на базе ведомственных образовательных организаций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(физика)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казенное образовательное учреждение высшего образования «Академия Федеральной службы безопасности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казенное военное образовательное учреждение высшего образования «Академия Федеральной службы охраны Российской Федерации»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школьников на базе ведомственных образовательных организаций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(обществознание)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казенное образовательное учреждение высшего образования «Академия Федеральной службы безопасности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казенное военное образовательное учреждение высшего образования «Академия Федеральной службы охраны Российской Федерации»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отраслевая олимпиада школьников «Паруса надежды»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(математика)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«Российский университет транспорта»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геодезии и картографии»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путей сообщения»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«Петербургский государственный университет путей сообщения Императора Александра I»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«Северо-Кавказский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«Уральский государственный университет путей сообщения»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«Государственный университет морского и речного флота имени адмирала С.О. Макарова»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«Иркутский государственный университет путей сообщения»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«Морской государственный университет имени адмирала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Г.И. Невельского»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образовательное учреждение высшего профессионального образования «Ростовский государственный университет путей сообщения»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образовательное учреждение высшего профессионального образования «Самарский государственный университет путей сообщения»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образовательное учреждение высшего профессионального образования «Ульяновский институт гражданской авиации имени Главного маршала авиации Б.П. Бугаева»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высшего образования «Московский автомобильно-дорожный государственный технический университет (МАДИ)»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водного транспорта»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«Дальневосточный государственный университет путей сообщения»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«Волжский государственный университет водного транспорта»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Открытое акционерное общество «Российские железные дороги»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отраслевая олимпиада школьников «Паруса надежды»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(техника и технология)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«Российский университет транспорта»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геодезии и картографии»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путей сообщения»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«Петербургский государственный университет путей сообщения Императора Александра I»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«Северо-Кавказский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«Уральский государственный университет путей сообщения»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«Государственный университет морского и речного флота имени адмирала С.О. Макарова»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«Иркутский государственный университет путей сообщения»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«Морской государственный университет имени адмирала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Г.И. Невельского»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образовательное учреждение высшего профессионального образования «Ростовский государственный университет путей сообщения»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образовательное учреждение высшего профессионального образования «Самарский государственный университет путей сообщения»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образовательное учреждение высшего профессионального образования «Ульяновский институт гражданской авиации имени Главного маршала авиации Б.П. Бугаева»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высшего образования «Московский автомобильно-дорожный государственный технический университет (МАДИ)»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водного транспорта»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«Дальневосточный государственный университет путей сообщения»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«Волжский государственный университет водного транспорта»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Открытое акционерное общество «Российские железные</w:t>
            </w:r>
            <w:r w:rsidR="005C4C31">
              <w:rPr>
                <w:sz w:val="28"/>
                <w:szCs w:val="28"/>
              </w:rPr>
              <w:t xml:space="preserve"> дороги»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предметная олимпиада федерального государственного автономного образовательного учреждения высшего образования «Казанский (Приволжский) федеральный университет» (физика)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«Казанский (Приволжский) федеральный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Многопредметная олимпиада «Юные таланты»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(геология)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«Пермский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учреждение дополнительного образования «Пермский краевой центр «Муравейник»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Многопрофильная инженерная олимпиада «Звезда»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(естественные науки)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«Иркутский национальный исследовательский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«Ковровская государственная технологическая академия имени В.А. Дегтярева»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«Кубанский государственный технологический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«МИРЭА </w:t>
            </w:r>
            <w:r w:rsidR="007B0AA4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Российский технологический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авиационный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технологический университет «</w:t>
            </w:r>
            <w:r>
              <w:rPr>
                <w:sz w:val="28"/>
                <w:szCs w:val="28"/>
              </w:rPr>
              <w:t>СТАНКИН</w:t>
            </w:r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«Мурманский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«Нижегородский государственный технический университет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Р.Е. Алексеева»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«Орловский государственный университет имени И.С. Тургенева»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технологический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«Пермский национальный государственный исследовательский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«Псковский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«Петрозаводский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«Самарский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горный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морской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«Саратовский государственный технический университет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Гагарина Ю.А.»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«Северо-Кавказский горно-металлургический институт (государственный технологический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Решетнева»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«Сочинский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«Тамбовский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«Тверской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«Тихоокеанский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«Тольяттинский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«Тульский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«Ульяновский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«Уральский государственный университет путей сообщения»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«Уфимский государственный авиационный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«Южно-Российский государственный политехнический университет (НПИ) имени М.И. Платова»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«Южно-Уральский государственный аграрный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«Ярославский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казенное общеобразовательное учреждение «Московский кадетский корпус «Пансион воспитанниц Министерства обороны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общеобразовательное учреждение Свердловской области «Кадетская школа-интернат «Екатеринбургский кадетский корпус войск национальной гвардии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казенное военное образовательное учреждение высшего образования «Военная академия связи имени маршала Советского союза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С.М. Буденного» Министерства обороны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казенное общеобразовательное учреждение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«Аксайский Данилы Ефремова казачий кадетский корпус» Министерства обороны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казенное общеобразовательное учреждение «Омский кадетский военный корпус»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казенное общеобразовательное учреждение «Оренбургское президентское кадетское училище»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казенное общеобразовательное учреждение «Тюменское президентское кадетское училище»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Общероссийское отраслевое объединение работодателей «Союз машиностроителей России»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Ассоциация «Лига содействия оборонным предприятиям»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Акционерное общество «Объединенная судостроительная корпорация» Акционерное общество «Российская электроника»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Публичное акционерное общество «Объединенная авиастроительная корпорация»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и науки Челябинской области Управление образования Администрации Шелеховского муниципального района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Публичное акционерное общество «Челябинский трубопрокатный завод» Общество с ограниченной ответственностью «Автокомплекс «Регинас»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Многопрофильная олимпиада школьников Уральского федерального университета «Изумруд»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(история)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Многопрофильная олимпиада школьников Уральского федерального университета «Изумруд» (математика)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Многопрофильная олимпиада школьников Уральского федерального университета «Изумруд»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(обществознание)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Многопрофильная олимпиада школьников Уральского федерального университета «Изумруд»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(политология)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Многопрофильная олимпиада школьников Уральского федерального университета «Изумруд» (русский язык)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Многопрофильная олимпиада школьников Уральского федерального университета «Изумруд»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(социология)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Многопрофильная олимпиада школьников Уральского федерального университета «Изумруд»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(физика)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(генетика)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(предпрофессиональная)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«Московский институт электронной техники»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«МИРЭА </w:t>
            </w:r>
            <w:r w:rsidR="007B0AA4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Российский технологический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«Национальный исследовательский центр «Курчатовский институт»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технологический университет «</w:t>
            </w:r>
            <w:r>
              <w:rPr>
                <w:sz w:val="28"/>
                <w:szCs w:val="28"/>
              </w:rPr>
              <w:t>МИСиС</w:t>
            </w:r>
            <w:r w:rsidRPr="002F6717"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(робототехника)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(финансовая грамотность)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Москвы, Федеральное государственное автономное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Объединенная международная математическа</w:t>
            </w:r>
            <w:r w:rsidR="005A4251">
              <w:rPr>
                <w:sz w:val="28"/>
                <w:szCs w:val="28"/>
              </w:rPr>
              <w:t>я олимпиада «Формула Единства»/«</w:t>
            </w:r>
            <w:r w:rsidRPr="002F6717">
              <w:rPr>
                <w:sz w:val="28"/>
                <w:szCs w:val="28"/>
              </w:rPr>
              <w:t>Третье тысячелетие»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(физика)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Океан знаний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(история)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Океан знаний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(обществознание)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Океан знаний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(русский язык)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(автономные транспортные системы)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Аккредитованное образовательное частное учреждение высшего образования «Московский финансово-юридический университет МФЮА»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«Московский информационно-технологический университет - Московский архитектурно-строительный институт»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(анализ космических снимков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и геопространственных данных)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науки и технологий им. академика М.Ф. Решетнева»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(аэрокосмические системы)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Решетнева»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(геномное редактирование)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образования «Новосибирский национальный исследовательский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(инженерные биологические системы: агробиотехнологии)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(интеллектуальные энергетические системы)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«Тюменский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(информационная безопасность)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Ордена Трудового Красного Знамени федеральное государственное бюджетное образовательное учреждение высшего образования «Московский технический университет связи и информатики»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технический университет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Н.Э. Баумана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ИТМО»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(искусственный интеллект)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«Новосибирский национальный исследовательский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авиационный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технологический университет «</w:t>
            </w:r>
            <w:r>
              <w:rPr>
                <w:sz w:val="28"/>
                <w:szCs w:val="28"/>
              </w:rPr>
              <w:t>МИСиС</w:t>
            </w:r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ИТМО»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имени Н.Э. Баумана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(композитные технологии)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технический университет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Н.Э. Баумана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«Иркутский национальный исследовательский технический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(летающая робототехника)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государственный университет аэрокосмического приборостроения»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(программная инженерия финансовых технологий)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(спутниковые системы)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Решетнева»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С.П. Королева»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высшего образования Московской области «Технологический университет имени дважды Героя Советского Союза, летчика-космонавта А.А. Леонова»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(умный город)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Университета Иннополис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«Innopolis Open» (математика)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и науки Республики Татарстан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«Гранит науки»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(естественные науки)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горный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геодезии и картографии»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«Казанский национальный исследовательский технический университет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А.Н. Туполева-КАИ»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«Уфимский государственный нефтяной технический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«Гранит науки»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(информатика)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горный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геодезии и картографии»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«Казанский национальный исследовательский технический университет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А.Н. Туполева-КАИ»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«Уфимский государственный нефтяной технический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(инженерные науки)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(механика и математическое моделирование)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(робототехника)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«Надежда энергетики»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(информатика)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«Национальный исследовательский университет «МЭИ»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«Ивановский государственный энергетический университет имени В.И. Ленина»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«Казанский государственный энергетический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«Сибирский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«Надежда энергетики»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комплекс предметов (физика, информатика, математика)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«Национальный исследовательский университет «МЭИ»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«Ивановский государственный энергетический университет имени В.И. Ленина»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«Казанский государственный энергетический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«Сибирский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«Надежда энергетики»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(физика)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«Национальный исследовательский университет «МЭИ»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«Ивановский государственный энергетический университет имени В.И. Ленина»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«Казанский государственный энергетический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«Сибирский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«Физтех» (биология)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«Казанский (Приволжский)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«Северо-Кавказский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«Воронежский государственный университет инженерных технологий»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«Челябинский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«Шаг в будущее»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(компьютерное моделирование и графика)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технический университет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Н.Э. Баумана (национальный исследовательский университет)»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«Шаг в будущее»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(математика)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технический университет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Н.Э. Баумана (национальный исследовательский университет)»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Российской академии народного хозяйства и государственной службы при Президенте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(экономика)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(инженерные системы)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федерального государственного бюджетного образовательного учреждения высшего образования «Всероссийский государственный университет юстиции (РПА Минюста России)» «В мир права»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(история)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«Всероссийский государственный университет юстиции (РПА Минюста России)»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федерального государственного бюджетного образовательного учреждения высшего образования «Всероссийский государственный университет юстиции (РПА Минюста России)» «В мир права»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(право)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«Всероссийский государственный университет юстиции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(РПА Минюста России)»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межвузовская олимпиада школьников Сибирского федерального округа «Будущее Сибири» (физика)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«Иркутский национальный исследовательский технический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олимпиада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(математика)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ИТМО»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«Саратовский национальный исследовательский государственный университет имени Н.Г. Чернышевского»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«Южно-Уральский государственный университет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экономический университет имени Г.В. Плеханова»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региональная межвузовская олимпиада вузов Томской области (ОРМО)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(география)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образования «Томский государственный университет систем управления и радиоэлектроники»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«Томский государственный архитектурно-строительный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«Томский государственный 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региональная межвузовская олимпиада вузов Томской области (ОРМО)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(математика)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«Томский государственный университет систем управления и радиоэлектроники»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«Томский государственный архитектурно-строительный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«Томский государственный 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региональная межвузовская олимпиада вузов Томской области (ОРМО)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(физика)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«Томский государственный университет систем управления и радиоэлектроники»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«Томский государственный архитектурно-строительный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«Томский государственный 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региональная межвузовская олимпиада вузов Томской области (ОРМО)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(русский язык)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«Томский государственный университет систем управления и радиоэлектроники»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«Томский государственный архитектурно-строительный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«Томский государственный 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Отраслевая олимпиада школьников «Газпром»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(информационные и коммуникационные технологии)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Публичное акционерное общество «Газпром»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«Санкт-Петербургский государственный электротехнический университет «ЛЭТИ»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В.И. Ульянова (Ленина)»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«Государственный университет морского и речного флота имени адмирала С.О. Макарова»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«Казанский национальный исследовательский технологический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технический университет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Н.Э. Баумана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учреждения высшего образования «Санкт-Петербургский горный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«Российский государственный университет нефти и газа (национальный исследовательский университет)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И.М. Губкина»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морской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экономический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«Северо-Восточный федеральный университет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М.К. Аммосова»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«Тюменский индустриальный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высшего образования «Уфимский государственный нефтяной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«Ухтинский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Отраслевая олимпиада школьников «Газпром»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(физика)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Публичное акционерное общество «Газпром»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«Санкт-Петербургский государственный электротехнический университет «ЛЭТИ»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В.И. Ульянова (Ленина)»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«Государственный университет морского и речного флота имени адмирала С.О. Макарова»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«Казанский национальный исследовательский технологический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технический университет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Н.Э. Баумана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учреждения высшего образования «Санкт-Петербургский горный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«Российский государственный университет нефти и газа (национальный исследовательский университет)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И.М. Губкина»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морской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экономический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«Северо-Восточный федеральный университет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М.К. Аммосова»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«Тюменский индустриальный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высшего образования «Уфимский государственный нефтяной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«Ухтинский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Отраслевая олимпиада школьников «Газпром»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(химия)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Публичное акционерное общество «Газпром»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«Санкт-Петербургский государственный электротехнический университет «ЛЭТИ»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В.И. Ульянова (Ленина)»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«Государственный университет морского и речного флота имени адмирала С.О. Макарова»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«Казанский национальный исследовательский технологический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«Московский государственный технический университет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Н.Э. Баумана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учреждения высшего образования «Санкт-Петербургский горный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«Российский государственный университет нефти и газа (национальный исследовательский университет)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И.М. Губкина»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морской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экономический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«Северо-Восточный федеральный университет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М.К. Аммосова»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«Тюменский индустриальный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высшего образования «Уфимский государственный нефтяной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«Ухтинский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Плехановская олимпиада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(иностранный язык)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экономический университет имени Г.В. Плеханова»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Плехановская олимпиада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(финансовая грамотность)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экономический университет имени Г.В. Плеханова»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Плехановская олимпиада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(экономика)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экономический университет имени Г.В. Плеханова»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Региональный конкурс школьников Челябинского университетского образовательного округа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(иностранный язык)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«Челябинский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Северо-Восточная олимпиада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(филология)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«Алтайский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«Северо-Восточный федеральный университет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М.К. Аммосова»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«Сибирский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Турнир имени М.В. Ломоносова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(астрономия  науки о земле)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авиационный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технологический университет «</w:t>
            </w:r>
            <w:r>
              <w:rPr>
                <w:sz w:val="28"/>
                <w:szCs w:val="28"/>
              </w:rPr>
              <w:t>СТАНКИН</w:t>
            </w:r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дополнительного профессионального образования города Москвы «Центр педагогического мастерства»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Турнир имени М.В. Ломоносова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(химия)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авиационный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технологический университет «</w:t>
            </w:r>
            <w:r>
              <w:rPr>
                <w:sz w:val="28"/>
                <w:szCs w:val="28"/>
              </w:rPr>
              <w:t>СТАНКИН</w:t>
            </w:r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дополнительного профессионального образования города Москвы «Центр педагогического мастерства»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Университетская олимпиада школьников «Бельчонок»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(информатика)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«Сибирский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высшего образования «Казанский государственный энергетический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«Национальный исследовательский университет «МЭИ»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учреждение высшего образования «Тюменский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высшего образования «Ульяновский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«Северо-Восточный федеральный университет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М.К. Аммосова»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Университетская олимпиада школьников «Бельчонок»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(математика)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«Сибирский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высшего образования «Казанский государственный энергетический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«Национальный исследовательский университет «МЭИ»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учреждение высшего образования «Тюменский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высшего образования «Ульяновский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«Северо-Восточный федеральный университет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М.К. Аммосова»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Университетская олимпиада школьников «Бельчонок»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(химия)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«Сибирский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высшего образования «Казанский государственный энергетический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«Национальный исследовательский университет «МЭИ»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учреждение высшего образования «Тюменский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высшего образования «Ульяновский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«Северо-Восточный федеральный университет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М.К. Аммосова»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Учитель школы будущего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(иностранный язык)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открытая олимпиада по музыкально-теоретическим дисциплинам для учащихся детских музыкальных школ и детских школ искусств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высшего образования «Саратовская консерватория имени Л.В. Собинова»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Чемпионат игр КВН города Москвы «Вернисаж профессий» среди команд школьников и студентов колледжей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Командная олимпиада по технологии с использованием ресурсов торговых центров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Московское городское соревнование «Первая помощь»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Конкурс социальных проектов «Горящий феникс»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«Курский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IХ Республиканский открытый конкурс юных исполнителей на духовых инструментах «ЗВУКИ НАДЕЖДЫ»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Бюджетное профессиональное образовательное учреждение чувашской республики «Чебоксарское музыкальное училище (техникум)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Ф.П. Павлова» Министерства культуры</w:t>
            </w:r>
            <w:r w:rsidR="005C4C31">
              <w:rPr>
                <w:sz w:val="28"/>
                <w:szCs w:val="28"/>
              </w:rPr>
              <w:t xml:space="preserve"> Чувашии</w:t>
            </w:r>
            <w:r w:rsidRPr="002F6717">
              <w:rPr>
                <w:sz w:val="28"/>
                <w:szCs w:val="28"/>
              </w:rPr>
              <w:t>, по делам национальностей и архивного дела Чувашской республики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Московский открытый конкурс чтецов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Городской театральный фестиваль-конкурс «Театральный Олимп – 2021»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Городской фестиваль детского и юношеского творчества «Эстафета искусств – 2021»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Региональный конкурс индивидуальных проектов обучающихся среднего профессионального образования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«Дальневосточный государственный университет путей сообщения»  (филиал в </w:t>
            </w:r>
            <w:r w:rsidR="00615E30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г. Свободный)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Республиканский лингвистический конкурс чтецов на английском языке «Душа России миру шепчет» среди обучающихся 7-11 классов общеобразовательных учреждений Республики Татарстан</w:t>
            </w:r>
          </w:p>
        </w:tc>
        <w:tc>
          <w:tcPr>
            <w:tcW w:w="4111" w:type="dxa"/>
          </w:tcPr>
          <w:p w:rsidR="007A2215" w:rsidRPr="002F6717" w:rsidRDefault="007A2215" w:rsidP="005C4C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Автономная некоммерческая организация </w:t>
            </w:r>
            <w:r w:rsidR="005C4C31">
              <w:rPr>
                <w:sz w:val="28"/>
                <w:szCs w:val="28"/>
              </w:rPr>
              <w:t>«Ц</w:t>
            </w:r>
            <w:r w:rsidRPr="002F6717">
              <w:rPr>
                <w:sz w:val="28"/>
                <w:szCs w:val="28"/>
              </w:rPr>
              <w:t>ентр развития и дополнительного профессионального образования «Языковой мир»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Заключительный этап республиканской олимпиады школьников для 4-8 классов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«Республиканский олимпиадный центр» Министерства образования и науки Республики Татарстан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Республиканская олимпиада по математике, физике, химии, английскому языку «Путь к Олимпу» среди обучающихся 6-11 классов общеобразовательных организаций Республики Татарстан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«Республиканский олимпиадный центр» Министерства образования и науки Республики Татарстан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Республиканская олимпиада школьников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«Республиканский олимпиадный центр» Министерства образования и науки Республики Татарстан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Исторический конкурс «Наследники Ве</w:t>
            </w:r>
            <w:r w:rsidR="00615E30">
              <w:rPr>
                <w:sz w:val="28"/>
                <w:szCs w:val="28"/>
              </w:rPr>
              <w:t>ликой Победы» для обучающихся 5-</w:t>
            </w:r>
            <w:r w:rsidRPr="002F6717">
              <w:rPr>
                <w:sz w:val="28"/>
                <w:szCs w:val="28"/>
              </w:rPr>
              <w:t>11-х классов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615E3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Чемпионат предпринимательских идей «Business Skills </w:t>
            </w:r>
            <w:r w:rsidR="00615E30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2020»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3E10BC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A2215" w:rsidRPr="002F6717">
              <w:rPr>
                <w:sz w:val="28"/>
                <w:szCs w:val="28"/>
              </w:rPr>
              <w:t>Web-квест «В мире финансов»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Городской конкурс проектов «Александр Невский – гордое имя России – 2021» в рамках Городского фестиваля НТТМ «Образование. Наука. Производство», посвящённого 60-летию первого полёта человека в космос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Городской конкурс мультимедийных проектов «Мастерская сказки» в рамках Городского фестиваля научно-технического творчества молодёжи «Образование. Наука. Производство»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этнографическая олимпиада «Москва – столица многонациональной России»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VIII Московская метапредметная олимпиада «Не прервётся связь поколений – 2021»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Конкурс научно-технического творчества молодёжи «Новые технологии – 2021» в рамках Городского фестиваля НТТМ «Образование. Наука. Производство», посвящённого 60-летию первого полёта человека в космос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Городской конкурс проектов «Ресурсосбережение: инновации и таланты – 2021» в рамках Городского фестиваля НТТМ «Образование. Наука. Производство», посвящённого 60-летию первого полёта человека в космос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Городской конкурс проектов «Школа будущего – 2021» в рамках Городского фестиваля НТТМ «Образование. Наука. Производство», посвященного 60-й годовщине первого полёта человека в космос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Городской конкурс проектов «Юные техники и изобретатели – 2021» в рамках Городского фестиваля НТТМ «Образование. Наука. Производство», посвящённого 60-летию первого полёта человека в космос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Конкурс ученических эссе «Возможен ли идеальный закон?»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Региональная олимпиада школьников Ленинградской области по инженерному проект</w:t>
            </w:r>
            <w:r w:rsidR="005C4C31">
              <w:rPr>
                <w:sz w:val="28"/>
                <w:szCs w:val="28"/>
              </w:rPr>
              <w:t>ированию и компьютерной графике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учреждение дополнительного образования «Ленинградский областной центр развития творчества одаренных детей и юношества «интеллект»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Региональный математический турнир «Шаг в математику» для обучающихся общеобразовательных организаций 6-8 классов Ленинградской области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учреждение дополнительного образования «Ленинградский областной центр развития творчества одаренных детей и юношества «интеллект»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Московский городской конкурс исследовательских и проектных работ обучающихся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по авиации в Иркутском филиале МГТУ ГА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гражданской авиации» (Иркутский филиал)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Региональная </w:t>
            </w:r>
            <w:r w:rsidR="005A4251">
              <w:rPr>
                <w:sz w:val="28"/>
                <w:szCs w:val="28"/>
              </w:rPr>
              <w:t>научно-практическая конференция «</w:t>
            </w:r>
            <w:r w:rsidRPr="002F6717">
              <w:rPr>
                <w:sz w:val="28"/>
                <w:szCs w:val="28"/>
              </w:rPr>
              <w:t>Молодежь в науке»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гражданской авиации» (Иркутский филиал)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Региональная научно-практическая конференция «Общество и личность: современные тенденции и исторический подход»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гражданской авиации» (Иркутский филиал)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58-й Городской открытый конкурс исследовательских и проектных работ учащихся 9–11-х классов «Интеллектуалы XXI века»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Муниципальное автономное учреждение дополнительного образования «Дворец пионеров и школьников </w:t>
            </w:r>
            <w:r w:rsidR="00615E30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</w:t>
            </w:r>
            <w:r w:rsidR="00615E30">
              <w:rPr>
                <w:sz w:val="28"/>
                <w:szCs w:val="28"/>
              </w:rPr>
              <w:t xml:space="preserve"> </w:t>
            </w:r>
            <w:r w:rsidRPr="002F6717">
              <w:rPr>
                <w:sz w:val="28"/>
                <w:szCs w:val="28"/>
              </w:rPr>
              <w:t xml:space="preserve">Н.К. Крупской </w:t>
            </w:r>
            <w:r w:rsidR="00615E30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г. Челябинска»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Областная олимпиада школьников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Оренбургской области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Областной конкурс «Взлет» исследовательских проектов обучающихся образовательных организаций Самарской области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и науки Самарской области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Открытые областные соревнования по авиамодельному спорту «Золотая осень – 2020»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Муниципальное образовательное автономное учреждение дополнительного образования «Центр детского творчества города Шимановска»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Конкурс компетенций «РОБОТОН-МиР»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615E3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Открытая городская научно-практическая конференция «Курчатовский проект </w:t>
            </w:r>
            <w:r w:rsidR="00615E30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от знаний к практике, от практики к результату»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«Национальный исследовательский центр «Курчатовский институт»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615E3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Заключительный этап </w:t>
            </w:r>
            <w:r w:rsidR="005C4C31">
              <w:rPr>
                <w:sz w:val="28"/>
                <w:szCs w:val="28"/>
              </w:rPr>
              <w:t>VIII-ой региональной конференции</w:t>
            </w:r>
            <w:r w:rsidRPr="002F6717">
              <w:rPr>
                <w:sz w:val="28"/>
                <w:szCs w:val="28"/>
              </w:rPr>
              <w:t xml:space="preserve"> </w:t>
            </w:r>
            <w:r w:rsidR="00615E30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конкурс</w:t>
            </w:r>
            <w:r w:rsidR="005C4C31">
              <w:rPr>
                <w:sz w:val="28"/>
                <w:szCs w:val="28"/>
              </w:rPr>
              <w:t>а</w:t>
            </w:r>
            <w:r w:rsidRPr="002F6717">
              <w:rPr>
                <w:sz w:val="28"/>
                <w:szCs w:val="28"/>
              </w:rPr>
              <w:t xml:space="preserve"> индивидуальных исследовательских проектов школьников «Молодежные новации строительному комплексу </w:t>
            </w:r>
            <w:r w:rsidR="00615E30">
              <w:rPr>
                <w:sz w:val="28"/>
                <w:szCs w:val="28"/>
              </w:rPr>
              <w:t>Нижегородской области» в 2020/</w:t>
            </w:r>
            <w:r w:rsidRPr="002F6717">
              <w:rPr>
                <w:sz w:val="28"/>
                <w:szCs w:val="28"/>
              </w:rPr>
              <w:t>21 уч. году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«Нижегородский государственный архитектурно-строительный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615E3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Конкурса бизнес-проектов «Ты</w:t>
            </w:r>
            <w:r w:rsidR="00615E30">
              <w:rPr>
                <w:sz w:val="28"/>
                <w:szCs w:val="28"/>
              </w:rPr>
              <w:t xml:space="preserve"> ‒</w:t>
            </w:r>
            <w:r w:rsidRPr="002F6717">
              <w:rPr>
                <w:sz w:val="28"/>
                <w:szCs w:val="28"/>
              </w:rPr>
              <w:t>предприниматель»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казенное профессиональное образовательное учреждение «Кунгурский техникум интернат» Министерства труда социальной защиты Российской Федерации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615E3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Школьная спортивная лиг</w:t>
            </w:r>
            <w:r w:rsidR="005A4251">
              <w:rPr>
                <w:sz w:val="28"/>
                <w:szCs w:val="28"/>
              </w:rPr>
              <w:t>а по художественной гимнастике:</w:t>
            </w:r>
            <w:r w:rsidRPr="002F6717">
              <w:rPr>
                <w:sz w:val="28"/>
                <w:szCs w:val="28"/>
              </w:rPr>
              <w:t xml:space="preserve"> «Кукла» </w:t>
            </w:r>
            <w:r w:rsidR="00615E30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«Танцевальная рапсодия»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дополнительного профессионального образования города Москвы «Московский центр «Патриот. Спорт»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Личное первенство по шахматам «Московский гамбит» среди обучающихся 1-11-х классов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дополнительного профессионального образования города Москвы «Московский центр «Патриот. Спорт»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Личное первенство по шашкам «Точный ход» среди обучающихся 1-11-х классов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дополнительного профессионального образования города Москвы «Московский центр «Патриот. Спорт»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</w:tbl>
    <w:p w:rsidR="00393344" w:rsidRPr="002F6717" w:rsidRDefault="00393344" w:rsidP="002F6717">
      <w:pPr>
        <w:jc w:val="center"/>
        <w:rPr>
          <w:sz w:val="28"/>
          <w:szCs w:val="28"/>
        </w:rPr>
      </w:pPr>
    </w:p>
    <w:sectPr w:rsidR="00393344" w:rsidRPr="002F6717" w:rsidSect="00661BEE">
      <w:headerReference w:type="default" r:id="rId9"/>
      <w:footerReference w:type="default" r:id="rId10"/>
      <w:footerReference w:type="first" r:id="rId11"/>
      <w:pgSz w:w="11906" w:h="16838" w:code="9"/>
      <w:pgMar w:top="1134" w:right="567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CC1" w:rsidRDefault="00192CC1" w:rsidP="00431A3F">
      <w:r>
        <w:separator/>
      </w:r>
    </w:p>
  </w:endnote>
  <w:endnote w:type="continuationSeparator" w:id="0">
    <w:p w:rsidR="00192CC1" w:rsidRDefault="00192CC1" w:rsidP="00431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CC1" w:rsidRPr="002E37CF" w:rsidRDefault="00192CC1" w:rsidP="002E37CF">
    <w:pPr>
      <w:pStyle w:val="a9"/>
      <w:rPr>
        <w:sz w:val="16"/>
        <w:szCs w:val="16"/>
      </w:rPr>
    </w:pPr>
    <w:r w:rsidRPr="00661BEE">
      <w:rPr>
        <w:sz w:val="16"/>
        <w:szCs w:val="16"/>
      </w:rPr>
      <w:t>Перечень - 06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CC1" w:rsidRPr="002E37CF" w:rsidRDefault="00192CC1">
    <w:pPr>
      <w:pStyle w:val="a9"/>
      <w:rPr>
        <w:sz w:val="16"/>
        <w:szCs w:val="16"/>
      </w:rPr>
    </w:pPr>
    <w:r w:rsidRPr="00661BEE">
      <w:rPr>
        <w:sz w:val="16"/>
        <w:szCs w:val="16"/>
      </w:rPr>
      <w:t>Перечень</w:t>
    </w:r>
    <w:r>
      <w:rPr>
        <w:sz w:val="16"/>
        <w:szCs w:val="16"/>
      </w:rPr>
      <w:t xml:space="preserve"> </w:t>
    </w:r>
    <w:r w:rsidRPr="00F54462">
      <w:rPr>
        <w:sz w:val="16"/>
        <w:szCs w:val="16"/>
      </w:rPr>
      <w:t>- 06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CC1" w:rsidRDefault="00192CC1" w:rsidP="00431A3F">
      <w:r>
        <w:separator/>
      </w:r>
    </w:p>
  </w:footnote>
  <w:footnote w:type="continuationSeparator" w:id="0">
    <w:p w:rsidR="00192CC1" w:rsidRDefault="00192CC1" w:rsidP="00431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070310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192CC1" w:rsidRPr="002E37CF" w:rsidRDefault="00192CC1">
        <w:pPr>
          <w:pStyle w:val="a7"/>
          <w:jc w:val="center"/>
          <w:rPr>
            <w:sz w:val="24"/>
          </w:rPr>
        </w:pPr>
        <w:r w:rsidRPr="002E37CF">
          <w:rPr>
            <w:sz w:val="24"/>
          </w:rPr>
          <w:fldChar w:fldCharType="begin"/>
        </w:r>
        <w:r w:rsidRPr="002E37CF">
          <w:rPr>
            <w:sz w:val="24"/>
          </w:rPr>
          <w:instrText>PAGE   \* MERGEFORMAT</w:instrText>
        </w:r>
        <w:r w:rsidRPr="002E37CF">
          <w:rPr>
            <w:sz w:val="24"/>
          </w:rPr>
          <w:fldChar w:fldCharType="separate"/>
        </w:r>
        <w:r w:rsidR="00975301">
          <w:rPr>
            <w:noProof/>
            <w:sz w:val="24"/>
          </w:rPr>
          <w:t>2</w:t>
        </w:r>
        <w:r w:rsidRPr="002E37CF">
          <w:rPr>
            <w:sz w:val="24"/>
          </w:rPr>
          <w:fldChar w:fldCharType="end"/>
        </w:r>
      </w:p>
    </w:sdtContent>
  </w:sdt>
  <w:p w:rsidR="00192CC1" w:rsidRDefault="00192CC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074A"/>
    <w:multiLevelType w:val="hybridMultilevel"/>
    <w:tmpl w:val="EA56957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D3258E"/>
    <w:multiLevelType w:val="hybridMultilevel"/>
    <w:tmpl w:val="F0E4D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31B90"/>
    <w:multiLevelType w:val="hybridMultilevel"/>
    <w:tmpl w:val="499A1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66E94"/>
    <w:multiLevelType w:val="hybridMultilevel"/>
    <w:tmpl w:val="C5468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57DAB"/>
    <w:multiLevelType w:val="singleLevel"/>
    <w:tmpl w:val="8DE882B4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  <w:sz w:val="28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344"/>
    <w:rsid w:val="000007FF"/>
    <w:rsid w:val="00007DEF"/>
    <w:rsid w:val="00015ABB"/>
    <w:rsid w:val="000256C4"/>
    <w:rsid w:val="00037750"/>
    <w:rsid w:val="00051A4E"/>
    <w:rsid w:val="00057D6E"/>
    <w:rsid w:val="0006413C"/>
    <w:rsid w:val="00084167"/>
    <w:rsid w:val="000860BE"/>
    <w:rsid w:val="00086E92"/>
    <w:rsid w:val="00095102"/>
    <w:rsid w:val="000977E8"/>
    <w:rsid w:val="000A27F6"/>
    <w:rsid w:val="000A54F0"/>
    <w:rsid w:val="000B3657"/>
    <w:rsid w:val="000D5BDF"/>
    <w:rsid w:val="000E1129"/>
    <w:rsid w:val="000F14A7"/>
    <w:rsid w:val="000F71B2"/>
    <w:rsid w:val="0010096B"/>
    <w:rsid w:val="00130BCF"/>
    <w:rsid w:val="00144854"/>
    <w:rsid w:val="00146CC2"/>
    <w:rsid w:val="00152676"/>
    <w:rsid w:val="00156418"/>
    <w:rsid w:val="00167E08"/>
    <w:rsid w:val="00175736"/>
    <w:rsid w:val="001802F1"/>
    <w:rsid w:val="00181EDB"/>
    <w:rsid w:val="00192CC1"/>
    <w:rsid w:val="001A4E85"/>
    <w:rsid w:val="001A7819"/>
    <w:rsid w:val="001D21D3"/>
    <w:rsid w:val="001D3D41"/>
    <w:rsid w:val="001F62C7"/>
    <w:rsid w:val="002034F5"/>
    <w:rsid w:val="00215E5E"/>
    <w:rsid w:val="0022208F"/>
    <w:rsid w:val="002275FE"/>
    <w:rsid w:val="00240512"/>
    <w:rsid w:val="00275A1F"/>
    <w:rsid w:val="002816F0"/>
    <w:rsid w:val="002B44DF"/>
    <w:rsid w:val="002D4813"/>
    <w:rsid w:val="002E37CF"/>
    <w:rsid w:val="002E4235"/>
    <w:rsid w:val="002F0A74"/>
    <w:rsid w:val="002F6717"/>
    <w:rsid w:val="002F6E64"/>
    <w:rsid w:val="003057E4"/>
    <w:rsid w:val="00312F75"/>
    <w:rsid w:val="003134E1"/>
    <w:rsid w:val="00313ED5"/>
    <w:rsid w:val="003237A7"/>
    <w:rsid w:val="00325658"/>
    <w:rsid w:val="00331F6F"/>
    <w:rsid w:val="00345327"/>
    <w:rsid w:val="003518AD"/>
    <w:rsid w:val="00360D0D"/>
    <w:rsid w:val="00360E10"/>
    <w:rsid w:val="003652C0"/>
    <w:rsid w:val="00370130"/>
    <w:rsid w:val="00392BFB"/>
    <w:rsid w:val="00393344"/>
    <w:rsid w:val="003A3081"/>
    <w:rsid w:val="003C6C50"/>
    <w:rsid w:val="003E10BC"/>
    <w:rsid w:val="003E45AC"/>
    <w:rsid w:val="003E5D4E"/>
    <w:rsid w:val="003F2D90"/>
    <w:rsid w:val="003F418E"/>
    <w:rsid w:val="00412EEA"/>
    <w:rsid w:val="00424550"/>
    <w:rsid w:val="00431A3F"/>
    <w:rsid w:val="0043339D"/>
    <w:rsid w:val="00457E43"/>
    <w:rsid w:val="004660E3"/>
    <w:rsid w:val="00473444"/>
    <w:rsid w:val="004815A1"/>
    <w:rsid w:val="0048745E"/>
    <w:rsid w:val="00494F7B"/>
    <w:rsid w:val="004C1FE6"/>
    <w:rsid w:val="004D3533"/>
    <w:rsid w:val="004E3F8A"/>
    <w:rsid w:val="004F0FBB"/>
    <w:rsid w:val="004F1360"/>
    <w:rsid w:val="004F4A32"/>
    <w:rsid w:val="004F740C"/>
    <w:rsid w:val="005066F0"/>
    <w:rsid w:val="0054288F"/>
    <w:rsid w:val="0057369A"/>
    <w:rsid w:val="00582DA1"/>
    <w:rsid w:val="005A4251"/>
    <w:rsid w:val="005A733B"/>
    <w:rsid w:val="005B14EC"/>
    <w:rsid w:val="005C4C31"/>
    <w:rsid w:val="005C4E19"/>
    <w:rsid w:val="005C786D"/>
    <w:rsid w:val="005D13CF"/>
    <w:rsid w:val="006018D6"/>
    <w:rsid w:val="00607964"/>
    <w:rsid w:val="00615C73"/>
    <w:rsid w:val="00615E30"/>
    <w:rsid w:val="006222D7"/>
    <w:rsid w:val="00624F2C"/>
    <w:rsid w:val="00626994"/>
    <w:rsid w:val="00627D78"/>
    <w:rsid w:val="00632803"/>
    <w:rsid w:val="00642317"/>
    <w:rsid w:val="0065404C"/>
    <w:rsid w:val="00661BEE"/>
    <w:rsid w:val="00672DD2"/>
    <w:rsid w:val="00694016"/>
    <w:rsid w:val="006B24D8"/>
    <w:rsid w:val="006E0560"/>
    <w:rsid w:val="006E0E3B"/>
    <w:rsid w:val="00701F67"/>
    <w:rsid w:val="0070476F"/>
    <w:rsid w:val="007207EB"/>
    <w:rsid w:val="00727150"/>
    <w:rsid w:val="007314BB"/>
    <w:rsid w:val="00735D7F"/>
    <w:rsid w:val="00743681"/>
    <w:rsid w:val="007524B7"/>
    <w:rsid w:val="0075787D"/>
    <w:rsid w:val="00765E83"/>
    <w:rsid w:val="00770DAF"/>
    <w:rsid w:val="0077364A"/>
    <w:rsid w:val="00774F6D"/>
    <w:rsid w:val="00776757"/>
    <w:rsid w:val="00783530"/>
    <w:rsid w:val="00783CA3"/>
    <w:rsid w:val="007850DF"/>
    <w:rsid w:val="00792C23"/>
    <w:rsid w:val="007A0281"/>
    <w:rsid w:val="007A2215"/>
    <w:rsid w:val="007B0AA4"/>
    <w:rsid w:val="007C2BB2"/>
    <w:rsid w:val="007C77F9"/>
    <w:rsid w:val="007D5D9D"/>
    <w:rsid w:val="007D76F9"/>
    <w:rsid w:val="007E2030"/>
    <w:rsid w:val="00805059"/>
    <w:rsid w:val="00812A5A"/>
    <w:rsid w:val="00821231"/>
    <w:rsid w:val="00823045"/>
    <w:rsid w:val="00826EF7"/>
    <w:rsid w:val="00840952"/>
    <w:rsid w:val="00857506"/>
    <w:rsid w:val="00864E31"/>
    <w:rsid w:val="008668F2"/>
    <w:rsid w:val="00896632"/>
    <w:rsid w:val="008A76F3"/>
    <w:rsid w:val="008B1964"/>
    <w:rsid w:val="008B344D"/>
    <w:rsid w:val="008B60A8"/>
    <w:rsid w:val="008C5E27"/>
    <w:rsid w:val="008C6D61"/>
    <w:rsid w:val="008F05E7"/>
    <w:rsid w:val="00904FC0"/>
    <w:rsid w:val="00907154"/>
    <w:rsid w:val="00915C3A"/>
    <w:rsid w:val="00925639"/>
    <w:rsid w:val="009364C9"/>
    <w:rsid w:val="009444FF"/>
    <w:rsid w:val="009463C0"/>
    <w:rsid w:val="009714D1"/>
    <w:rsid w:val="00975301"/>
    <w:rsid w:val="009777DA"/>
    <w:rsid w:val="0098153C"/>
    <w:rsid w:val="00986631"/>
    <w:rsid w:val="009B452E"/>
    <w:rsid w:val="009C1571"/>
    <w:rsid w:val="009C32C6"/>
    <w:rsid w:val="009C653D"/>
    <w:rsid w:val="009D6BA6"/>
    <w:rsid w:val="009F435E"/>
    <w:rsid w:val="00A03C41"/>
    <w:rsid w:val="00A05D14"/>
    <w:rsid w:val="00A232F9"/>
    <w:rsid w:val="00A45D37"/>
    <w:rsid w:val="00A60865"/>
    <w:rsid w:val="00A6145F"/>
    <w:rsid w:val="00A63255"/>
    <w:rsid w:val="00A6517A"/>
    <w:rsid w:val="00A92F13"/>
    <w:rsid w:val="00AA12A7"/>
    <w:rsid w:val="00AA4C7D"/>
    <w:rsid w:val="00AB603C"/>
    <w:rsid w:val="00AC0B7A"/>
    <w:rsid w:val="00AC7DC9"/>
    <w:rsid w:val="00AD02D6"/>
    <w:rsid w:val="00AD6564"/>
    <w:rsid w:val="00AF42C0"/>
    <w:rsid w:val="00B012D0"/>
    <w:rsid w:val="00B04E1F"/>
    <w:rsid w:val="00B04E96"/>
    <w:rsid w:val="00B058D0"/>
    <w:rsid w:val="00B139C3"/>
    <w:rsid w:val="00B40327"/>
    <w:rsid w:val="00B44116"/>
    <w:rsid w:val="00B53DB4"/>
    <w:rsid w:val="00B56D05"/>
    <w:rsid w:val="00B61626"/>
    <w:rsid w:val="00B638CE"/>
    <w:rsid w:val="00B70961"/>
    <w:rsid w:val="00B752AF"/>
    <w:rsid w:val="00B80F27"/>
    <w:rsid w:val="00BA0998"/>
    <w:rsid w:val="00BA1C3D"/>
    <w:rsid w:val="00BB4C56"/>
    <w:rsid w:val="00BC447C"/>
    <w:rsid w:val="00BF5AB1"/>
    <w:rsid w:val="00C173EF"/>
    <w:rsid w:val="00C22142"/>
    <w:rsid w:val="00C22449"/>
    <w:rsid w:val="00C316C3"/>
    <w:rsid w:val="00C365CB"/>
    <w:rsid w:val="00C47385"/>
    <w:rsid w:val="00C62D0C"/>
    <w:rsid w:val="00C667B0"/>
    <w:rsid w:val="00C72846"/>
    <w:rsid w:val="00C74299"/>
    <w:rsid w:val="00C94DED"/>
    <w:rsid w:val="00C95C87"/>
    <w:rsid w:val="00C969D2"/>
    <w:rsid w:val="00CA4B68"/>
    <w:rsid w:val="00CA7AB1"/>
    <w:rsid w:val="00CB0E70"/>
    <w:rsid w:val="00CC2727"/>
    <w:rsid w:val="00CC391E"/>
    <w:rsid w:val="00CD0838"/>
    <w:rsid w:val="00CE6595"/>
    <w:rsid w:val="00CE7446"/>
    <w:rsid w:val="00CF239F"/>
    <w:rsid w:val="00CF5041"/>
    <w:rsid w:val="00CF588D"/>
    <w:rsid w:val="00CF604F"/>
    <w:rsid w:val="00D013E2"/>
    <w:rsid w:val="00D02C35"/>
    <w:rsid w:val="00D03DD6"/>
    <w:rsid w:val="00D10C9C"/>
    <w:rsid w:val="00D20F9C"/>
    <w:rsid w:val="00D23EB3"/>
    <w:rsid w:val="00D25F5D"/>
    <w:rsid w:val="00D30770"/>
    <w:rsid w:val="00D30B84"/>
    <w:rsid w:val="00D323D4"/>
    <w:rsid w:val="00D342B1"/>
    <w:rsid w:val="00D35761"/>
    <w:rsid w:val="00D36FCE"/>
    <w:rsid w:val="00D37D45"/>
    <w:rsid w:val="00D448B4"/>
    <w:rsid w:val="00D4575E"/>
    <w:rsid w:val="00D50178"/>
    <w:rsid w:val="00D5371A"/>
    <w:rsid w:val="00D64BF8"/>
    <w:rsid w:val="00D74538"/>
    <w:rsid w:val="00D7528E"/>
    <w:rsid w:val="00DB033B"/>
    <w:rsid w:val="00DB0E3B"/>
    <w:rsid w:val="00DD4AFC"/>
    <w:rsid w:val="00DD7D07"/>
    <w:rsid w:val="00DF0428"/>
    <w:rsid w:val="00DF5F05"/>
    <w:rsid w:val="00DF638B"/>
    <w:rsid w:val="00E0046D"/>
    <w:rsid w:val="00E01E75"/>
    <w:rsid w:val="00E067FE"/>
    <w:rsid w:val="00E12206"/>
    <w:rsid w:val="00E12770"/>
    <w:rsid w:val="00E136EB"/>
    <w:rsid w:val="00E16D5F"/>
    <w:rsid w:val="00E33115"/>
    <w:rsid w:val="00E3717C"/>
    <w:rsid w:val="00E40771"/>
    <w:rsid w:val="00E653C9"/>
    <w:rsid w:val="00E814C4"/>
    <w:rsid w:val="00EA2C1D"/>
    <w:rsid w:val="00EA30A3"/>
    <w:rsid w:val="00EA4641"/>
    <w:rsid w:val="00EA4D4C"/>
    <w:rsid w:val="00EA5816"/>
    <w:rsid w:val="00EB182F"/>
    <w:rsid w:val="00EB759E"/>
    <w:rsid w:val="00ED59B5"/>
    <w:rsid w:val="00ED7AF2"/>
    <w:rsid w:val="00EE34A1"/>
    <w:rsid w:val="00EF25A8"/>
    <w:rsid w:val="00EF4D2C"/>
    <w:rsid w:val="00F13FBD"/>
    <w:rsid w:val="00F14A3B"/>
    <w:rsid w:val="00F14E37"/>
    <w:rsid w:val="00F2372F"/>
    <w:rsid w:val="00F346C0"/>
    <w:rsid w:val="00F41340"/>
    <w:rsid w:val="00F54290"/>
    <w:rsid w:val="00F54462"/>
    <w:rsid w:val="00F5758F"/>
    <w:rsid w:val="00F62513"/>
    <w:rsid w:val="00F7189F"/>
    <w:rsid w:val="00F72BC4"/>
    <w:rsid w:val="00F8498F"/>
    <w:rsid w:val="00FA279A"/>
    <w:rsid w:val="00FA5FA1"/>
    <w:rsid w:val="00FE4679"/>
    <w:rsid w:val="00FF19C2"/>
    <w:rsid w:val="00FF25BA"/>
    <w:rsid w:val="00FF2E4F"/>
    <w:rsid w:val="00FF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B73FEAF2-E015-4173-A7D4-327A83C7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EE34A1"/>
    <w:pPr>
      <w:autoSpaceDE/>
      <w:autoSpaceDN/>
      <w:adjustRightInd/>
      <w:snapToGrid w:val="0"/>
      <w:ind w:left="280" w:right="200"/>
      <w:jc w:val="center"/>
    </w:pPr>
    <w:rPr>
      <w:rFonts w:eastAsia="Times New Roman"/>
      <w:sz w:val="28"/>
    </w:rPr>
  </w:style>
  <w:style w:type="character" w:customStyle="1" w:styleId="a4">
    <w:name w:val="Символ сноски"/>
    <w:qFormat/>
    <w:rsid w:val="003A3081"/>
  </w:style>
  <w:style w:type="paragraph" w:styleId="a5">
    <w:name w:val="footnote text"/>
    <w:basedOn w:val="a"/>
    <w:link w:val="a6"/>
    <w:uiPriority w:val="99"/>
    <w:unhideWhenUsed/>
    <w:rsid w:val="003A3081"/>
    <w:pPr>
      <w:widowControl/>
      <w:autoSpaceDE/>
      <w:autoSpaceDN/>
      <w:adjustRightInd/>
    </w:pPr>
    <w:rPr>
      <w:rFonts w:ascii="Calibri" w:hAnsi="Calibri" w:cstheme="minorBidi"/>
    </w:rPr>
  </w:style>
  <w:style w:type="character" w:customStyle="1" w:styleId="a6">
    <w:name w:val="Текст сноски Знак"/>
    <w:basedOn w:val="a0"/>
    <w:link w:val="a5"/>
    <w:uiPriority w:val="99"/>
    <w:rsid w:val="003A3081"/>
    <w:rPr>
      <w:rFonts w:ascii="Calibri" w:eastAsiaTheme="minorEastAsia" w:hAnsi="Calibri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31A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1A3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31A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1A3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5446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6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BF5AB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F5AB1"/>
    <w:pPr>
      <w:ind w:left="720"/>
      <w:contextualSpacing/>
    </w:pPr>
  </w:style>
  <w:style w:type="paragraph" w:customStyle="1" w:styleId="Default">
    <w:name w:val="Default"/>
    <w:rsid w:val="00F14A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B24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345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uiPriority w:val="99"/>
    <w:rsid w:val="008B60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4E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4245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430E9-E3F3-4E69-BE13-F5CE9DFCE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221</Pages>
  <Words>45683</Words>
  <Characters>260395</Characters>
  <Application>Microsoft Office Word</Application>
  <DocSecurity>0</DocSecurity>
  <Lines>2169</Lines>
  <Paragraphs>610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Секретева Людмила Анатольевна</dc:creator>
  <cp:lastModifiedBy>Отдых</cp:lastModifiedBy>
  <cp:revision>2</cp:revision>
  <dcterms:created xsi:type="dcterms:W3CDTF">2022-10-14T07:07:00Z</dcterms:created>
  <dcterms:modified xsi:type="dcterms:W3CDTF">2022-10-14T07:07:00Z</dcterms:modified>
</cp:coreProperties>
</file>